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0C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631360E3">
      <w:pPr>
        <w:pStyle w:val="2"/>
        <w:rPr>
          <w:rFonts w:hint="eastAsia"/>
          <w:lang w:val="en-US" w:eastAsia="zh-CN"/>
        </w:rPr>
      </w:pPr>
    </w:p>
    <w:p w14:paraId="6AC4EBB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北京市高标准农田建设项目竣工验收</w:t>
      </w:r>
    </w:p>
    <w:p w14:paraId="71BE45C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—工程设施试用单</w:t>
      </w:r>
    </w:p>
    <w:p w14:paraId="1AAF9E9D">
      <w:pPr>
        <w:jc w:val="center"/>
        <w:rPr>
          <w:rFonts w:hint="eastAsia"/>
          <w:color w:val="auto"/>
          <w:sz w:val="28"/>
          <w:szCs w:val="36"/>
          <w:highlight w:val="none"/>
          <w:lang w:val="en-US" w:eastAsia="zh-CN"/>
        </w:rPr>
      </w:pPr>
    </w:p>
    <w:p w14:paraId="66DC7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4F86D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项目于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（日期）试用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设施工程，试用期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天。试用设施工程量为：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（附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"/>
        </w:rPr>
        <w:t>工程量确认单-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"/>
        </w:rPr>
        <w:t>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），位于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（镇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" w:eastAsia="zh-CN"/>
        </w:rPr>
        <w:t>/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村），覆盖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亩。</w:t>
      </w:r>
    </w:p>
    <w:p w14:paraId="284A5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在此次试用期间，以上工程设施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（描述试用情况） 。</w:t>
      </w:r>
    </w:p>
    <w:p w14:paraId="6F2CB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42CB4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附：影像资料（U盘或光盘）</w:t>
      </w:r>
    </w:p>
    <w:p w14:paraId="5F77CC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6B70B2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4B797A3E">
      <w:pP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14C4C393">
      <w:pPr>
        <w:pStyle w:val="2"/>
        <w:rPr>
          <w:rFonts w:hint="eastAsia"/>
          <w:lang w:val="en-US" w:eastAsia="zh-CN"/>
        </w:rPr>
      </w:pPr>
    </w:p>
    <w:p w14:paraId="5FC65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     项目管护主体（印章/签字）：</w:t>
      </w:r>
    </w:p>
    <w:p w14:paraId="297ED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3360" w:firstLineChars="1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联系电话：</w:t>
      </w:r>
    </w:p>
    <w:p w14:paraId="759EE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3360" w:firstLineChars="1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          年   月   日</w:t>
      </w:r>
    </w:p>
    <w:p w14:paraId="0C2AB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3360" w:firstLineChars="1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4E0431E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ind w:left="0" w:leftChars="0" w:right="99" w:rightChars="47"/>
        <w:textAlignment w:val="auto"/>
        <w:rPr>
          <w:rFonts w:hint="eastAsia" w:ascii="仿宋_GB2312" w:hAnsi="仿宋_GB2312" w:eastAsia="仿宋_GB2312" w:cs="仿宋_GB2312"/>
          <w:color w:val="auto"/>
          <w:sz w:val="22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8"/>
          <w:highlight w:val="none"/>
          <w:u w:val="none"/>
          <w:lang w:val="en-US" w:eastAsia="zh-CN"/>
        </w:rPr>
        <w:t>注：单个项目可按管护主体、建设的实际情况等分为若干个工程设施试用单填写。</w:t>
      </w:r>
    </w:p>
    <w:p w14:paraId="545E8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8"/>
          <w:highlight w:val="none"/>
          <w:u w:val="none"/>
          <w:lang w:val="en-US" w:eastAsia="zh-CN"/>
        </w:rPr>
        <w:t>影像资料中可包括：以工程相机拍摄的带有时间、坐标的试用过程照片和视频资料等。</w:t>
      </w:r>
    </w:p>
    <w:p w14:paraId="7C145DA5">
      <w:pPr>
        <w:pStyle w:val="3"/>
        <w:spacing w:after="0" w:line="480" w:lineRule="auto"/>
        <w:ind w:left="0" w:leftChars="0" w:right="0" w:right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北京市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镇（乡、街道）20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年</w:t>
      </w:r>
    </w:p>
    <w:p w14:paraId="6BC43D50">
      <w:pPr>
        <w:pStyle w:val="3"/>
        <w:spacing w:after="0" w:line="480" w:lineRule="auto"/>
        <w:ind w:left="0" w:leftChars="0" w:right="0" w:right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高标准农田建设项目工程量确认单</w:t>
      </w:r>
    </w:p>
    <w:tbl>
      <w:tblPr>
        <w:tblStyle w:val="4"/>
        <w:tblW w:w="9799" w:type="dxa"/>
        <w:tblInd w:w="-1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839"/>
        <w:gridCol w:w="515"/>
        <w:gridCol w:w="502"/>
        <w:gridCol w:w="482"/>
        <w:gridCol w:w="587"/>
        <w:gridCol w:w="527"/>
        <w:gridCol w:w="53"/>
        <w:gridCol w:w="463"/>
        <w:gridCol w:w="489"/>
        <w:gridCol w:w="574"/>
        <w:gridCol w:w="625"/>
        <w:gridCol w:w="496"/>
        <w:gridCol w:w="476"/>
        <w:gridCol w:w="658"/>
        <w:gridCol w:w="574"/>
        <w:gridCol w:w="489"/>
      </w:tblGrid>
      <w:tr w14:paraId="726BD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C5F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D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建设总规模</w:t>
            </w:r>
          </w:p>
        </w:tc>
        <w:tc>
          <w:tcPr>
            <w:tcW w:w="312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29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 w:bidi="ar"/>
              </w:rPr>
              <w:t>**亩</w:t>
            </w:r>
          </w:p>
        </w:tc>
        <w:tc>
          <w:tcPr>
            <w:tcW w:w="2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51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建成高标准农田总规模</w:t>
            </w:r>
          </w:p>
        </w:tc>
        <w:tc>
          <w:tcPr>
            <w:tcW w:w="21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FA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**亩</w:t>
            </w:r>
          </w:p>
        </w:tc>
      </w:tr>
      <w:tr w14:paraId="57B5A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9C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8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C2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建设内容</w:t>
            </w:r>
          </w:p>
        </w:tc>
        <w:tc>
          <w:tcPr>
            <w:tcW w:w="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93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特征描述</w:t>
            </w:r>
          </w:p>
        </w:tc>
        <w:tc>
          <w:tcPr>
            <w:tcW w:w="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08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21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D0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 w:bidi="ar"/>
              </w:rPr>
              <w:t>**村</w:t>
            </w:r>
          </w:p>
        </w:tc>
        <w:tc>
          <w:tcPr>
            <w:tcW w:w="2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8F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 w:bidi="ar"/>
              </w:rPr>
              <w:t>**村</w:t>
            </w:r>
          </w:p>
        </w:tc>
        <w:tc>
          <w:tcPr>
            <w:tcW w:w="21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E7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汇总</w:t>
            </w:r>
          </w:p>
        </w:tc>
      </w:tr>
      <w:tr w14:paraId="4FA2D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</w:trPr>
        <w:tc>
          <w:tcPr>
            <w:tcW w:w="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9C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7D4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9F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27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E6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设计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任务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8E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工程洽商或设计变更</w:t>
            </w: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7E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工程量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7E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18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设计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任务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73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工程洽商或设计变更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08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工程量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E0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48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设计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任务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E3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工程洽商或设计变更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14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工程量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42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47C6F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DC2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591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田块整治工程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6BD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630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3598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569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08CF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4B26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3F3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952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DD8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ED2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F65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A82C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084A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8B8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FE0E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671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C24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土地翻耕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9F7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6CD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4DE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2D01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1B7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225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D12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13D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B6F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2C2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94E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5E0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02F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E46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21B6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193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F95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土地平整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3DAA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065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5BA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A22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924F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043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C39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AA31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3CE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0C7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C6C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A85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526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0DA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BB2F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4D2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781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田坎修建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76D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7A9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102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B4A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606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2C9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833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671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B36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F4F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C23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68C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4D8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247E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EABF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E26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6D0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耕作层剥离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D4F4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26C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45C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6A4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8FC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9D4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183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9A7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210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836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447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DEA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449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3F9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903A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F3A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165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耕作层回填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F08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F08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6C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6005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DA8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972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D1D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FE4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51C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DD8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44E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48A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F98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60A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A25E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54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DD0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农田地力提升工程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97BB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B28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3C6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447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8E9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26C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6686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9BC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86E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24F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C5A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C17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72DA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E0D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920F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997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759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土壤培肥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7A5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0A1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8C7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DB97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88C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A41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EBB2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A03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6B31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87D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0299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EF1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3002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040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4960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131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884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肥料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C7D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665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吨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EF7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718F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E4C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7DF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403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0E3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488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742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2BA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6FAB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530B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8CA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FA64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D61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EE1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土壤改良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21B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B61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510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147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BEF4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1C0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3EB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D3B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4E56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E21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8ED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3D7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99C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46B1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7141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93EA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47E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障碍土层消除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23D8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15B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3C3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2E1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309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883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C50A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284C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3DAA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21C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129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F9E5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A38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4A10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04C6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7F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53E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灌溉与排水工程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B545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F2D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F08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CDB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AD9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5C9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924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638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368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98B7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04B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C47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755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410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4535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D5D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43B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水源工程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53D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D746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557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4F1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71B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75D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4BF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B782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4AF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27C6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78B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10B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A373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756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5B0B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5E4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E13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井房（新建/修缮/智能井房）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7CF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FF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65B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268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39C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832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1FD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169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F7D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DBA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C71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497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41A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B77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5739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61D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01B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露天井房围栏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B117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2FE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4C9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1B8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C33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96A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AEC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C88F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F675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0EB9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446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0BD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05D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5ABC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0DDD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857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70C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农用机井（新建/洗井）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FFC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FE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眼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8CE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322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545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F502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D7CE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C679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4B8E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AA1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7ED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18D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AD6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C9D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5373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205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C66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水泵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6629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15A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47B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47C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711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764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A8A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912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E9F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C341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A16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A9D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75F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A5D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F783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7A62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DA2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泵管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936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8BD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6F3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691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849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1BD6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112C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1B9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133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95A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363F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6D9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FBD0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AED6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13DF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52B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CD9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首部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D2A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BDA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22E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CF9C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B47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4A8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3A4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B4D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25C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A24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6F6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7B8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BD93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60D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6C7C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8B8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792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离心过滤器/叠片过滤器/砂石过滤器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A93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4F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3F9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534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86F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E25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C20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FD2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C09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8E88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697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15E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983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312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F854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82B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0E7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变频柜/变频模块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EDF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65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FAF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359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955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3F2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433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8BA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A90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E0E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24D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07B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16E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DE8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080F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BDB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AA5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启动柜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AD3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BC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A61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A11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D3E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222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8147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2283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E55E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893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243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A04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B82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5FF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3F51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C21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CAF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施肥机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C9E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5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B2E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354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3FD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C935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D91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EE3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1022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AD9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365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AD5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EE2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BC4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0972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F4D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5EA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喷灌机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D49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A4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619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325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DAB5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34F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C4E0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CB9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656C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4608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4D2F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5A1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C30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753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1532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6FF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439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输配水工程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3DB6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315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563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39CA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C4B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1816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900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195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8EF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92E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8B5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386F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CAA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C66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B79E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7A0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D58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输水管道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E43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B21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731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C875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DF8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AFB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E4D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57E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F7D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842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FFF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DF3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772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F1A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CC02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1E2D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DA1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竖管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74A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3FD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37BA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0A3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30B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86D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6B8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A78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5CD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B55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133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5FC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F1F2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F06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6A7D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0C0F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A89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铸铁给水拴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2A0C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7A1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4E9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C67F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B12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195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138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41B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4CE1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18D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597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126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8C9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842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84DD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A82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F83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法兰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DBEC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C3C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38F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55E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6C5F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316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FD4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8CB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624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D29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EEBC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FC8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367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0CA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8114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469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D46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三通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16D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A28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486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DCF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2DB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D57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488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4B9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091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4C2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5C6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3A2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39A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A0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C4B5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5F59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AF2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正三通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249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504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F82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8DF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39F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0DD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FFE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B25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03C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5BE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0B6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56D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4F6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4BC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09DF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3BC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1B0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弯头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191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4A1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26B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CFD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390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434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700E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F3D1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F4D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844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5D2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54A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7D2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2EA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ADDE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F71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B58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堵头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451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A7A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CBA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B46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5BD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90B9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A872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35CD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F5E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D49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3D6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8EF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633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318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95BB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D7C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51B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上阀体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254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577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6D9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799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B51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D2D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0F7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AB8F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092D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A9FB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78FC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6954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02E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185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CFE2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511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3FF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下阀体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A61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88C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D18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099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607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ABD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827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7C2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C034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CBA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71B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05A6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8D9D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D8B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184A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573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46A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移动铝管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92F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0B2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根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F4F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399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3053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769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A99F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EFD6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1718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5D9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4A4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617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068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4A7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8F3C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22B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4F0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喷头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5A7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65B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896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9DC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CA6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F8D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47F1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3E8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875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9E3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07A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05F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983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1D6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A612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D1B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710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镇墩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89F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E75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C8E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591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5A0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5E5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5479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C2A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3DF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EDA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430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72E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B64A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558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89B3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636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135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过路套管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0E5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82C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A57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13A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DEE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3010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D65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657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D70B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F103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D29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A84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F2E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64E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556E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DB06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F04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地埋伸缩喷头+竖管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1C7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D2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3E5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7D2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19E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FC7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DFB5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DE3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7F7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8F2E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B54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E49D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8DE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79C4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3126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906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43F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电磁阀+阀控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880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DA3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69D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B6C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46C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FF6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1C6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672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DA7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4C8F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41C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C7A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9DC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22E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7C06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5EF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E7B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排水工程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BE7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625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900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AEF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F88C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064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612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938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9C85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9A9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0C6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E44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C0E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44F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0029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393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54E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衬砌明渠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A007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5D2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1BB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10B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C88A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3EC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40D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F5A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E38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9FED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5CA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A8CA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409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C1AA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7A18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F80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62A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排水暗渠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F71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B0F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BA1B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C1E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5DC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468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0ED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EAC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DAE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1C8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C64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005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4ED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8EE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D9A5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C1B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728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排水沟清淤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817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640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57C3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55C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B7B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1D7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7DC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AFE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E231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C98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E1C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BD70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BEA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DE4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8991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FC11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226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新建排水沟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DCC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65C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003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5107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613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CC8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F13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BDC3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BA8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B1C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971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FFF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9FC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7ED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CDF0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678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552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管涵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3AF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E7A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EA65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090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B48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2C8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A140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7D8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C00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F5E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6B03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BBB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7B1C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3539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A419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32B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F2B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下田盖板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487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55A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E31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D6F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EFE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87C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C28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ECF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62A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486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398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4DF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D6B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603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C467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6C9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443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水工建筑物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838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255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8CF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781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2979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0A4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62F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521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84E0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3AF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AD3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BF3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7F6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5AA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7F22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611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B4E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闸阀井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E93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66B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752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982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A09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4DA8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FBE9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5C9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E7E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99F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BE14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B26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52C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8632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0767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34E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4D7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泄水井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7163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E09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7E6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7F1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8FC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91C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01E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55C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C744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B03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040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946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1FC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540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EA45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B32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56D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阀箱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487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05F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ED8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20ED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983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ED0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492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BDC7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E11B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FD0B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890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365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A691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2EE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0BAA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799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四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B89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田间道路工程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C75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8A8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1FE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C25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FCC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105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D780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6DB9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E93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E18D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54F3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B68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981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894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92ED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95C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17A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机耕路（m宽）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10E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F53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AA0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7A2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8AD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543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D52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2B31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902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A640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9C8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D60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AF2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B2E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0149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3BD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3A1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生产路（m宽）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A35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FB0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1F1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4DC1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0C8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101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401C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9BB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9D4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DAD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0A7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550F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CEA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248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1A70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C11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EDB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其他田间道路（m宽）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791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EB0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AD9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F34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23F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03D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EAE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783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3DC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36D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C29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101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F9CE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851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5522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1A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五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13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农田保护与生态环境保护工程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3EC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0E35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C953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983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F46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C60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688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4B7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F04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6067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E59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39E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456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08B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BB41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9E7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947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农田防护林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436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3E3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DFD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024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2BA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4EB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B6B7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1BB4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183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427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23A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F2F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CEB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AB1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449A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B9A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F2A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岸坡防护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FA0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4FC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0C6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4A5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D6E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153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D18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065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F6F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9F4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21C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D7D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615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484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E39C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573C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4E9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坡面防护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8BE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6A2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DAB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2FD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04A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08A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BE5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27E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19E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33A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6A9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1EE8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51F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34E3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B9F1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1DC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6DB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沟道治理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C84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931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A157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B7B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41A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22EB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EAD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78A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250A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CFA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312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CA8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180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D37E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2749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633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六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C7F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农田输配电工程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130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238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A29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F86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BCCC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BCD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2F57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5D6C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141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B05D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0D77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969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CC8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2D0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A3D4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521B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6B2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地埋低压电缆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9F0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DBE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A8F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B8E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863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583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505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BEE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3B8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025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202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0F9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2D08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A6B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62BF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893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700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架空电力线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644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CF3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D3D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568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2ED2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0ACE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E63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39A9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4C1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60C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DE7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AA2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28F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58A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3300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B9A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613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盖板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7781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0D9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BAD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F09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A72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C9C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519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088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CF2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896A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1A9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D75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A0B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A0E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85DA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F60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A0B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变压器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1F8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CF1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A15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444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FD4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64D3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49F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A8F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C33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651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1EB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2B8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A7A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F83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4A19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6E2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62B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配电箱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295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C00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64E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464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F78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5888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7EF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B55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610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8C3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685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5E6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76D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A1FD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786A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F74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A19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高压线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3D9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F56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F56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828F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D92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07F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446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13C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C83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64A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5A35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994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FFA0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BA3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1036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AA2A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39A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电线杆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BD4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127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DCE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046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43B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06B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E8F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946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F041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169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5C5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20D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666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F1F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3869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F8D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七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7B4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其他工程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C179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F7F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9368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B8C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D1D1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0C3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79A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7DE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6CB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B73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8BB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18AD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D16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356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C7A9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A4F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807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公示牌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ADF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90D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B03B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C15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EE8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4FD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3D1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B9D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454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CCC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9667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1609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6AF4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C5E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E7D2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634F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FA2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田间监测设施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68C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6B0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F5A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01C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3EB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2A9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C5A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BED6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2C3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BA2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FEE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E9E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14E4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FC1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C965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587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八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B4B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其它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DDA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A7A7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29CD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6E8E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386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B5F0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A2E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427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08A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B99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936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3ED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F26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1FB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2F2A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1DC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250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68A7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386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DD5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49F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951D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A02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734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1C5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E74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04B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A9E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39C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0705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023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9DA8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490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719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承担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" w:bidi="ar"/>
              </w:rPr>
              <w:t>单位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(签章)：              日期：    年   月   日</w:t>
            </w:r>
          </w:p>
        </w:tc>
        <w:tc>
          <w:tcPr>
            <w:tcW w:w="489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3B3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设计单位（签章）：           日期：    年  月  日</w:t>
            </w:r>
          </w:p>
        </w:tc>
      </w:tr>
      <w:tr w14:paraId="507A5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8" w:hRule="atLeast"/>
        </w:trPr>
        <w:tc>
          <w:tcPr>
            <w:tcW w:w="490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CDB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监理单位（签章）：               日期：    年  月  日</w:t>
            </w:r>
          </w:p>
        </w:tc>
        <w:tc>
          <w:tcPr>
            <w:tcW w:w="489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B81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施工单位（签章）：          日期：    年  月  日</w:t>
            </w:r>
          </w:p>
        </w:tc>
      </w:tr>
    </w:tbl>
    <w:p w14:paraId="17372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注：1、请在名称中备注型号，如有多种型号，请单独列出；2、请将洽商单编号或规划设计变更在备注中相应位置标注。</w:t>
      </w:r>
    </w:p>
    <w:p w14:paraId="4D86E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642F7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4BB60E04">
      <w:pPr>
        <w:pStyle w:val="2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128E89EE">
      <w:pPr>
        <w:rPr>
          <w:rFonts w:hint="eastAsia"/>
        </w:rPr>
      </w:pPr>
    </w:p>
    <w:p w14:paraId="3856D7FB">
      <w:pP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09B0BDF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BDAA233C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C455A6"/>
    <w:rsid w:val="5EC4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sz w:val="52"/>
    </w:rPr>
  </w:style>
  <w:style w:type="paragraph" w:styleId="3">
    <w:name w:val="Block Text"/>
    <w:basedOn w:val="1"/>
    <w:next w:val="1"/>
    <w:qFormat/>
    <w:uiPriority w:val="0"/>
    <w:pPr>
      <w:spacing w:after="120"/>
      <w:ind w:left="1440" w:leftChars="700" w:right="1440" w:rightChars="700"/>
    </w:p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paragraph" w:customStyle="1" w:styleId="7">
    <w:name w:val=" Char"/>
    <w:basedOn w:val="1"/>
    <w:qFormat/>
    <w:uiPriority w:val="0"/>
    <w:rPr>
      <w:rFonts w:ascii="宋体" w:hAnsi="宋体" w:eastAsia="宋体"/>
      <w:b/>
      <w:sz w:val="28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2026-10-23T07:53:00Z</dcterms:created>
  <dc:creator>李敏</dc:creator>
  <cp:lastModifiedBy>李敏</cp:lastModifiedBy>
  <dcterms:modified xsi:type="dcterms:W3CDTF">2026-10-23T07:53:51Z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8D4A74CC7092462A983EC180963B981B_11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