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BA557">
      <w:pPr>
        <w:widowControl/>
        <w:adjustRightInd w:val="0"/>
        <w:snapToGrid w:val="0"/>
        <w:spacing w:line="240" w:lineRule="auto"/>
        <w:jc w:val="left"/>
        <w:rPr>
          <w:rFonts w:hint="eastAsia" w:ascii="仿宋_GB2312" w:hAnsi="Times New Roman" w:eastAsia="仿宋_GB2312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u w:val="none"/>
        </w:rPr>
        <w:t>附</w:t>
      </w:r>
      <w:r>
        <w:rPr>
          <w:rFonts w:hint="eastAsia" w:ascii="黑体" w:hAnsi="黑体" w:eastAsia="黑体" w:cs="Times New Roman"/>
          <w:color w:val="auto"/>
          <w:sz w:val="32"/>
          <w:szCs w:val="32"/>
          <w:u w:val="none"/>
          <w:lang w:eastAsia="zh-CN"/>
        </w:rPr>
        <w:t>件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u w:val="none"/>
          <w:lang w:val="en-US" w:eastAsia="zh-CN"/>
        </w:rPr>
        <w:t>4</w:t>
      </w:r>
    </w:p>
    <w:p w14:paraId="7C4C6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  <w:t>202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  <w:t>年北京市工厂化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蔬菜生产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  <w:t>补贴申请表</w:t>
      </w:r>
    </w:p>
    <w:p w14:paraId="0FF5FE39">
      <w:pPr>
        <w:widowControl w:val="0"/>
        <w:ind w:firstLine="420" w:firstLineChars="200"/>
        <w:jc w:val="both"/>
        <w:rPr>
          <w:rFonts w:hint="eastAsia" w:ascii="Times New Roman" w:hAnsi="Times New Roman" w:eastAsia="宋体" w:cs="Times New Roman"/>
          <w:color w:val="auto"/>
          <w:kern w:val="2"/>
          <w:sz w:val="21"/>
          <w:u w:val="none"/>
          <w:lang w:val="en-US" w:eastAsia="zh-CN"/>
        </w:rPr>
      </w:pPr>
    </w:p>
    <w:tbl>
      <w:tblPr>
        <w:tblStyle w:val="4"/>
        <w:tblW w:w="0" w:type="auto"/>
        <w:tblInd w:w="-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950"/>
        <w:gridCol w:w="1150"/>
        <w:gridCol w:w="1016"/>
        <w:gridCol w:w="1200"/>
        <w:gridCol w:w="784"/>
        <w:gridCol w:w="1513"/>
      </w:tblGrid>
      <w:tr w14:paraId="00348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91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8DD0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区、镇（乡）、村：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单位：个、亩、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吨、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元                                     </w:t>
            </w:r>
          </w:p>
        </w:tc>
      </w:tr>
      <w:tr w14:paraId="244B7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913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C1AB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名称：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统一社会信用代码: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   </w:t>
            </w:r>
          </w:p>
        </w:tc>
      </w:tr>
      <w:tr w14:paraId="61F78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30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补贴类型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5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厂房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位置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9A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主栽品种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BAA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年产量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55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折合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补贴面积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AB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补贴标准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1F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申请补贴金额</w:t>
            </w:r>
          </w:p>
        </w:tc>
      </w:tr>
      <w:tr w14:paraId="5520D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7F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植物工厂</w:t>
            </w:r>
          </w:p>
          <w:p w14:paraId="7166E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蔬菜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801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（厂房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位置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15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67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89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8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51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600元/亩</w:t>
            </w:r>
          </w:p>
          <w:p w14:paraId="4863C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83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074D2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F7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B3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7F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79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48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4E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3C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4382B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A5D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52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EC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B1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53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8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9A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0D43C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D5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小计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48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（厂房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数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合计）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top"/>
          </w:tcPr>
          <w:p w14:paraId="5BB1E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56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25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9B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CB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1B061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46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highlight w:val="none"/>
                <w:u w:val="none"/>
              </w:rPr>
              <w:t>智能连栋</w:t>
            </w:r>
          </w:p>
          <w:p w14:paraId="576BA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highlight w:val="none"/>
                <w:u w:val="none"/>
              </w:rPr>
              <w:t>温室蔬菜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E41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（设施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位置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 w14:paraId="3A71A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45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CA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73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62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3596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34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BB0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 w14:paraId="3D9A9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ED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E9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3F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27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B349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AD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296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 w14:paraId="43B7F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E6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49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D3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39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1D59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4A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小计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871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（设施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数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合计）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top"/>
          </w:tcPr>
          <w:p w14:paraId="777C6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0D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E9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7E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85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E14B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21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工厂化</w:t>
            </w:r>
          </w:p>
          <w:p w14:paraId="2AD77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食用菌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85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（厂房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位置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E8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37C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A3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 w14:paraId="63F23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6E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17041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EB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4D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26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F98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8E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6D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10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257CD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F6F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0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E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F7F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D0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7A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C6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0F670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03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小计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53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（厂房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数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合计）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 w14:paraId="45A64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EF0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04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 w14:paraId="07FDB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D3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4D565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C8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工厂化</w:t>
            </w:r>
          </w:p>
          <w:p w14:paraId="274CB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苗菜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09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（厂房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位置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26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8EF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6F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 w14:paraId="0E413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3A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56162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29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F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4E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17D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11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 w14:paraId="0716D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7D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19188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1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91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97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6D1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AC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 w14:paraId="4CBFD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4A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13BE5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F5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小计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76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（厂房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  <w:t>数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  <w:lang w:eastAsia="zh-CN"/>
              </w:rPr>
              <w:t>合计）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 w14:paraId="04006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0AD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21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 w14:paraId="08CBC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1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5BF0E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EB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合  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1C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val="en-US" w:eastAsia="zh-CN"/>
              </w:rPr>
              <w:t>（厂房/设施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  <w:t>总数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 w14:paraId="54E61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4D5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D0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 w14:paraId="43A5C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C2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4D108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F8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银行账户</w:t>
            </w:r>
          </w:p>
        </w:tc>
        <w:tc>
          <w:tcPr>
            <w:tcW w:w="7613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9A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开户行：                        账户名称：</w:t>
            </w:r>
          </w:p>
          <w:p w14:paraId="07FB8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银行卡号：</w:t>
            </w:r>
          </w:p>
        </w:tc>
      </w:tr>
      <w:tr w14:paraId="7C1D3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DBBD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</w:t>
            </w: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8CC577E"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  <w:p w14:paraId="19DBA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2" w:afterLines="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1"/>
                <w:szCs w:val="21"/>
                <w:u w:val="none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none"/>
              </w:rPr>
              <w:t>签字并加盖单位公章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：                               </w:t>
            </w:r>
          </w:p>
        </w:tc>
      </w:tr>
      <w:tr w14:paraId="71C33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9A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613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29F2E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                                年    月    日</w:t>
            </w:r>
          </w:p>
        </w:tc>
      </w:tr>
      <w:tr w14:paraId="525D0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E1DB03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村委会意见</w:t>
            </w:r>
          </w:p>
        </w:tc>
        <w:tc>
          <w:tcPr>
            <w:tcW w:w="7613" w:type="dxa"/>
            <w:gridSpan w:val="6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3CD514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  <w:p w14:paraId="415B2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2" w:afterLines="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负责人签字并盖章：                               </w:t>
            </w:r>
          </w:p>
        </w:tc>
      </w:tr>
      <w:tr w14:paraId="5CA71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76EB4CD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613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AE181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                                年    月    日</w:t>
            </w:r>
          </w:p>
        </w:tc>
      </w:tr>
      <w:tr w14:paraId="22771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F06FE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镇（乡)政府意见</w:t>
            </w: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D52497">
            <w:pPr>
              <w:widowControl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  <w:p w14:paraId="1ED97097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负责人签字并盖章：                               </w:t>
            </w:r>
          </w:p>
        </w:tc>
      </w:tr>
      <w:tr w14:paraId="691BF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8637C94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61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EE319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　                               年    月    日</w:t>
            </w:r>
          </w:p>
        </w:tc>
      </w:tr>
      <w:tr w14:paraId="464B8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F508242"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区农业</w:t>
            </w:r>
          </w:p>
          <w:p w14:paraId="78216E0E"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农村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意见</w:t>
            </w: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 w14:paraId="28CA94A7">
            <w:pPr>
              <w:widowControl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1"/>
                <w:szCs w:val="21"/>
                <w:u w:val="none"/>
              </w:rPr>
            </w:pPr>
          </w:p>
          <w:p w14:paraId="2911D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2" w:afterLines="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1"/>
                <w:szCs w:val="21"/>
                <w:u w:val="none"/>
              </w:rPr>
              <w:t xml:space="preserve">负责人签字并盖章：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            </w:t>
            </w:r>
          </w:p>
        </w:tc>
      </w:tr>
      <w:tr w14:paraId="645B1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00182DA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61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5A7F5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 年    月    日</w:t>
            </w:r>
          </w:p>
        </w:tc>
      </w:tr>
    </w:tbl>
    <w:p w14:paraId="04299F7E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4F331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8327E"/>
    <w:rsid w:val="44D8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2025-05-23T01:19:00Z</dcterms:created>
  <dc:creator>李敏</dc:creator>
  <cp:lastModifiedBy>李敏</cp:lastModifiedBy>
  <dcterms:modified xsi:type="dcterms:W3CDTF">2025-05-23T01:19:47Z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C041CF01DE1E4DA48A74F05C0FC525DC_11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