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AD5A5">
      <w:pPr>
        <w:adjustRightInd/>
        <w:snapToGrid/>
        <w:spacing w:line="560" w:lineRule="exact"/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  <w:t>附</w:t>
      </w: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  <w:lang w:eastAsia="zh-CN"/>
        </w:rPr>
        <w:t>件</w:t>
      </w: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  <w:lang w:val="en-US" w:eastAsia="zh-CN"/>
        </w:rPr>
        <w:t>5</w:t>
      </w:r>
    </w:p>
    <w:p w14:paraId="1A536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年度北京市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蔬菜生产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补贴确认汇总表</w:t>
      </w:r>
    </w:p>
    <w:p w14:paraId="2CB0C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（区级）</w:t>
      </w:r>
    </w:p>
    <w:p w14:paraId="0AEDE33D">
      <w:pPr>
        <w:widowControl w:val="0"/>
        <w:ind w:firstLine="420" w:firstLineChars="20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u w:val="none"/>
          <w:lang w:val="en-US" w:eastAsia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82"/>
        <w:gridCol w:w="1318"/>
        <w:gridCol w:w="1296"/>
        <w:gridCol w:w="704"/>
        <w:gridCol w:w="704"/>
        <w:gridCol w:w="706"/>
        <w:gridCol w:w="1200"/>
        <w:gridCol w:w="1036"/>
        <w:gridCol w:w="17"/>
      </w:tblGrid>
      <w:tr w14:paraId="09FF3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jc w:val="center"/>
        </w:trPr>
        <w:tc>
          <w:tcPr>
            <w:tcW w:w="87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C83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区：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单位：个、亩、元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E3A1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2C6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B0A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镇(乡)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C271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涉及村数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9DB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补贴主体数　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390D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补贴面积</w:t>
            </w:r>
          </w:p>
        </w:tc>
        <w:tc>
          <w:tcPr>
            <w:tcW w:w="10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97A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</w:t>
            </w:r>
          </w:p>
          <w:p w14:paraId="5AB280D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金额</w:t>
            </w:r>
          </w:p>
        </w:tc>
      </w:tr>
      <w:tr w14:paraId="7976D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0FF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183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4519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2FE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CD5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露地菜田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58A3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设施菜田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A0C7B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林下生产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602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工厂化</w:t>
            </w:r>
          </w:p>
          <w:p w14:paraId="20FCC94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蔬菜生产</w:t>
            </w:r>
          </w:p>
        </w:tc>
        <w:tc>
          <w:tcPr>
            <w:tcW w:w="10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64F4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0929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4792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1B10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0B8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D77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A869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096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E8D1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826C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70A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D54D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08D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136A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2130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7B1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F3A0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697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9FE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867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E4E5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1D31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DCA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3968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DEBB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8B0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BF07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EDB6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13BE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5B9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06C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8175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C07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42E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41A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B47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D9E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ED1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4745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A78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3FF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32E9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158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9E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40A5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099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770C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96D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7FD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717A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A5D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5C27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DBA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016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60A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A09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B3D9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EBE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E8C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DC7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A58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68B8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859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190A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7A1C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41D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1BD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C770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CD3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DE6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D5C3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07DE3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1F3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1E26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CB2A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34E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3EC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86C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56E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86DD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16A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EE53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479A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D84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B4C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9B19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44B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AE2A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E7DF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65D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A2B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32AC6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CD2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5AC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4189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F38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4D9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0DA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A8C6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D656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089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DB3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264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7FB6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400B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8E2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A1E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9D4D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C58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4DC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A12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01935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B76C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5C2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F21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EA5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887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54F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AA7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9F9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F80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9D3A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763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42F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1A4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9442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8346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B18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D45C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386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2CF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58370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96A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合  计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908E2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436C8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285E8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09A33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3DE29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C0EDF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B6D3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09A45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7F4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区政府意见</w:t>
            </w:r>
          </w:p>
        </w:tc>
        <w:tc>
          <w:tcPr>
            <w:tcW w:w="6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8B236"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 w14:paraId="0AC8A5FA">
            <w:pPr>
              <w:widowControl/>
              <w:ind w:firstLine="630" w:firstLineChars="3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 w14:paraId="5D466E96"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              </w:t>
            </w:r>
          </w:p>
          <w:p w14:paraId="2805EAED"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 w14:paraId="14E6594A">
            <w:pPr>
              <w:widowControl/>
              <w:ind w:firstLine="3990" w:firstLineChars="19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年    月    日  </w:t>
            </w:r>
          </w:p>
        </w:tc>
      </w:tr>
    </w:tbl>
    <w:p w14:paraId="242613C5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</w:rPr>
        <w:t>备注：填报内容为系统自动生成，按照要求签字盖章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  <w:lang w:eastAsia="zh-CN"/>
        </w:rPr>
        <w:t>。</w:t>
      </w:r>
    </w:p>
    <w:p w14:paraId="31A053B5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644" w:right="1332" w:bottom="113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CC559">
    <w:pPr>
      <w:pStyle w:val="4"/>
      <w:framePr w:wrap="around" w:vAnchor="text" w:hAnchor="margin" w:xAlign="outside" w:y="1"/>
      <w:jc w:val="right"/>
      <w:rPr>
        <w:rStyle w:val="8"/>
        <w:rFonts w:ascii="宋体" w:hAnsi="宋体"/>
        <w:sz w:val="30"/>
      </w:rPr>
    </w:pPr>
    <w:r>
      <w:rPr>
        <w:rStyle w:val="8"/>
        <w:rFonts w:hint="eastAsia" w:ascii="宋体" w:hAnsi="宋体" w:eastAsia="黑体"/>
        <w:sz w:val="28"/>
        <w:szCs w:val="28"/>
        <w:lang w:val="en-US" w:eastAsia="zh-CN"/>
      </w:rPr>
      <w:t>-</w:t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hint="eastAsia" w:ascii="宋体" w:hAnsi="宋体" w:eastAsia="黑体"/>
        <w:sz w:val="28"/>
        <w:szCs w:val="28"/>
        <w:lang w:val="en-US" w:eastAsia="zh-CN"/>
      </w:rPr>
      <w:t>-</w:t>
    </w:r>
  </w:p>
  <w:p w14:paraId="7BE34449">
    <w:pPr>
      <w:pStyle w:val="4"/>
      <w:ind w:right="360"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EB0B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B402F"/>
    <w:rsid w:val="625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 Char Char Char1 Char 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黑体" w:cs="Arial"/>
      <w:b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2025-05-23T01:19:00Z</dcterms:created>
  <dc:creator>李敏</dc:creator>
  <cp:lastModifiedBy>李敏</cp:lastModifiedBy>
  <dcterms:modified xsi:type="dcterms:W3CDTF">2025-05-23T01:20:03Z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F5A7D295DE744EB785FF81BC91C5B071_11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