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47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0" w:firstLineChars="0"/>
        <w:jc w:val="both"/>
        <w:textAlignment w:val="auto"/>
        <w:rPr>
          <w:rFonts w:hint="eastAsia" w:ascii="黑体" w:hAnsi="黑体" w:eastAsia="黑体" w:cs="Times New Roman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u w:val="none"/>
          <w:lang w:val="en-US" w:eastAsia="zh-CN"/>
        </w:rPr>
        <w:t>附件2</w:t>
      </w:r>
    </w:p>
    <w:p w14:paraId="79962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  <w:t>202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  <w:t>年度北京市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蔬菜生产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  <w:t>补贴汇总确认表</w:t>
      </w:r>
    </w:p>
    <w:p w14:paraId="1BCB0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  <w:t>（村级）</w:t>
      </w:r>
    </w:p>
    <w:p w14:paraId="20E39808">
      <w:pPr>
        <w:widowControl w:val="0"/>
        <w:ind w:firstLine="420" w:firstLineChars="200"/>
        <w:jc w:val="both"/>
        <w:rPr>
          <w:rFonts w:ascii="Times New Roman" w:hAnsi="Times New Roman" w:eastAsia="宋体" w:cs="Times New Roman"/>
          <w:color w:val="auto"/>
          <w:kern w:val="2"/>
          <w:sz w:val="21"/>
          <w:u w:val="none"/>
          <w:lang w:val="en-US" w:eastAsia="zh-C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887"/>
        <w:gridCol w:w="2055"/>
        <w:gridCol w:w="1496"/>
        <w:gridCol w:w="850"/>
        <w:gridCol w:w="142"/>
        <w:gridCol w:w="709"/>
        <w:gridCol w:w="608"/>
        <w:gridCol w:w="608"/>
        <w:gridCol w:w="610"/>
        <w:gridCol w:w="491"/>
        <w:gridCol w:w="446"/>
        <w:gridCol w:w="240"/>
      </w:tblGrid>
      <w:tr w14:paraId="41CE2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3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7A7CEA0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区 、镇（乡）、村：  </w:t>
            </w:r>
          </w:p>
        </w:tc>
        <w:tc>
          <w:tcPr>
            <w:tcW w:w="347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AE4900C">
            <w:pPr>
              <w:widowControl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单位：个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（栋）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、亩、元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925C2B6">
            <w:pPr>
              <w:widowControl/>
              <w:ind w:firstLine="1260" w:firstLineChars="600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55BF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3B2A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07DB02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姓名/名称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952211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身份证号/</w:t>
            </w:r>
          </w:p>
          <w:p w14:paraId="139AF88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统一社会信用代码</w:t>
            </w:r>
          </w:p>
        </w:tc>
        <w:tc>
          <w:tcPr>
            <w:tcW w:w="14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6E9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银行账户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/</w:t>
            </w:r>
          </w:p>
          <w:p w14:paraId="43C4A59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银行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u w:val="none"/>
              </w:rPr>
              <w:t>卡号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A330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设施和地块数</w:t>
            </w: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DFB3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补贴面积</w:t>
            </w:r>
          </w:p>
        </w:tc>
        <w:tc>
          <w:tcPr>
            <w:tcW w:w="686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B81D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补贴</w:t>
            </w:r>
          </w:p>
          <w:p w14:paraId="42DFF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金额</w:t>
            </w:r>
          </w:p>
        </w:tc>
      </w:tr>
      <w:tr w14:paraId="776B2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B40B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A39C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3988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57AD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D1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设施</w:t>
            </w:r>
          </w:p>
          <w:p w14:paraId="2848F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70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地块数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2E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设施</w:t>
            </w:r>
          </w:p>
          <w:p w14:paraId="5EC27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菜田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6C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中小拱棚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B3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露地</w:t>
            </w:r>
          </w:p>
          <w:p w14:paraId="1A533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菜田</w:t>
            </w:r>
          </w:p>
        </w:tc>
        <w:tc>
          <w:tcPr>
            <w:tcW w:w="491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B0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林下生产</w:t>
            </w:r>
          </w:p>
        </w:tc>
        <w:tc>
          <w:tcPr>
            <w:tcW w:w="68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08DB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75CB1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5DD9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42B69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5870E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8410E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FC0182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6E3B45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36DDC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93990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89E9C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05521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B19C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1CF5A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6ABB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644ED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64ECB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BCD20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5530C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14E43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1151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CE5E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6D23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7C9A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CFD8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50D5E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FD66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61E82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4251D6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4E50B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2AEEA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EB1EE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E5FB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3B20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3E28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8C0B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40B9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16AC4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BFE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6D281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D1F96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D44CC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7A2E0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96006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DA32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62C3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F81C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DFBF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1E45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475A2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2C79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43768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E167C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83960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6F3ED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43CA63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A97F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8538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1043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752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47A5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57CD8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871F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81B27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A9D90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A99D6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AA946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0807E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46B0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AEA6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A4CA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595F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C6DB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3C2B6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9FF9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D6C21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25DED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23705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55418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88812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754B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04C2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59F6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6513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EE67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648D9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13AD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D43B6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1E829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CA7F4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A58A7D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08E4E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D5F8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4606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A2CA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2251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7C73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54D80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2474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418CB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CFD0FB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18A137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909FC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7EBDA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005C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F346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7453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F8F8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66A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2EA96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A8A0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4DA16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C71F18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A69152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DE46B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C3126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223B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B509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D72D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1B0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5574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07C39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C861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9F5497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A794E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73299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880DF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0D67D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C03E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AA93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C518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73E8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6E74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0F559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2AB6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8FE0C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F7F6B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9D7EC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2163C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BC35E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9ABE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FFDB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1EE2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F50F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F5D3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23B88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4207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7F83D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24E39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674AB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CE003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42227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98D4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33CE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BD06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463C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42D7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13E14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51CFE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合    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10E930A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 w14:paraId="656A0C0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58AFE3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800F2F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7C2D6C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4D2809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B2194D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36CBD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5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728A0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村委会意见</w:t>
            </w:r>
          </w:p>
        </w:tc>
        <w:tc>
          <w:tcPr>
            <w:tcW w:w="8255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1151A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  <w:p w14:paraId="1CAA9A5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  <w:p w14:paraId="0918CCFA">
            <w:pPr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负责人签字并盖章：                               </w:t>
            </w:r>
          </w:p>
          <w:p w14:paraId="05D0946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        年    月    日</w:t>
            </w:r>
          </w:p>
        </w:tc>
      </w:tr>
      <w:tr w14:paraId="2E872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19075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镇（乡)政府</w:t>
            </w:r>
          </w:p>
          <w:p w14:paraId="280DDDC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意见</w:t>
            </w:r>
          </w:p>
        </w:tc>
        <w:tc>
          <w:tcPr>
            <w:tcW w:w="82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33E01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  <w:p w14:paraId="247BBAE6">
            <w:pPr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负责人签字并盖章：                               </w:t>
            </w:r>
          </w:p>
          <w:p w14:paraId="4A98347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　                               年    月    日</w:t>
            </w:r>
          </w:p>
        </w:tc>
      </w:tr>
    </w:tbl>
    <w:p w14:paraId="33C98C7E">
      <w:pPr>
        <w:pStyle w:val="3"/>
        <w:ind w:left="0" w:leftChars="0" w:firstLine="0" w:firstLineChars="0"/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u w:val="none"/>
        </w:rPr>
        <w:t>备注：填报内容为系统自动生成，按照要求签字盖章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u w:val="none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443E9"/>
    <w:rsid w:val="3394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2025-05-23T01:19:00Z</dcterms:created>
  <dc:creator>李敏</dc:creator>
  <cp:lastModifiedBy>李敏</cp:lastModifiedBy>
  <dcterms:modified xsi:type="dcterms:W3CDTF">2025-05-23T01:19:18Z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4F8DD841A46D406484081486781876C4_11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