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14:paraId="08F8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3780" w:type="dxa"/>
            <w:gridSpan w:val="13"/>
            <w:tcBorders>
              <w:top w:val="nil"/>
              <w:left w:val="nil"/>
            </w:tcBorders>
            <w:noWrap/>
            <w:vAlign w:val="top"/>
          </w:tcPr>
          <w:p w14:paraId="6F129B1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3</w:t>
            </w:r>
          </w:p>
        </w:tc>
      </w:tr>
      <w:tr w14:paraId="3437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D2F3D">
            <w:pPr>
              <w:widowControl/>
              <w:jc w:val="center"/>
              <w:rPr>
                <w:rFonts w:hint="eastAsia" w:ascii="方正小标宋简体" w:hAnsi="华文中宋"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华文中宋"/>
                <w:bCs/>
                <w:kern w:val="0"/>
                <w:sz w:val="44"/>
                <w:szCs w:val="44"/>
              </w:rPr>
              <w:t>北京市农村集体资产清产核资报表</w:t>
            </w:r>
          </w:p>
        </w:tc>
      </w:tr>
      <w:tr w14:paraId="37F9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0A6E0">
            <w:pPr>
              <w:widowControl/>
              <w:jc w:val="center"/>
              <w:rPr>
                <w:rFonts w:ascii="华文中宋" w:hAnsi="华文中宋" w:eastAsia="华文中宋"/>
                <w:b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2FEF6">
            <w:pPr>
              <w:widowControl/>
              <w:jc w:val="center"/>
              <w:rPr>
                <w:rFonts w:ascii="华文中宋" w:hAnsi="华文中宋" w:eastAsia="华文中宋"/>
                <w:b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35075">
            <w:pPr>
              <w:widowControl/>
              <w:jc w:val="center"/>
              <w:rPr>
                <w:rFonts w:ascii="华文中宋" w:hAnsi="华文中宋" w:eastAsia="华文中宋"/>
                <w:b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1F961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E4E1C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0E3C4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6B230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129A2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487D6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8611F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6B942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025DE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41E7E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60"/>
                <w:szCs w:val="60"/>
              </w:rPr>
            </w:pPr>
          </w:p>
        </w:tc>
      </w:tr>
      <w:tr w14:paraId="36D8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15591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BE03C5">
            <w:pPr>
              <w:widowControl/>
              <w:jc w:val="righ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（单位公章）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1C9EF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</w:p>
        </w:tc>
      </w:tr>
      <w:tr w14:paraId="41A1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8B456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负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责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人：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2B3A20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DBC621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4AF1A9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207543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8D9BE0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14:paraId="34A8294F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</w:p>
        </w:tc>
      </w:tr>
      <w:tr w14:paraId="3B0F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3D1A4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F08231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F29B06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182AA23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0CFF83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D78815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14:paraId="2BC402DD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</w:p>
        </w:tc>
      </w:tr>
      <w:tr w14:paraId="4388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C9445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审核部门：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DD40CB">
            <w:pPr>
              <w:widowControl/>
              <w:jc w:val="righ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（单位公章）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14:paraId="0D68B4F2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</w:p>
        </w:tc>
      </w:tr>
      <w:tr w14:paraId="4FE2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9734F">
            <w:pPr>
              <w:widowControl/>
              <w:jc w:val="left"/>
              <w:rPr>
                <w:rFonts w:ascii="楷体_GB2312" w:hAnsi="宋体" w:eastAsia="楷体_GB2312"/>
                <w:bCs/>
                <w:kern w:val="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填表时间：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</w:rPr>
              <w:t xml:space="preserve"> 201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楷体_GB2312" w:hAnsi="宋体" w:eastAsia="楷体_GB2312" w:cs="楷体_GB2312"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kern w:val="0"/>
                <w:sz w:val="32"/>
                <w:szCs w:val="32"/>
              </w:rPr>
              <w:t>日</w:t>
            </w:r>
          </w:p>
        </w:tc>
      </w:tr>
    </w:tbl>
    <w:p w14:paraId="6C089FD0"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00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7414"/>
      </w:tblGrid>
      <w:tr w14:paraId="5BECF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476319">
            <w:pPr>
              <w:widowControl/>
              <w:jc w:val="center"/>
              <w:rPr>
                <w:rFonts w:ascii="华文中宋" w:hAnsi="华文中宋" w:eastAsia="华文中宋"/>
                <w:bCs/>
                <w:kern w:val="0"/>
                <w:sz w:val="52"/>
                <w:szCs w:val="52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40"/>
                <w:szCs w:val="40"/>
              </w:rPr>
              <w:t>目</w:t>
            </w:r>
            <w:r>
              <w:rPr>
                <w:rFonts w:ascii="华文中宋" w:hAnsi="华文中宋" w:eastAsia="华文中宋" w:cs="华文中宋"/>
                <w:bCs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40"/>
                <w:szCs w:val="40"/>
              </w:rPr>
              <w:t>录</w:t>
            </w:r>
          </w:p>
        </w:tc>
      </w:tr>
      <w:tr w14:paraId="0201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7C3E97"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一、农村集体经济组织、全资企业填报</w:t>
            </w:r>
          </w:p>
        </w:tc>
      </w:tr>
      <w:tr w14:paraId="7E71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9DE4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A6C0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货币资金清查登记表</w:t>
            </w:r>
          </w:p>
        </w:tc>
      </w:tr>
      <w:tr w14:paraId="18B9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A78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37ED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短期投资清查登记表</w:t>
            </w:r>
          </w:p>
        </w:tc>
      </w:tr>
      <w:tr w14:paraId="16D03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4254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京农清明细03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14C1A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应收及预付款项清查登记表</w:t>
            </w:r>
          </w:p>
        </w:tc>
      </w:tr>
      <w:tr w14:paraId="20157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6B80D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京农清明细04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E7A32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存货清查登记表</w:t>
            </w:r>
          </w:p>
        </w:tc>
      </w:tr>
      <w:tr w14:paraId="60E21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B8E6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京农清明细05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711B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牲畜（禽）资产清查登记表</w:t>
            </w:r>
          </w:p>
        </w:tc>
      </w:tr>
      <w:tr w14:paraId="2C69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F8E1D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京农清明细06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665A6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林木资产清查登记表</w:t>
            </w:r>
          </w:p>
        </w:tc>
      </w:tr>
      <w:tr w14:paraId="6A0B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0F09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京农清明细07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C03C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长期投资清查登记表</w:t>
            </w:r>
          </w:p>
        </w:tc>
      </w:tr>
      <w:tr w14:paraId="60EE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D0F8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京农清明细08-1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B3231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固定资产及固定资产清理清查登记表-1（经营性固定资产）</w:t>
            </w:r>
          </w:p>
        </w:tc>
      </w:tr>
      <w:tr w14:paraId="3FC9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FE6F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京农清明细08-2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922D8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固定资产及固定资产清理清查登记表-2（非经营性固定资产）</w:t>
            </w:r>
          </w:p>
        </w:tc>
      </w:tr>
      <w:tr w14:paraId="71B8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5DC4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京农清明细09-1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60A75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在建工程清查登记表-1（经营性在建工程）</w:t>
            </w:r>
          </w:p>
        </w:tc>
      </w:tr>
      <w:tr w14:paraId="5AFD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9611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京农清明细09-2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A5814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在建工程清查登记表-2（非经营性在建工程）</w:t>
            </w:r>
          </w:p>
        </w:tc>
      </w:tr>
      <w:tr w14:paraId="6DBC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F84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京农清明细10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F315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无形资产及长期待摊费用清查登记表</w:t>
            </w:r>
          </w:p>
        </w:tc>
      </w:tr>
      <w:tr w14:paraId="4FCE0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CA4B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3143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短期借款、应付及预收款项和长期借款及应付款清查登记表</w:t>
            </w:r>
          </w:p>
        </w:tc>
      </w:tr>
      <w:tr w14:paraId="49A5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506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F6B51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应付工资清查登记表</w:t>
            </w:r>
          </w:p>
        </w:tc>
      </w:tr>
      <w:tr w14:paraId="23AA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496F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京农清明细13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C0B75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应付福利费清查登记表</w:t>
            </w:r>
          </w:p>
        </w:tc>
      </w:tr>
      <w:tr w14:paraId="0DB0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928B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京农清明细14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7E487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一事一议资金清查登记表</w:t>
            </w:r>
          </w:p>
        </w:tc>
      </w:tr>
      <w:tr w14:paraId="0694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548D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京农清明细15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DA62A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专项应付款清查登记表</w:t>
            </w:r>
          </w:p>
        </w:tc>
      </w:tr>
      <w:tr w14:paraId="71B8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DD109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京农清明细16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531C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所有者权益清查登记表</w:t>
            </w:r>
          </w:p>
        </w:tc>
      </w:tr>
      <w:tr w14:paraId="2424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D97C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京农清明细17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5BC5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待界定资产清查登记表</w:t>
            </w:r>
          </w:p>
        </w:tc>
      </w:tr>
      <w:tr w14:paraId="09B0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BC2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京农清明细18-1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4E74B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资源性资产清查登记明细表-1（农用地）</w:t>
            </w:r>
          </w:p>
        </w:tc>
      </w:tr>
      <w:tr w14:paraId="31B9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8DEC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京农清明细18-2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DAE58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资源性资产清查登记明细表-2（建设用地）</w:t>
            </w:r>
          </w:p>
        </w:tc>
      </w:tr>
      <w:tr w14:paraId="1F39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F7F0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 xml:space="preserve"> 京农清明细18-3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79F60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资源性资产清查登记明细表-3（未利用地、林木）</w:t>
            </w:r>
          </w:p>
        </w:tc>
      </w:tr>
      <w:tr w14:paraId="0D2C3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423E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京农清明细19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E5D4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资产负债表（组织、全资企业）</w:t>
            </w:r>
          </w:p>
        </w:tc>
      </w:tr>
      <w:tr w14:paraId="3439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44F1E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京农清明细20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8D86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资产负债合并表（组织）</w:t>
            </w:r>
          </w:p>
        </w:tc>
      </w:tr>
      <w:tr w14:paraId="2504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CC7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京农清明细21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E7CDD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资源性资产清查登记总表</w:t>
            </w:r>
          </w:p>
        </w:tc>
      </w:tr>
      <w:tr w14:paraId="1B4C7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4450E"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二、行政主管部门填报或转换</w:t>
            </w:r>
          </w:p>
        </w:tc>
      </w:tr>
      <w:tr w14:paraId="1C4D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3855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京农清汇总01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47A0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资产负债合并汇总表（乡镇级、村级、组级）</w:t>
            </w:r>
          </w:p>
        </w:tc>
      </w:tr>
      <w:tr w14:paraId="641D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358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京农清汇总02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965E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资源性资产清查登记汇总表（乡镇级、村级、组级）</w:t>
            </w:r>
          </w:p>
        </w:tc>
      </w:tr>
      <w:tr w14:paraId="258C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DBEC3">
            <w:pPr>
              <w:widowControl/>
              <w:ind w:firstLine="525" w:firstLineChars="250"/>
              <w:rPr>
                <w:rFonts w:hint="eastAsia" w:ascii="仿宋_GB2312" w:hAnsi="黑体" w:eastAsia="仿宋_GB2312" w:cs="黑体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农清汇总01</w:t>
            </w:r>
          </w:p>
        </w:tc>
        <w:tc>
          <w:tcPr>
            <w:tcW w:w="7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E7B73">
            <w:pPr>
              <w:widowControl/>
              <w:jc w:val="left"/>
              <w:rPr>
                <w:rFonts w:hint="eastAsia" w:ascii="仿宋_GB2312" w:hAnsi="黑体" w:eastAsia="仿宋_GB2312"/>
                <w:kern w:val="0"/>
              </w:rPr>
            </w:pPr>
            <w:r>
              <w:rPr>
                <w:rFonts w:hint="eastAsia" w:ascii="仿宋_GB2312" w:hAnsi="黑体" w:eastAsia="仿宋_GB2312" w:cs="黑体"/>
                <w:kern w:val="0"/>
              </w:rPr>
              <w:t>农业农村部资产负债汇总表</w:t>
            </w:r>
          </w:p>
        </w:tc>
      </w:tr>
    </w:tbl>
    <w:p w14:paraId="7CF0AF64">
      <w:pPr>
        <w:rPr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01"/>
        <w:gridCol w:w="1418"/>
        <w:gridCol w:w="1417"/>
        <w:gridCol w:w="1276"/>
        <w:gridCol w:w="1559"/>
        <w:gridCol w:w="1418"/>
        <w:gridCol w:w="1559"/>
        <w:gridCol w:w="1418"/>
        <w:gridCol w:w="1429"/>
      </w:tblGrid>
      <w:tr w14:paraId="6E7E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26169">
            <w:pPr>
              <w:widowControl/>
              <w:jc w:val="center"/>
              <w:rPr>
                <w:rFonts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货币资金清查登记表</w:t>
            </w:r>
          </w:p>
        </w:tc>
      </w:tr>
      <w:tr w14:paraId="6EF0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FFE69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京农清明细</w:t>
            </w:r>
            <w:r>
              <w:rPr>
                <w:rFonts w:ascii="宋体" w:hAnsi="宋体" w:cs="宋体"/>
                <w:kern w:val="0"/>
              </w:rPr>
              <w:t>01</w:t>
            </w:r>
          </w:p>
        </w:tc>
      </w:tr>
      <w:tr w14:paraId="1566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8A2AB0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</w:rPr>
              <w:t>乡镇（街）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村（居）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组</w:t>
            </w:r>
            <w:r>
              <w:rPr>
                <w:rFonts w:ascii="宋体" w:hAnsi="宋体" w:cs="宋体"/>
                <w:kern w:val="0"/>
              </w:rPr>
              <w:t xml:space="preserve"> /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企业</w:t>
            </w:r>
            <w:r>
              <w:rPr>
                <w:rFonts w:ascii="宋体" w:hAnsi="宋体" w:cs="宋体"/>
                <w:kern w:val="0"/>
              </w:rPr>
              <w:t xml:space="preserve">           201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单位：元</w:t>
            </w:r>
          </w:p>
        </w:tc>
      </w:tr>
      <w:tr w14:paraId="575D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A1A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55805D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资金类别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4E85BE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存放地点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C02C3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开户行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231033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2C3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账面数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990A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清查核实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D37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核实数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71B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176D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46CA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0C240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F84BA0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6E5F3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40312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88A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5F0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增加</w:t>
            </w:r>
            <w:r>
              <w:rPr>
                <w:rFonts w:ascii="黑体" w:hAnsi="黑体" w:eastAsia="黑体" w:cs="黑体"/>
                <w:kern w:val="0"/>
                <w:sz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EAB0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减少</w:t>
            </w:r>
            <w:r>
              <w:rPr>
                <w:rFonts w:ascii="黑体" w:hAnsi="黑体" w:eastAsia="黑体" w:cs="黑体"/>
                <w:kern w:val="0"/>
                <w:sz w:val="24"/>
              </w:rPr>
              <w:t>-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3E1F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D062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63B3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F34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B65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4D2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DB6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F60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F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C2A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706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91D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0C67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5AAD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B4F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0C5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FB5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524A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B135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A95C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C414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171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5A8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C4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9E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87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7D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8211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459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FCD0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89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1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E57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B0E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52B5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9D5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6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CCAB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银行存款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339C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C056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D18A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BDE9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87F8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5D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3564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C4A1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BD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06E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93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33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A43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59BD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1ED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3687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ED60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74D2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1F96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FE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C06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4B6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其他货币资金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FE5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BB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83DD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844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02E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742C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C54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9A3B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88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96B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263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6C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AA03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AFC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C9C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CCB4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DF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6F2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843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CF5C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AF2A9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79156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9E2F83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8F290C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E2C68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DA8024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0CEFCD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3411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BA1A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 w14:paraId="116B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DEE4C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出纳员（签章）：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29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财务主管人（签章）：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DB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E23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84F33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监盘人（签章）：</w:t>
            </w: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2AA8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F8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12F53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FCFA7">
            <w:pPr>
              <w:widowControl/>
              <w:spacing w:before="156" w:beforeLine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</w:tc>
        <w:tc>
          <w:tcPr>
            <w:tcW w:w="5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0EAB6">
            <w:pPr>
              <w:widowControl/>
              <w:spacing w:before="156" w:beforeLines="5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清产核资工作小组负责人（签章）：</w:t>
            </w:r>
          </w:p>
        </w:tc>
      </w:tr>
    </w:tbl>
    <w:p w14:paraId="46FE884C">
      <w:pPr>
        <w:rPr>
          <w:rFonts w:ascii="宋体"/>
          <w:sz w:val="24"/>
        </w:rPr>
      </w:pPr>
    </w:p>
    <w:tbl>
      <w:tblPr>
        <w:tblStyle w:val="3"/>
        <w:tblW w:w="145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1"/>
        <w:gridCol w:w="144"/>
        <w:gridCol w:w="1166"/>
        <w:gridCol w:w="314"/>
        <w:gridCol w:w="1006"/>
        <w:gridCol w:w="474"/>
        <w:gridCol w:w="846"/>
        <w:gridCol w:w="634"/>
        <w:gridCol w:w="686"/>
        <w:gridCol w:w="794"/>
        <w:gridCol w:w="526"/>
        <w:gridCol w:w="954"/>
        <w:gridCol w:w="366"/>
        <w:gridCol w:w="1114"/>
        <w:gridCol w:w="226"/>
        <w:gridCol w:w="1254"/>
        <w:gridCol w:w="86"/>
        <w:gridCol w:w="1320"/>
        <w:gridCol w:w="74"/>
        <w:gridCol w:w="1480"/>
        <w:gridCol w:w="406"/>
      </w:tblGrid>
      <w:tr w14:paraId="5E5E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7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757B0">
            <w:pPr>
              <w:widowControl/>
              <w:jc w:val="center"/>
              <w:rPr>
                <w:rFonts w:ascii="黑体" w:hAnsi="黑体" w:eastAsia="黑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短期投资清查登记表</w:t>
            </w:r>
          </w:p>
        </w:tc>
      </w:tr>
      <w:tr w14:paraId="2099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7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AE70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京农清明细</w:t>
            </w:r>
            <w:r>
              <w:rPr>
                <w:rFonts w:ascii="宋体" w:hAnsi="宋体" w:cs="宋体"/>
                <w:kern w:val="0"/>
              </w:rPr>
              <w:t>02</w:t>
            </w:r>
          </w:p>
        </w:tc>
      </w:tr>
      <w:tr w14:paraId="391E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79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DEBFCB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乡镇（街）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村（居）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组</w:t>
            </w:r>
            <w:r>
              <w:rPr>
                <w:rFonts w:ascii="宋体" w:hAnsi="宋体" w:cs="宋体"/>
                <w:kern w:val="0"/>
              </w:rPr>
              <w:t xml:space="preserve"> /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企业</w:t>
            </w:r>
            <w:r>
              <w:rPr>
                <w:rFonts w:ascii="宋体" w:hAnsi="宋体" w:cs="宋体"/>
                <w:kern w:val="0"/>
              </w:rPr>
              <w:t xml:space="preserve">                 201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单位：元</w:t>
            </w:r>
          </w:p>
        </w:tc>
      </w:tr>
      <w:tr w14:paraId="40B2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3F6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编号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DC27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投资对象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E13E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投资时间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31A6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投资期限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B6CD6A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账面数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1199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清查核实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947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核实数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7C14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6626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8D81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67FF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CE2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6329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46E9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合计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5497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出资形式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7BF30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增加</w:t>
            </w:r>
            <w:r>
              <w:rPr>
                <w:rFonts w:ascii="黑体" w:hAnsi="黑体" w:eastAsia="黑体" w:cs="黑体"/>
                <w:kern w:val="0"/>
                <w:sz w:val="24"/>
              </w:rPr>
              <w:t>+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B9198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减少</w:t>
            </w:r>
            <w:r>
              <w:rPr>
                <w:rFonts w:ascii="黑体" w:hAnsi="黑体" w:eastAsia="黑体" w:cs="黑体"/>
                <w:kern w:val="0"/>
                <w:sz w:val="24"/>
              </w:rPr>
              <w:t>-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F842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654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1D9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E15D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8853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57BE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5DB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44D8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7F40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货币资金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7C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实物折价</w:t>
            </w: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50766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AAD7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8EC0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0866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D38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0F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A05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057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7F1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AA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2F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2B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EE2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706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3AD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17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4834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07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E3C93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4DFFE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45D1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2AED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69BB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9A47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CDFD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E79E2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9D50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4B9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E11A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3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FDCB9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A2AB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410A8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7DC8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1B17E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308E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8DCB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2A25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992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1CC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26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4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8FB6E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4CA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A0F6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CAFE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1F4F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C3BB3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1618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91DC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7AD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3CCB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01F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B89D4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363FF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FAE17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22D0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51F3D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F2A4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F3B4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56A68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96E4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8DD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46A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4D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A99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DED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F99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D6A8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C2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D3B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135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06115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D25B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8F55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69CE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054B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AA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03C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EF46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CE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53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BCC15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E1F34">
            <w:pPr>
              <w:widowControl/>
              <w:jc w:val="left"/>
              <w:rPr>
                <w:rFonts w:asci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B6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4BB2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D08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77CB6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02E8B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9547A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CF8D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134A8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BF00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02E50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0601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1191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E6E38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 w14:paraId="4ADA0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619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492E9C4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相关事项说明：</w:t>
            </w:r>
          </w:p>
        </w:tc>
        <w:tc>
          <w:tcPr>
            <w:tcW w:w="59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8DB2D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清产核资工作小组负责人（签章）：</w:t>
            </w:r>
          </w:p>
        </w:tc>
      </w:tr>
      <w:tr w14:paraId="74A2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1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1A6520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填表人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</w:tc>
        <w:tc>
          <w:tcPr>
            <w:tcW w:w="59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F9D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74B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799" w:hRule="atLeast"/>
          <w:jc w:val="center"/>
        </w:trPr>
        <w:tc>
          <w:tcPr>
            <w:tcW w:w="1406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58A18">
            <w:pPr>
              <w:widowControl/>
              <w:jc w:val="center"/>
              <w:rPr>
                <w:rFonts w:ascii="黑体" w:hAnsi="黑体" w:eastAsia="黑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应收及预付款项清查登记表</w:t>
            </w:r>
          </w:p>
        </w:tc>
      </w:tr>
      <w:tr w14:paraId="31DB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315" w:hRule="atLeast"/>
          <w:jc w:val="center"/>
        </w:trPr>
        <w:tc>
          <w:tcPr>
            <w:tcW w:w="1406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4591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京农清明细</w:t>
            </w:r>
            <w:r>
              <w:rPr>
                <w:rFonts w:ascii="宋体" w:hAnsi="宋体" w:cs="宋体"/>
                <w:kern w:val="0"/>
              </w:rPr>
              <w:t>03</w:t>
            </w:r>
          </w:p>
        </w:tc>
      </w:tr>
      <w:tr w14:paraId="709D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80" w:hRule="atLeast"/>
          <w:jc w:val="center"/>
        </w:trPr>
        <w:tc>
          <w:tcPr>
            <w:tcW w:w="14065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8C2DFB8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乡镇（街）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村（居）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组</w:t>
            </w:r>
            <w:r>
              <w:rPr>
                <w:rFonts w:ascii="宋体" w:hAnsi="宋体" w:cs="宋体"/>
                <w:kern w:val="0"/>
              </w:rPr>
              <w:t xml:space="preserve"> /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企业</w:t>
            </w:r>
            <w:r>
              <w:rPr>
                <w:rFonts w:ascii="宋体" w:hAnsi="宋体" w:cs="宋体"/>
                <w:kern w:val="0"/>
              </w:rPr>
              <w:t xml:space="preserve">               201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</w:rPr>
              <w:t>单位：元</w:t>
            </w:r>
          </w:p>
        </w:tc>
      </w:tr>
      <w:tr w14:paraId="5574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80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219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编号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8B0849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债务人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FCD8C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形成原因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F94F2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到期时间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63C36A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审批人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2F60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账面数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8C6C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清查核实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71B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核实数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4EA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32B9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8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DDA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D06DB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EF7671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DA029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13EC5E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BC8E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CAB7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增加</w:t>
            </w:r>
            <w:r>
              <w:rPr>
                <w:rFonts w:ascii="黑体" w:hAnsi="黑体" w:eastAsia="黑体" w:cs="黑体"/>
                <w:kern w:val="0"/>
                <w:sz w:val="24"/>
              </w:rPr>
              <w:t>+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88B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减少</w:t>
            </w:r>
            <w:r>
              <w:rPr>
                <w:rFonts w:ascii="黑体" w:hAnsi="黑体" w:eastAsia="黑体" w:cs="黑体"/>
                <w:kern w:val="0"/>
                <w:sz w:val="24"/>
              </w:rPr>
              <w:t>-</w:t>
            </w:r>
          </w:p>
        </w:tc>
        <w:tc>
          <w:tcPr>
            <w:tcW w:w="14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FA966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C8D9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871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80" w:hRule="atLeas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117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66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C5F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32E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04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D24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C3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FEF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7927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（9）</w:t>
            </w:r>
          </w:p>
        </w:tc>
      </w:tr>
      <w:tr w14:paraId="1560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A1C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DCACB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86F5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B85E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AC18C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1FBF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7623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FD2F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CAC8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9D24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3C4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CAB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4518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111F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D236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38B9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A3C88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7B52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D0857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31B2E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E32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CAB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C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2AE1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079FA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365E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70BC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BC5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389B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69421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8149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760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572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5D5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79E2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D50AC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FA2F4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C8E6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E47BB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5D48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C146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B14D1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CB1F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47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E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EE75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81BD7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F26D3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1CADA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6D11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C0496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CDDD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CE588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BF38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7FE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510" w:hRule="exact"/>
          <w:jc w:val="center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78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0873B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16F7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6BBE0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E8F4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FF87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C2F8E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0CB03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71F1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253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4FA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80" w:hRule="atLeast"/>
          <w:jc w:val="center"/>
        </w:trPr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897A2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A844A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A8DDEB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346014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5474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92466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F4D24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165B6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5F6CD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 w14:paraId="5AED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1230" w:hRule="atLeast"/>
          <w:jc w:val="center"/>
        </w:trPr>
        <w:tc>
          <w:tcPr>
            <w:tcW w:w="81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031F76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:                                                        </w:t>
            </w:r>
          </w:p>
        </w:tc>
        <w:tc>
          <w:tcPr>
            <w:tcW w:w="59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B7373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清产核资工作小组负责人（签章）：</w:t>
            </w:r>
          </w:p>
        </w:tc>
      </w:tr>
      <w:tr w14:paraId="50B7A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405" w:hRule="atLeast"/>
          <w:jc w:val="center"/>
        </w:trPr>
        <w:tc>
          <w:tcPr>
            <w:tcW w:w="814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1F7A56C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填表人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</w:tc>
        <w:tc>
          <w:tcPr>
            <w:tcW w:w="59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02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40E944AC">
      <w:pPr>
        <w:rPr>
          <w:rFonts w:ascii="宋体"/>
          <w:sz w:val="24"/>
        </w:rPr>
      </w:pPr>
    </w:p>
    <w:p w14:paraId="4C5EA334">
      <w:pPr>
        <w:rPr>
          <w:rFonts w:ascii="宋体"/>
          <w:sz w:val="24"/>
        </w:rPr>
      </w:pPr>
    </w:p>
    <w:tbl>
      <w:tblPr>
        <w:tblStyle w:val="3"/>
        <w:tblW w:w="148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37"/>
        <w:gridCol w:w="955"/>
        <w:gridCol w:w="955"/>
        <w:gridCol w:w="955"/>
        <w:gridCol w:w="955"/>
        <w:gridCol w:w="955"/>
        <w:gridCol w:w="944"/>
        <w:gridCol w:w="944"/>
        <w:gridCol w:w="796"/>
        <w:gridCol w:w="912"/>
        <w:gridCol w:w="912"/>
        <w:gridCol w:w="912"/>
        <w:gridCol w:w="912"/>
        <w:gridCol w:w="912"/>
        <w:gridCol w:w="1042"/>
      </w:tblGrid>
      <w:tr w14:paraId="53A4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770BB">
            <w:pPr>
              <w:widowControl/>
              <w:jc w:val="center"/>
              <w:rPr>
                <w:rFonts w:ascii="黑体" w:hAnsi="黑体" w:eastAsia="黑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存货清查登记表</w:t>
            </w:r>
          </w:p>
        </w:tc>
      </w:tr>
      <w:tr w14:paraId="2464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182B7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京农清明细</w:t>
            </w:r>
            <w:r>
              <w:rPr>
                <w:rFonts w:ascii="宋体" w:hAnsi="宋体" w:cs="宋体"/>
                <w:kern w:val="0"/>
              </w:rPr>
              <w:t>04</w:t>
            </w:r>
          </w:p>
        </w:tc>
      </w:tr>
      <w:tr w14:paraId="2F4B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9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A6404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乡镇（街）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村（居）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组</w:t>
            </w:r>
            <w:r>
              <w:rPr>
                <w:rFonts w:ascii="宋体" w:hAnsi="宋体" w:cs="宋体"/>
                <w:kern w:val="0"/>
              </w:rPr>
              <w:t xml:space="preserve"> /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企业</w:t>
            </w:r>
            <w:r>
              <w:rPr>
                <w:rFonts w:ascii="宋体" w:hAnsi="宋体" w:cs="宋体"/>
                <w:kern w:val="0"/>
              </w:rPr>
              <w:t xml:space="preserve">                 201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</w:rPr>
              <w:t>单位：元、个、台、千克等</w:t>
            </w:r>
          </w:p>
        </w:tc>
      </w:tr>
      <w:tr w14:paraId="5989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C7E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编号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F01C7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类别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09D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物资</w:t>
            </w:r>
          </w:p>
          <w:p w14:paraId="1E1ADE26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0575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规格</w:t>
            </w:r>
          </w:p>
          <w:p w14:paraId="313DA20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型号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A9FEC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计量</w:t>
            </w:r>
          </w:p>
          <w:p w14:paraId="4E35449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D8F4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存放</w:t>
            </w:r>
          </w:p>
          <w:p w14:paraId="14F84755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地点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64B842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保管员</w:t>
            </w:r>
          </w:p>
          <w:p w14:paraId="1AA695F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F2D7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账面数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7762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清查核实</w:t>
            </w:r>
          </w:p>
        </w:tc>
        <w:tc>
          <w:tcPr>
            <w:tcW w:w="1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678F2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核实数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983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31A7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BF93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6750C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CCEF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554A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39BC46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D2AA1B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FCD7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E7FD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9AC6C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盘盈</w:t>
            </w:r>
            <w:r>
              <w:rPr>
                <w:rFonts w:ascii="黑体" w:hAnsi="黑体" w:eastAsia="黑体" w:cs="黑体"/>
                <w:kern w:val="0"/>
                <w:sz w:val="24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1DB4A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盘亏</w:t>
            </w:r>
            <w:r>
              <w:rPr>
                <w:rFonts w:ascii="黑体" w:hAnsi="黑体" w:eastAsia="黑体" w:cs="黑体"/>
                <w:kern w:val="0"/>
                <w:sz w:val="24"/>
              </w:rPr>
              <w:t>-</w:t>
            </w: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FEA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C530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527A3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D7D8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EBE9DE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F174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0FA7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9843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AD73F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1607A1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094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DA5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BA7D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119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金额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D5A0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11F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金额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9F943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F08A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金额</w:t>
            </w: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29D9"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1AB8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CE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0D55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ABB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A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B41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563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37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812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11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A0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B36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50B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64CE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162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B55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4F50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705E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17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5F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4EB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21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AA7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9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CA3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2A4E6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A74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3E0B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A9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B6C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BB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85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EB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4A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99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F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6B6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871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3F3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4F1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6C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16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8D4C3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925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3D93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92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6AA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41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9A2D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5F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EB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36B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E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C2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E1C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201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B5A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23D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F34F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46629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66F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844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C797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B24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50E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C0F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9C5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410A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CDB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29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C2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B61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67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E0A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0D7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BE9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EF19F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BB2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473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72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39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2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DB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476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10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4F9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A7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CDF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E73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6D15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CF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50B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3F42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C874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1A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B02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96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95D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988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E19D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633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E48D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081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C4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6C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3C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FAF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9F43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C6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004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ABA0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8488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B16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BB2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4C62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10E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0F74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0E3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849C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C6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AC462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AFA401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09EA8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AAC2ED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E9246B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8E602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E06369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E3278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4A7A3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8D6A0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BB742C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EEA8F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32AD5C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A00F1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DD723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-</w:t>
            </w:r>
          </w:p>
        </w:tc>
      </w:tr>
      <w:tr w14:paraId="411C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7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D0CDF36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相关情况说明：</w:t>
            </w:r>
          </w:p>
        </w:tc>
        <w:tc>
          <w:tcPr>
            <w:tcW w:w="61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701DC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清产核资工作小组负责人（签章）：</w:t>
            </w:r>
          </w:p>
        </w:tc>
      </w:tr>
      <w:tr w14:paraId="04F26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699F4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填表人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</w:tc>
        <w:tc>
          <w:tcPr>
            <w:tcW w:w="617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344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4883AA22">
      <w:pPr>
        <w:rPr>
          <w:rFonts w:ascii="宋体"/>
          <w:sz w:val="24"/>
        </w:rPr>
      </w:pPr>
    </w:p>
    <w:p w14:paraId="7607994A">
      <w:pPr>
        <w:ind w:left="2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牲畜（禽）资产清查登记表</w:t>
      </w:r>
    </w:p>
    <w:p w14:paraId="5B60759A">
      <w:pPr>
        <w:spacing w:after="102"/>
        <w:ind w:right="116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05</w:t>
      </w:r>
    </w:p>
    <w:p w14:paraId="23E98F52">
      <w:pPr>
        <w:ind w:left="-322" w:right="-294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</w:t>
      </w:r>
      <w:r>
        <w:rPr>
          <w:rFonts w:hint="eastAsia" w:ascii="宋体" w:hAnsi="宋体" w:cs="宋体"/>
        </w:rPr>
        <w:t>单位：元、只、头等</w:t>
      </w:r>
    </w:p>
    <w:tbl>
      <w:tblPr>
        <w:tblStyle w:val="3"/>
        <w:tblW w:w="14969" w:type="dxa"/>
        <w:jc w:val="center"/>
        <w:tblLayout w:type="autofit"/>
        <w:tblCellMar>
          <w:top w:w="39" w:type="dxa"/>
          <w:left w:w="1" w:type="dxa"/>
          <w:bottom w:w="0" w:type="dxa"/>
          <w:right w:w="0" w:type="dxa"/>
        </w:tblCellMar>
      </w:tblPr>
      <w:tblGrid>
        <w:gridCol w:w="554"/>
        <w:gridCol w:w="622"/>
        <w:gridCol w:w="701"/>
        <w:gridCol w:w="742"/>
        <w:gridCol w:w="836"/>
        <w:gridCol w:w="754"/>
        <w:gridCol w:w="730"/>
        <w:gridCol w:w="729"/>
        <w:gridCol w:w="594"/>
        <w:gridCol w:w="662"/>
        <w:gridCol w:w="677"/>
        <w:gridCol w:w="704"/>
        <w:gridCol w:w="785"/>
        <w:gridCol w:w="785"/>
        <w:gridCol w:w="685"/>
        <w:gridCol w:w="786"/>
        <w:gridCol w:w="786"/>
        <w:gridCol w:w="811"/>
        <w:gridCol w:w="953"/>
        <w:gridCol w:w="1073"/>
      </w:tblGrid>
      <w:tr w14:paraId="73DFB53A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8FA8A8">
            <w:pPr>
              <w:ind w:left="62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6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55AA5F">
            <w:pPr>
              <w:ind w:left="89"/>
            </w:pPr>
            <w:r>
              <w:rPr>
                <w:rFonts w:hint="eastAsia" w:ascii="黑体" w:hAnsi="黑体" w:eastAsia="黑体" w:cs="黑体"/>
              </w:rPr>
              <w:t>品种</w:t>
            </w:r>
          </w:p>
        </w:tc>
        <w:tc>
          <w:tcPr>
            <w:tcW w:w="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76C8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计量</w:t>
            </w:r>
          </w:p>
          <w:p w14:paraId="695BF26F">
            <w:pPr>
              <w:jc w:val="center"/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17FE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饲养</w:t>
            </w:r>
          </w:p>
          <w:p w14:paraId="08FF7B8D">
            <w:pPr>
              <w:jc w:val="center"/>
            </w:pPr>
            <w:r>
              <w:rPr>
                <w:rFonts w:hint="eastAsia" w:ascii="黑体" w:hAnsi="黑体" w:eastAsia="黑体" w:cs="黑体"/>
              </w:rPr>
              <w:t>地点</w:t>
            </w:r>
          </w:p>
        </w:tc>
        <w:tc>
          <w:tcPr>
            <w:tcW w:w="8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9B6298">
            <w:pPr>
              <w:jc w:val="center"/>
            </w:pPr>
            <w:r>
              <w:rPr>
                <w:rFonts w:hint="eastAsia" w:ascii="黑体" w:hAnsi="黑体" w:eastAsia="黑体" w:cs="黑体"/>
              </w:rPr>
              <w:t>饲养员姓名</w:t>
            </w:r>
          </w:p>
        </w:tc>
        <w:tc>
          <w:tcPr>
            <w:tcW w:w="34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34F0EE">
            <w:pPr>
              <w:ind w:right="1"/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60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EB29E">
            <w:pPr>
              <w:ind w:left="1"/>
              <w:jc w:val="center"/>
            </w:pPr>
            <w:r>
              <w:rPr>
                <w:rFonts w:hint="eastAsia" w:ascii="黑体" w:hAnsi="黑体" w:eastAsia="黑体" w:cs="黑体"/>
              </w:rPr>
              <w:t>清查核实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5278B">
            <w:pPr>
              <w:ind w:left="74"/>
              <w:jc w:val="center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10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614858">
            <w:pPr>
              <w:ind w:left="242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2EB48F93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F9AE4D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930F49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AD083E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E7401DC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0C62E96"/>
        </w:tc>
        <w:tc>
          <w:tcPr>
            <w:tcW w:w="7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9A67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合计</w:t>
            </w:r>
          </w:p>
          <w:p w14:paraId="34600E0E">
            <w:pPr>
              <w:jc w:val="center"/>
            </w:pPr>
            <w:r>
              <w:rPr>
                <w:rFonts w:hint="eastAsia" w:ascii="黑体" w:hAnsi="黑体" w:eastAsia="黑体" w:cs="黑体"/>
              </w:rPr>
              <w:t>（金额）</w:t>
            </w:r>
          </w:p>
        </w:tc>
        <w:tc>
          <w:tcPr>
            <w:tcW w:w="14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02F4B0">
            <w:pPr>
              <w:ind w:left="70"/>
            </w:pPr>
            <w:r>
              <w:rPr>
                <w:rFonts w:hint="eastAsia" w:ascii="黑体" w:hAnsi="黑体" w:eastAsia="黑体" w:cs="黑体"/>
              </w:rPr>
              <w:t>幼畜及育肥畜</w:t>
            </w:r>
          </w:p>
          <w:p w14:paraId="2E2A1E81">
            <w:pPr>
              <w:jc w:val="center"/>
            </w:pPr>
            <w:r>
              <w:rPr>
                <w:rFonts w:hint="eastAsia" w:ascii="黑体" w:hAnsi="黑体" w:eastAsia="黑体" w:cs="黑体"/>
              </w:rPr>
              <w:t>（消耗性生物资产）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4A3361">
            <w:pPr>
              <w:ind w:left="295"/>
            </w:pPr>
            <w:r>
              <w:rPr>
                <w:rFonts w:hint="eastAsia" w:ascii="黑体" w:hAnsi="黑体" w:eastAsia="黑体" w:cs="黑体"/>
              </w:rPr>
              <w:t>产役畜</w:t>
            </w:r>
          </w:p>
          <w:p w14:paraId="156BA260">
            <w:pPr>
              <w:jc w:val="center"/>
            </w:pPr>
            <w:r>
              <w:rPr>
                <w:rFonts w:hint="eastAsia" w:ascii="黑体" w:hAnsi="黑体" w:eastAsia="黑体" w:cs="黑体"/>
              </w:rPr>
              <w:t>（生产性生物资产）</w:t>
            </w:r>
          </w:p>
        </w:tc>
        <w:tc>
          <w:tcPr>
            <w:tcW w:w="2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79C8C">
            <w:pPr>
              <w:ind w:left="13"/>
              <w:jc w:val="center"/>
            </w:pPr>
            <w:r>
              <w:rPr>
                <w:rFonts w:hint="eastAsia" w:ascii="黑体" w:hAnsi="黑体" w:eastAsia="黑体" w:cs="黑体"/>
              </w:rPr>
              <w:t>幼畜及育肥畜</w:t>
            </w:r>
          </w:p>
        </w:tc>
        <w:tc>
          <w:tcPr>
            <w:tcW w:w="30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9A563">
            <w:pPr>
              <w:ind w:right="2"/>
              <w:jc w:val="center"/>
            </w:pPr>
            <w:r>
              <w:rPr>
                <w:rFonts w:hint="eastAsia" w:ascii="黑体" w:hAnsi="黑体" w:eastAsia="黑体" w:cs="黑体"/>
              </w:rPr>
              <w:t>产役畜</w:t>
            </w:r>
          </w:p>
        </w:tc>
        <w:tc>
          <w:tcPr>
            <w:tcW w:w="9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65AFB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107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13211DEE"/>
        </w:tc>
      </w:tr>
      <w:tr w14:paraId="6BB13759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F7BE70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95939E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447C33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47FB76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FC9264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6541F1C"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10E278"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2AD0A7"/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ECD4B">
            <w:pPr>
              <w:ind w:left="13"/>
              <w:jc w:val="center"/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E0080">
            <w:pPr>
              <w:ind w:left="16"/>
              <w:jc w:val="center"/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E5E8CA">
            <w:pPr>
              <w:ind w:left="16"/>
              <w:jc w:val="center"/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5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EF772">
            <w:pPr>
              <w:ind w:left="14"/>
              <w:jc w:val="center"/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5380012"/>
        </w:tc>
        <w:tc>
          <w:tcPr>
            <w:tcW w:w="107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F72386A"/>
        </w:tc>
      </w:tr>
      <w:tr w14:paraId="3861814B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5B1E0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12D5E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70998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F1B3B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1CF64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6DF2D5"/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7C2AF1">
            <w:pPr>
              <w:jc w:val="center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4C114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94008">
            <w:pPr>
              <w:jc w:val="center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23850F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99B33F">
            <w:pPr>
              <w:ind w:left="110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FB1EF9">
            <w:pPr>
              <w:ind w:left="137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D49E0">
            <w:pPr>
              <w:ind w:left="180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FD241">
            <w:pPr>
              <w:ind w:left="180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748B4">
            <w:pPr>
              <w:ind w:left="118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924A6">
            <w:pPr>
              <w:ind w:left="180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A7BBE8">
            <w:pPr>
              <w:ind w:left="181"/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6FD42">
            <w:pPr>
              <w:ind w:left="192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9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4833CD"/>
        </w:tc>
        <w:tc>
          <w:tcPr>
            <w:tcW w:w="10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6A2B07"/>
        </w:tc>
      </w:tr>
      <w:tr w14:paraId="1F19EFC3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055A84">
            <w:pPr>
              <w:rPr>
                <w:rFonts w:ascii="宋体" w:cs="宋体"/>
              </w:rPr>
            </w:pP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849B42">
            <w:pPr>
              <w:ind w:left="41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CDF48">
            <w:pPr>
              <w:ind w:left="8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5EBA46">
            <w:pPr>
              <w:ind w:left="103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36229">
            <w:pPr>
              <w:ind w:left="151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475BE">
            <w:pPr>
              <w:ind w:left="11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487E1C">
            <w:pPr>
              <w:ind w:left="9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7351F9">
            <w:pPr>
              <w:ind w:left="9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110B5">
            <w:pPr>
              <w:ind w:left="2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0C0EF">
            <w:pPr>
              <w:ind w:left="6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C0BAB4">
            <w:pPr>
              <w:ind w:right="-1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75995">
            <w:pPr>
              <w:ind w:left="2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8E6603">
            <w:pPr>
              <w:ind w:left="7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341526">
            <w:pPr>
              <w:ind w:left="7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51F8C3">
            <w:pPr>
              <w:ind w:left="7" w:right="-8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E8DDF">
            <w:pPr>
              <w:ind w:left="7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172AAD">
            <w:pPr>
              <w:ind w:left="7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7CEBE">
            <w:pPr>
              <w:ind w:left="8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4880E1">
            <w:pPr>
              <w:ind w:left="8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542956">
            <w:pPr>
              <w:ind w:left="13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19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2D12588E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0155CB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BBB51E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520D0C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A4EAA6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A1905B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D89738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4FAD0F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303186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E2B12D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D1B17B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25A478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471125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22207E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D03167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246367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93A6B7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DADFC2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4A4E4E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E38EE0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CB806C">
            <w:pPr>
              <w:rPr>
                <w:rFonts w:ascii="宋体" w:cs="宋体"/>
              </w:rPr>
            </w:pPr>
          </w:p>
        </w:tc>
      </w:tr>
      <w:tr w14:paraId="7293912E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7A4BF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D11D40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C55385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E05DE2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69B209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B42789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9160A6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C3BDC9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1419E1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664D8C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43671C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9C3B7C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45F09F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481CFA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BE26D4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FF611C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AB7412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72064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7A57F7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F32518">
            <w:pPr>
              <w:rPr>
                <w:rFonts w:ascii="宋体" w:cs="宋体"/>
              </w:rPr>
            </w:pPr>
          </w:p>
        </w:tc>
      </w:tr>
      <w:tr w14:paraId="186C4825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C4EF3E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37212D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8BC8EE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D295ED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A1D10D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C5F6A4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4BC2C5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72313B5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81F97B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84B369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BC7800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484C3D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76FB5D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7B6BB4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2F2780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CB47D0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84F0E5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FFECA2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106B0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C1741D">
            <w:pPr>
              <w:rPr>
                <w:rFonts w:ascii="宋体" w:cs="宋体"/>
              </w:rPr>
            </w:pPr>
          </w:p>
        </w:tc>
      </w:tr>
      <w:tr w14:paraId="536FD01E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F56DD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F02F96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91CB7F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211423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2877DA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8E973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AEB0EC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73E609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183C2796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B7F410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C85F85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5FE9A7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354179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26988F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05F826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75005E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6A58D1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8DEB84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40D8A3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D7AA0D">
            <w:pPr>
              <w:rPr>
                <w:rFonts w:ascii="宋体" w:cs="宋体"/>
              </w:rPr>
            </w:pPr>
          </w:p>
        </w:tc>
      </w:tr>
      <w:tr w14:paraId="6F6EE57F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F6D494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155B9A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1F7A5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82F735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4850FB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C26D57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1DE45D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2CA78F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97E06C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1DF37B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610432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0FF69E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1D2DBD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729BFD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675371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23222C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33DDBC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3DD1E4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8512F4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70A459">
            <w:pPr>
              <w:rPr>
                <w:rFonts w:ascii="宋体" w:cs="宋体"/>
              </w:rPr>
            </w:pPr>
          </w:p>
        </w:tc>
      </w:tr>
      <w:tr w14:paraId="1C2470B2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7E4CC">
            <w:pPr>
              <w:ind w:left="16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83A4C5">
            <w:pPr>
              <w:rPr>
                <w:rFonts w:ascii="宋体" w:cs="宋体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238D1A">
            <w:pPr>
              <w:rPr>
                <w:rFonts w:ascii="宋体" w:cs="宋体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02DCD7">
            <w:pPr>
              <w:rPr>
                <w:rFonts w:ascii="宋体" w:cs="宋体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6647FB">
            <w:pPr>
              <w:rPr>
                <w:rFonts w:ascii="宋体" w:cs="宋体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EA5966">
            <w:pPr>
              <w:rPr>
                <w:rFonts w:ascii="宋体" w:cs="宋体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50A613">
            <w:pPr>
              <w:rPr>
                <w:rFonts w:ascii="宋体" w:cs="宋体"/>
              </w:rPr>
            </w:pP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FF4F56">
            <w:pPr>
              <w:rPr>
                <w:rFonts w:ascii="宋体" w:cs="宋体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A78552">
            <w:pPr>
              <w:rPr>
                <w:rFonts w:ascii="宋体" w:cs="宋体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CEFA9A">
            <w:pPr>
              <w:rPr>
                <w:rFonts w:ascii="宋体" w:cs="宋体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3D4FB9CF">
            <w:pPr>
              <w:rPr>
                <w:rFonts w:ascii="宋体" w:cs="宋体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30A54E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AC62FC">
            <w:pPr>
              <w:rPr>
                <w:rFonts w:ascii="宋体" w:cs="宋体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4720E8">
            <w:pPr>
              <w:rPr>
                <w:rFonts w:ascii="宋体" w:cs="宋体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A4CB32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BEB475">
            <w:pPr>
              <w:rPr>
                <w:rFonts w:ascii="宋体" w:cs="宋体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EF9564">
            <w:pPr>
              <w:rPr>
                <w:rFonts w:ascii="宋体" w:cs="宋体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FFBB87">
            <w:pPr>
              <w:rPr>
                <w:rFonts w:ascii="宋体" w:cs="宋体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8F5955">
            <w:pPr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C70D57">
            <w:pPr>
              <w:rPr>
                <w:rFonts w:ascii="宋体" w:cs="宋体"/>
              </w:rPr>
            </w:pPr>
          </w:p>
        </w:tc>
      </w:tr>
      <w:tr w14:paraId="50641CD5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4C91A">
            <w:pPr>
              <w:ind w:left="37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4816D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28CE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FC13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764F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B03EE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4BF5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9A2A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17BC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1CC6E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74B7F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112B5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9392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4B97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2F27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D8DF2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466D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CA493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94BE2E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70891234">
        <w:tblPrEx>
          <w:tblCellMar>
            <w:top w:w="39" w:type="dxa"/>
            <w:left w:w="1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692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1E74A8">
            <w:pPr>
              <w:spacing w:after="738"/>
              <w:ind w:left="36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相关事项说明：</w:t>
            </w:r>
          </w:p>
          <w:p w14:paraId="5FEEDC3D">
            <w:pPr>
              <w:ind w:left="36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80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B47A95">
            <w:pPr>
              <w:ind w:left="36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</w:tr>
    </w:tbl>
    <w:p w14:paraId="3EFD5C67">
      <w:pPr>
        <w:ind w:left="2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林木资产清查登记表</w:t>
      </w:r>
    </w:p>
    <w:p w14:paraId="6023678C">
      <w:pPr>
        <w:spacing w:after="101"/>
        <w:ind w:right="195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06</w:t>
      </w:r>
    </w:p>
    <w:p w14:paraId="2862DFEF">
      <w:pPr>
        <w:ind w:left="178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</w:t>
      </w:r>
      <w:r>
        <w:rPr>
          <w:rFonts w:hint="eastAsia" w:ascii="宋体" w:hAnsi="宋体" w:cs="宋体"/>
        </w:rPr>
        <w:t>单位：元、棵等</w:t>
      </w:r>
    </w:p>
    <w:tbl>
      <w:tblPr>
        <w:tblStyle w:val="3"/>
        <w:tblW w:w="14171" w:type="dxa"/>
        <w:jc w:val="center"/>
        <w:tblLayout w:type="autofit"/>
        <w:tblCellMar>
          <w:top w:w="39" w:type="dxa"/>
          <w:left w:w="0" w:type="dxa"/>
          <w:bottom w:w="0" w:type="dxa"/>
          <w:right w:w="0" w:type="dxa"/>
        </w:tblCellMar>
      </w:tblPr>
      <w:tblGrid>
        <w:gridCol w:w="528"/>
        <w:gridCol w:w="590"/>
        <w:gridCol w:w="590"/>
        <w:gridCol w:w="590"/>
        <w:gridCol w:w="590"/>
        <w:gridCol w:w="590"/>
        <w:gridCol w:w="590"/>
        <w:gridCol w:w="590"/>
        <w:gridCol w:w="590"/>
        <w:gridCol w:w="571"/>
        <w:gridCol w:w="616"/>
        <w:gridCol w:w="61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760"/>
        <w:gridCol w:w="820"/>
      </w:tblGrid>
      <w:tr w14:paraId="00998635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00F1AE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310645">
            <w:pPr>
              <w:ind w:left="69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品种</w:t>
            </w:r>
          </w:p>
        </w:tc>
        <w:tc>
          <w:tcPr>
            <w:tcW w:w="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A37E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生长地点</w:t>
            </w:r>
          </w:p>
        </w:tc>
        <w:tc>
          <w:tcPr>
            <w:tcW w:w="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3898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管理员姓名</w:t>
            </w:r>
          </w:p>
        </w:tc>
        <w:tc>
          <w:tcPr>
            <w:tcW w:w="536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6BFA0F">
            <w:pPr>
              <w:ind w:left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49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81FC0">
            <w:pPr>
              <w:ind w:left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清查核实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1A08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7A13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50342975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1BEC4E24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E78100B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E4C035C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6B031B8">
            <w:pPr>
              <w:rPr>
                <w:rFonts w:ascii="黑体" w:hAnsi="黑体" w:eastAsia="黑体"/>
              </w:rPr>
            </w:pPr>
          </w:p>
        </w:tc>
        <w:tc>
          <w:tcPr>
            <w:tcW w:w="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34863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合计</w:t>
            </w:r>
          </w:p>
        </w:tc>
        <w:tc>
          <w:tcPr>
            <w:tcW w:w="2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0DAF7">
            <w:pPr>
              <w:ind w:left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经济林木</w:t>
            </w:r>
          </w:p>
        </w:tc>
        <w:tc>
          <w:tcPr>
            <w:tcW w:w="2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0D6D9">
            <w:pPr>
              <w:ind w:left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非经济林木</w:t>
            </w:r>
          </w:p>
        </w:tc>
        <w:tc>
          <w:tcPr>
            <w:tcW w:w="24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B9CC31">
            <w:pPr>
              <w:ind w:left="17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经济林木</w:t>
            </w:r>
          </w:p>
        </w:tc>
        <w:tc>
          <w:tcPr>
            <w:tcW w:w="24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E1221">
            <w:pPr>
              <w:ind w:left="1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非经济林木</w:t>
            </w:r>
          </w:p>
        </w:tc>
        <w:tc>
          <w:tcPr>
            <w:tcW w:w="7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81F8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BCC7516">
            <w:pPr>
              <w:rPr>
                <w:rFonts w:ascii="黑体" w:hAnsi="黑体" w:eastAsia="黑体"/>
              </w:rPr>
            </w:pPr>
          </w:p>
        </w:tc>
      </w:tr>
      <w:tr w14:paraId="79C806A9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DA62A29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049A291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CB8A9DF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15AE0265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707F5A">
            <w:pPr>
              <w:rPr>
                <w:rFonts w:ascii="黑体" w:hAnsi="黑体" w:eastAsia="黑体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19B651">
            <w:pPr>
              <w:ind w:left="24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投产前</w:t>
            </w: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802A0A">
            <w:pPr>
              <w:ind w:left="247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投产后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8DD5B">
            <w:pPr>
              <w:ind w:left="24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郁闭前</w:t>
            </w: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8EF19A">
            <w:pPr>
              <w:ind w:left="24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郁闭后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0F1BD">
            <w:pPr>
              <w:ind w:left="30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CBB14">
            <w:pPr>
              <w:ind w:left="30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7DA55">
            <w:pPr>
              <w:ind w:left="30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5E6571">
            <w:pPr>
              <w:ind w:left="307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2A6CAA7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0D64BE4">
            <w:pPr>
              <w:rPr>
                <w:rFonts w:ascii="黑体" w:hAnsi="黑体" w:eastAsia="黑体"/>
              </w:rPr>
            </w:pPr>
          </w:p>
        </w:tc>
      </w:tr>
      <w:tr w14:paraId="3D9F5B29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2AEB8E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8F37E8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56DB4B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F785D3">
            <w:pPr>
              <w:rPr>
                <w:rFonts w:ascii="黑体" w:hAnsi="黑体" w:eastAsia="黑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50819C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A273C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38E7D6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A20F8">
            <w:pPr>
              <w:ind w:left="69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BC59E3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64057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B6F5A3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FE3C35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43BB11">
            <w:pPr>
              <w:ind w:left="6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D6302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B0C62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04FF2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16EFF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44672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BC5AF5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1D2E4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FD078">
            <w:pPr>
              <w:ind w:left="7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CF3B5F">
            <w:pPr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65B70B">
            <w:pPr>
              <w:rPr>
                <w:rFonts w:ascii="黑体" w:hAnsi="黑体" w:eastAsia="黑体"/>
              </w:rPr>
            </w:pPr>
          </w:p>
        </w:tc>
      </w:tr>
      <w:tr w14:paraId="5505C767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221FB2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26417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1B42E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75BBA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B356EE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3FAA52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16BE58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5E326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219816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D07B5">
            <w:pPr>
              <w:ind w:left="23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89A4C6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4999B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3A05B5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8A61CE">
            <w:pPr>
              <w:ind w:left="-32" w:right="-46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2BFFBA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B89696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096436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16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B0C74F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B51234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D8EF00">
            <w:pPr>
              <w:ind w:left="-32" w:right="-46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44877">
            <w:pPr>
              <w:ind w:left="-32" w:right="-47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F0730B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28B17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</w:tr>
      <w:tr w14:paraId="6885A474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650742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528AB1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53173A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9E49B8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5A7D7F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2A2AA2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2DBA84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B7410A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E516E2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B1AAB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EA137B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E757E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9A758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B32A97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0B6E2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896BA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0269D3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CDD700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D1CAD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61A6DC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8A2473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30D99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C9C6B0">
            <w:pPr>
              <w:rPr>
                <w:rFonts w:ascii="宋体" w:cs="宋体"/>
              </w:rPr>
            </w:pPr>
          </w:p>
        </w:tc>
      </w:tr>
      <w:tr w14:paraId="60F21952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05C7EE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4BD1D2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3563D7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E85D0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59C3B8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A39896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9B38E4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E0E7CF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47E710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A0E38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1E1C11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DE0653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7901D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49D3D8A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25A853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71C733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D867D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AB915C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0BCD56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0CA31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DB1837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935B8D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C36796">
            <w:pPr>
              <w:rPr>
                <w:rFonts w:ascii="宋体" w:cs="宋体"/>
              </w:rPr>
            </w:pPr>
          </w:p>
        </w:tc>
      </w:tr>
      <w:tr w14:paraId="68AA869C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922C9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0CC575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58E40A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EA4E99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4C9A14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AC06FC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7ECADB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3488D8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60DFBA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0D5860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513665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D74836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54733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377EC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C4921D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805953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049CC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DA095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F80CFD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D3454A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7231F3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E4E18E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39F53">
            <w:pPr>
              <w:rPr>
                <w:rFonts w:ascii="宋体" w:cs="宋体"/>
              </w:rPr>
            </w:pPr>
          </w:p>
        </w:tc>
      </w:tr>
      <w:tr w14:paraId="24509E7B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9909C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D1DF45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F251F6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ED6E17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EDF198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B1200E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EB3C14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4F3BDE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A157F6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89546AE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8802EB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C22829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ED2E7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D7856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13CE7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6CE34C06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49F1B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5FD895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924ED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4FC8D6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353DF4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9F403E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5F8348">
            <w:pPr>
              <w:rPr>
                <w:rFonts w:ascii="宋体" w:cs="宋体"/>
              </w:rPr>
            </w:pPr>
          </w:p>
        </w:tc>
      </w:tr>
      <w:tr w14:paraId="63EA51BA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3FABA6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A8462C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DC9DDC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3D58AB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15CC6A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8F1175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B55917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055FC9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9D4352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90279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8F647A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878E77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80D220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E1013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DE310E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6BF91F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032477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03767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6AD8A0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4105F0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9081BC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6D5397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3A66A3">
            <w:pPr>
              <w:rPr>
                <w:rFonts w:ascii="宋体" w:cs="宋体"/>
              </w:rPr>
            </w:pPr>
          </w:p>
        </w:tc>
      </w:tr>
      <w:tr w14:paraId="59B9B11A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C4B6C8">
            <w:pPr>
              <w:ind w:left="2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F2CB70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E53CF3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537E2A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AFC879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FD3E92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8ECD39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BB2B67">
            <w:pPr>
              <w:rPr>
                <w:rFonts w:ascii="宋体" w:cs="宋体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43D567">
            <w:pPr>
              <w:rPr>
                <w:rFonts w:ascii="宋体" w:cs="宋体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A202D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06748A">
            <w:pPr>
              <w:rPr>
                <w:rFonts w:ascii="宋体" w:cs="宋体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8A174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2C7D12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95A45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86D03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B1EE88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3A865B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10C9D1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6DCD14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C41BCC">
            <w:pPr>
              <w:rPr>
                <w:rFonts w:ascii="宋体" w:cs="宋体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343822">
            <w:pPr>
              <w:rPr>
                <w:rFonts w:ascii="宋体" w:cs="宋体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7F80C8">
            <w:pPr>
              <w:rPr>
                <w:rFonts w:ascii="宋体" w:cs="宋体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B2BE5E">
            <w:pPr>
              <w:rPr>
                <w:rFonts w:ascii="宋体" w:cs="宋体"/>
              </w:rPr>
            </w:pPr>
          </w:p>
        </w:tc>
      </w:tr>
      <w:tr w14:paraId="6C67F50F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398F7">
            <w:pPr>
              <w:ind w:left="37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合计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98BB03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DFA79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F4966A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6E741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9BCE1B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ABE2C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AF131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640C57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10776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64847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894B1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7522B7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73B88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BC3B05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4230C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9D5B89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89AF0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A6A767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1E34B6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F84EAC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6F74DA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DEC69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/>
                <w:bCs/>
              </w:rPr>
              <w:t>-</w:t>
            </w:r>
          </w:p>
        </w:tc>
      </w:tr>
      <w:tr w14:paraId="168BE439">
        <w:tblPrEx>
          <w:tblCellMar>
            <w:top w:w="39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766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AAE8F6">
            <w:pPr>
              <w:spacing w:after="840"/>
              <w:ind w:left="3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59C8DECE">
            <w:pPr>
              <w:ind w:left="3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6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47CFBF">
            <w:pPr>
              <w:ind w:left="3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</w:tr>
    </w:tbl>
    <w:p w14:paraId="2D9F0DEB">
      <w:pPr>
        <w:ind w:right="643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长期投资清查登记表</w:t>
      </w:r>
    </w:p>
    <w:p w14:paraId="607E2811">
      <w:pPr>
        <w:spacing w:after="102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07</w:t>
      </w:r>
    </w:p>
    <w:p w14:paraId="7061F356">
      <w:pPr>
        <w:ind w:left="-661" w:leftChars="-315" w:firstLine="420" w:firstLineChars="200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5103" w:type="dxa"/>
        <w:jc w:val="center"/>
        <w:tblLayout w:type="autofit"/>
        <w:tblCellMar>
          <w:top w:w="40" w:type="dxa"/>
          <w:left w:w="37" w:type="dxa"/>
          <w:bottom w:w="0" w:type="dxa"/>
          <w:right w:w="54" w:type="dxa"/>
        </w:tblCellMar>
      </w:tblPr>
      <w:tblGrid>
        <w:gridCol w:w="606"/>
        <w:gridCol w:w="1395"/>
        <w:gridCol w:w="828"/>
        <w:gridCol w:w="828"/>
        <w:gridCol w:w="829"/>
        <w:gridCol w:w="994"/>
        <w:gridCol w:w="994"/>
        <w:gridCol w:w="994"/>
        <w:gridCol w:w="1229"/>
        <w:gridCol w:w="1022"/>
        <w:gridCol w:w="1229"/>
        <w:gridCol w:w="994"/>
        <w:gridCol w:w="994"/>
        <w:gridCol w:w="1022"/>
        <w:gridCol w:w="1145"/>
      </w:tblGrid>
      <w:tr w14:paraId="2316716F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E7830">
            <w:pPr>
              <w:ind w:left="46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编号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A2636">
            <w:pPr>
              <w:ind w:left="219" w:right="202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投资对象</w:t>
            </w: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7F79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投资</w:t>
            </w:r>
          </w:p>
          <w:p w14:paraId="1757B294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D836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投资</w:t>
            </w:r>
          </w:p>
          <w:p w14:paraId="205B6F08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期限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939DC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投资</w:t>
            </w:r>
          </w:p>
          <w:p w14:paraId="65AE073D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形式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5B50BB15"/>
        </w:tc>
        <w:tc>
          <w:tcPr>
            <w:tcW w:w="19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97CA73">
            <w:pPr>
              <w:ind w:left="137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账面数</w:t>
            </w:r>
          </w:p>
        </w:tc>
        <w:tc>
          <w:tcPr>
            <w:tcW w:w="1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CBD0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利润分配</w:t>
            </w:r>
          </w:p>
          <w:p w14:paraId="4AE6872D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形式</w:t>
            </w:r>
          </w:p>
        </w:tc>
        <w:tc>
          <w:tcPr>
            <w:tcW w:w="10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F9BDD2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应收股息或利息</w:t>
            </w:r>
          </w:p>
        </w:tc>
        <w:tc>
          <w:tcPr>
            <w:tcW w:w="1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08A6C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应收未收</w:t>
            </w:r>
          </w:p>
          <w:p w14:paraId="5702383F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利润或分红</w:t>
            </w:r>
          </w:p>
        </w:tc>
        <w:tc>
          <w:tcPr>
            <w:tcW w:w="1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08336">
            <w:pPr>
              <w:ind w:left="20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清查核实</w:t>
            </w:r>
          </w:p>
        </w:tc>
        <w:tc>
          <w:tcPr>
            <w:tcW w:w="10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12BB5">
            <w:pPr>
              <w:ind w:left="144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核实数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5F75BD">
            <w:pPr>
              <w:ind w:left="314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55CBD606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545ECE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114CFD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3F973D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A25C1D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7BE993F"/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6C2306">
            <w:pPr>
              <w:ind w:left="24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合计</w:t>
            </w:r>
          </w:p>
        </w:tc>
        <w:tc>
          <w:tcPr>
            <w:tcW w:w="1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D2016">
            <w:pPr>
              <w:ind w:left="19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出资形式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6AE2D7C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13D44CF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029A1B2"/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66E9F">
            <w:pPr>
              <w:ind w:left="185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增加</w:t>
            </w:r>
            <w:r>
              <w:rPr>
                <w:rFonts w:ascii="黑体" w:hAnsi="黑体" w:eastAsia="黑体" w:cs="黑体"/>
                <w:sz w:val="22"/>
                <w:szCs w:val="22"/>
              </w:rPr>
              <w:t>+</w:t>
            </w: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C31214">
            <w:pPr>
              <w:ind w:left="185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减少</w:t>
            </w:r>
            <w:r>
              <w:rPr>
                <w:rFonts w:ascii="黑体" w:hAnsi="黑体" w:eastAsia="黑体" w:cs="黑体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320D05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BD5DDC0"/>
        </w:tc>
      </w:tr>
      <w:tr w14:paraId="4FFE882F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0538E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C9E59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D9927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658D4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72860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E72DE2"/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BAF629">
            <w:pPr>
              <w:ind w:left="19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货币资金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024B63">
            <w:pPr>
              <w:ind w:left="19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实物折价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19A78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3C14D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14152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F5914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DF864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19587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B07A62"/>
        </w:tc>
      </w:tr>
      <w:tr w14:paraId="167C21F8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C3184F">
            <w:pPr>
              <w:rPr>
                <w:rFonts w:ascii="宋体" w:cs="宋体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B8032F">
            <w:pPr>
              <w:ind w:left="3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843AC">
            <w:pPr>
              <w:ind w:left="108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7814EF">
            <w:pPr>
              <w:ind w:left="108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74710">
            <w:pPr>
              <w:ind w:left="108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2D7A5">
            <w:pPr>
              <w:ind w:left="19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D28B1">
            <w:pPr>
              <w:ind w:left="19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D90D0D">
            <w:pPr>
              <w:ind w:left="192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44C7D">
            <w:pPr>
              <w:ind w:left="31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0AF78">
            <w:pPr>
              <w:ind w:left="206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E5010C">
            <w:pPr>
              <w:ind w:left="254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A407E">
            <w:pPr>
              <w:ind w:left="137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CE884">
            <w:pPr>
              <w:ind w:left="137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7B8DB">
            <w:pPr>
              <w:ind w:left="151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08757A">
            <w:pPr>
              <w:ind w:left="211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1AEDFA7A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7F834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0D62AC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5218C0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D0EE0B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B68259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CD4B78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819FC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9B7A2C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D73AB8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16D921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009CD4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68DAAB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EB3BD0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7C6E53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3874D5">
            <w:pPr>
              <w:rPr>
                <w:rFonts w:ascii="宋体" w:cs="宋体"/>
              </w:rPr>
            </w:pPr>
          </w:p>
        </w:tc>
      </w:tr>
      <w:tr w14:paraId="13B3653E"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065BC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BA14C3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D57B33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CD9EBD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5E67F0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7C9C8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17B8A3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6F8785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9710C7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F061F9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2746AE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61ADB4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D2C525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FBD68E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9C46F6">
            <w:pPr>
              <w:rPr>
                <w:rFonts w:ascii="宋体" w:cs="宋体"/>
              </w:rPr>
            </w:pPr>
          </w:p>
        </w:tc>
      </w:tr>
      <w:tr w14:paraId="05A600C1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89458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C60755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1DDC30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C046C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B7565D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8987AD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E607BA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03B085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A02889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BB23A7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4281DC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E89C1A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D1C15F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1317C093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D24F31">
            <w:pPr>
              <w:rPr>
                <w:rFonts w:ascii="宋体" w:cs="宋体"/>
              </w:rPr>
            </w:pPr>
          </w:p>
        </w:tc>
      </w:tr>
      <w:tr w14:paraId="0155B2B1"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E5865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C3A4C3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2EBE5B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8E6383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069AA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E2265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FB7BB6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02D249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D66A45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FB31B3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7C318D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8D6005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DC6E5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094A30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972246">
            <w:pPr>
              <w:rPr>
                <w:rFonts w:ascii="宋体" w:cs="宋体"/>
              </w:rPr>
            </w:pPr>
          </w:p>
        </w:tc>
      </w:tr>
      <w:tr w14:paraId="69EFF9E1"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71B2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B7D81A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E9C416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705EEF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4D12AB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39DC72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ECCB2E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D2D3B7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8FF6D2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DE3DD8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3A3602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944DE8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33F692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6FD28C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BFA1D9">
            <w:pPr>
              <w:rPr>
                <w:rFonts w:ascii="宋体" w:cs="宋体"/>
              </w:rPr>
            </w:pPr>
          </w:p>
        </w:tc>
      </w:tr>
      <w:tr w14:paraId="668D58BC">
        <w:trPr>
          <w:trHeight w:val="454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0E10F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842976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7DBF46">
            <w:pPr>
              <w:rPr>
                <w:rFonts w:ascii="宋体" w:cs="宋体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6B4300">
            <w:pPr>
              <w:rPr>
                <w:rFonts w:ascii="宋体" w:cs="宋体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C4F6BC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82B7E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FC95EA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15B3D7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7CF7FF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249587">
            <w:pPr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C06C2E0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CFD971">
            <w:pPr>
              <w:rPr>
                <w:rFonts w:ascii="宋体" w:cs="宋体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077FF4">
            <w:pPr>
              <w:rPr>
                <w:rFonts w:ascii="宋体" w:cs="宋体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1A3941">
            <w:pPr>
              <w:rPr>
                <w:rFonts w:ascii="宋体" w:cs="宋体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57C685">
            <w:pPr>
              <w:rPr>
                <w:rFonts w:ascii="宋体" w:cs="宋体"/>
              </w:rPr>
            </w:pPr>
          </w:p>
        </w:tc>
      </w:tr>
      <w:tr w14:paraId="67715CF2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9DC72B">
            <w:pPr>
              <w:ind w:left="31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8C4B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1BFEE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E607B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F3054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2C2F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5D42C4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6EDA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16BDD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BC24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5B0FF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5B4D67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A6DA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DFEFDA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1300F423">
        <w:tblPrEx>
          <w:tblCellMar>
            <w:top w:w="40" w:type="dxa"/>
            <w:left w:w="37" w:type="dxa"/>
            <w:bottom w:w="0" w:type="dxa"/>
            <w:right w:w="54" w:type="dxa"/>
          </w:tblCellMar>
        </w:tblPrEx>
        <w:trPr>
          <w:trHeight w:val="1546" w:hRule="atLeast"/>
          <w:jc w:val="center"/>
        </w:trPr>
        <w:tc>
          <w:tcPr>
            <w:tcW w:w="2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11FF681C">
            <w:pPr>
              <w:spacing w:after="993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相关事项说明：</w:t>
            </w:r>
          </w:p>
          <w:p w14:paraId="73126437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66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BA7D6F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64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EEB5FF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</w:tr>
    </w:tbl>
    <w:p w14:paraId="32B8FB04">
      <w:pPr>
        <w:rPr>
          <w:rFonts w:ascii="宋体"/>
          <w:sz w:val="24"/>
        </w:rPr>
      </w:pPr>
    </w:p>
    <w:p w14:paraId="05A535A0">
      <w:pPr>
        <w:ind w:right="544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固定资产及固定资产清理清查登记表</w:t>
      </w:r>
      <w:r>
        <w:rPr>
          <w:rFonts w:ascii="黑体" w:hAnsi="黑体" w:eastAsia="黑体" w:cs="黑体"/>
          <w:sz w:val="36"/>
          <w:szCs w:val="36"/>
        </w:rPr>
        <w:t>-1</w:t>
      </w:r>
    </w:p>
    <w:p w14:paraId="5B2E57F3">
      <w:pPr>
        <w:ind w:right="550"/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</w:rPr>
        <w:t>（经营性固定资产）</w:t>
      </w:r>
    </w:p>
    <w:p w14:paraId="3224DE21">
      <w:pPr>
        <w:spacing w:after="89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08-1</w:t>
      </w:r>
    </w:p>
    <w:p w14:paraId="6AF39A00">
      <w:pPr>
        <w:ind w:left="-562"/>
        <w:rPr>
          <w:rFonts w:ascii="宋体"/>
        </w:rPr>
      </w:pPr>
      <w:r>
        <w:rPr>
          <w:rFonts w:ascii="宋体" w:hAnsi="宋体" w:cs="宋体"/>
        </w:rPr>
        <w:t xml:space="preserve">  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</w:t>
      </w:r>
      <w:r>
        <w:rPr>
          <w:rFonts w:hint="eastAsia" w:ascii="宋体" w:hAnsi="宋体" w:cs="宋体"/>
        </w:rPr>
        <w:t>单位：元、个、台、㎡</w:t>
      </w:r>
    </w:p>
    <w:tbl>
      <w:tblPr>
        <w:tblStyle w:val="3"/>
        <w:tblW w:w="14937" w:type="dxa"/>
        <w:jc w:val="center"/>
        <w:tblLayout w:type="autofit"/>
        <w:tblCellMar>
          <w:top w:w="36" w:type="dxa"/>
          <w:left w:w="34" w:type="dxa"/>
          <w:bottom w:w="0" w:type="dxa"/>
          <w:right w:w="19" w:type="dxa"/>
        </w:tblCellMar>
      </w:tblPr>
      <w:tblGrid>
        <w:gridCol w:w="523"/>
        <w:gridCol w:w="553"/>
        <w:gridCol w:w="820"/>
        <w:gridCol w:w="816"/>
        <w:gridCol w:w="553"/>
        <w:gridCol w:w="627"/>
        <w:gridCol w:w="627"/>
        <w:gridCol w:w="627"/>
        <w:gridCol w:w="627"/>
        <w:gridCol w:w="627"/>
        <w:gridCol w:w="653"/>
        <w:gridCol w:w="740"/>
        <w:gridCol w:w="653"/>
        <w:gridCol w:w="653"/>
        <w:gridCol w:w="653"/>
        <w:gridCol w:w="806"/>
        <w:gridCol w:w="653"/>
        <w:gridCol w:w="836"/>
        <w:gridCol w:w="653"/>
        <w:gridCol w:w="653"/>
        <w:gridCol w:w="653"/>
        <w:gridCol w:w="931"/>
      </w:tblGrid>
      <w:tr w14:paraId="3CB1B71A">
        <w:trPr>
          <w:trHeight w:val="384" w:hRule="atLeast"/>
          <w:jc w:val="center"/>
        </w:trPr>
        <w:tc>
          <w:tcPr>
            <w:tcW w:w="5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8AFB0">
            <w:pPr>
              <w:ind w:left="10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编号</w:t>
            </w:r>
          </w:p>
        </w:tc>
        <w:tc>
          <w:tcPr>
            <w:tcW w:w="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AEC7FB">
            <w:pPr>
              <w:ind w:left="62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17323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构（购）建时间</w:t>
            </w:r>
          </w:p>
        </w:tc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67019">
            <w:pPr>
              <w:jc w:val="center"/>
              <w:rPr>
                <w:rFonts w:ascii="黑体" w:hAnsi="黑体" w:eastAsia="黑体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坐落或</w:t>
            </w:r>
          </w:p>
          <w:p w14:paraId="6040D05A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置放位置</w:t>
            </w:r>
          </w:p>
        </w:tc>
        <w:tc>
          <w:tcPr>
            <w:tcW w:w="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1382A3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规格型号</w:t>
            </w:r>
          </w:p>
        </w:tc>
        <w:tc>
          <w:tcPr>
            <w:tcW w:w="37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EED140">
            <w:pPr>
              <w:ind w:right="9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使用情况</w:t>
            </w:r>
          </w:p>
        </w:tc>
        <w:tc>
          <w:tcPr>
            <w:tcW w:w="26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EB9537">
            <w:pPr>
              <w:ind w:left="5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账面数</w:t>
            </w:r>
          </w:p>
        </w:tc>
        <w:tc>
          <w:tcPr>
            <w:tcW w:w="2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4D7056">
            <w:pPr>
              <w:ind w:left="4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清查核实</w:t>
            </w:r>
          </w:p>
        </w:tc>
        <w:tc>
          <w:tcPr>
            <w:tcW w:w="13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CA24EC">
            <w:pPr>
              <w:ind w:left="322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核实数</w:t>
            </w:r>
          </w:p>
        </w:tc>
        <w:tc>
          <w:tcPr>
            <w:tcW w:w="9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2E4252">
            <w:pPr>
              <w:ind w:left="269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备注</w:t>
            </w:r>
          </w:p>
        </w:tc>
      </w:tr>
      <w:tr w14:paraId="2FC09477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E213BC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28BB05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023044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58A2C2D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1236A44"/>
        </w:tc>
        <w:tc>
          <w:tcPr>
            <w:tcW w:w="1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A3DDB7">
            <w:pPr>
              <w:ind w:left="4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出租或出借</w:t>
            </w:r>
          </w:p>
        </w:tc>
        <w:tc>
          <w:tcPr>
            <w:tcW w:w="6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9AE34">
            <w:pPr>
              <w:ind w:left="98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自用</w:t>
            </w:r>
          </w:p>
        </w:tc>
        <w:tc>
          <w:tcPr>
            <w:tcW w:w="6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7C5460">
            <w:pPr>
              <w:ind w:left="98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闲置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2270EE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其他</w:t>
            </w:r>
          </w:p>
        </w:tc>
        <w:tc>
          <w:tcPr>
            <w:tcW w:w="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540F4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数量或建筑面积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4EC0E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原值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A84AB">
            <w:pPr>
              <w:jc w:val="center"/>
              <w:rPr>
                <w:rFonts w:ascii="黑体" w:hAnsi="黑体" w:eastAsia="黑体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已提</w:t>
            </w:r>
          </w:p>
          <w:p w14:paraId="0E226E65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折旧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D7C6C0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净值</w:t>
            </w: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412E0F">
            <w:pPr>
              <w:ind w:left="2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盘盈</w:t>
            </w:r>
            <w:r>
              <w:rPr>
                <w:rFonts w:ascii="黑体" w:hAnsi="黑体" w:eastAsia="黑体" w:cs="黑体"/>
                <w:sz w:val="19"/>
                <w:szCs w:val="19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0CCA39">
            <w:pPr>
              <w:ind w:left="3"/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盘亏</w:t>
            </w:r>
            <w:r>
              <w:rPr>
                <w:rFonts w:ascii="黑体" w:hAnsi="黑体" w:eastAsia="黑体" w:cs="黑体"/>
                <w:sz w:val="19"/>
                <w:szCs w:val="19"/>
              </w:rPr>
              <w:t>-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1D0FC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数量或建筑面积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07801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0A72B81"/>
        </w:tc>
      </w:tr>
      <w:tr w14:paraId="34CF640B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457" w:hRule="atLeast"/>
          <w:jc w:val="center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51E3F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810DA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C879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52F10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E61312"/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EFE50D">
            <w:pPr>
              <w:ind w:left="98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对象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05EB18">
            <w:pPr>
              <w:ind w:left="98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期限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D5375">
            <w:r>
              <w:rPr>
                <w:rFonts w:hint="eastAsia" w:ascii="黑体" w:hAnsi="黑体" w:eastAsia="黑体" w:cs="黑体"/>
                <w:sz w:val="19"/>
                <w:szCs w:val="19"/>
              </w:rPr>
              <w:t>年租金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0A6F1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FE6A0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924C6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1B25E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68910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B4B02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DB66D9"/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D5F97A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数量或建筑面积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38165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金额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C39CC8">
            <w:pPr>
              <w:jc w:val="center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数量或建筑面积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2A6F81">
            <w:pPr>
              <w:ind w:left="106"/>
            </w:pPr>
            <w:r>
              <w:rPr>
                <w:rFonts w:hint="eastAsia" w:ascii="黑体" w:hAnsi="黑体" w:eastAsia="黑体" w:cs="黑体"/>
                <w:sz w:val="19"/>
                <w:szCs w:val="19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A50CAD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D3AFF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FD18A6"/>
        </w:tc>
      </w:tr>
      <w:tr w14:paraId="6B9AC2D0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A7812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EB76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AD72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B872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46CAE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F4A66E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FBC4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64F7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2D40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A566C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0F0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92A2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A710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401FC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B31B18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86B8B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C665D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DF85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DC95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E36B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D1AB4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1B706B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 w14:paraId="405C4E33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52778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A2870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5F2B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74EA9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5B79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FF0BF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6D5E1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58E82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7D21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1E6B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E701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9A4C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2CAA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923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03405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AAF5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8E4C1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428D8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11FF4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7F133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E83F0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BAAE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568B09E5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3551E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2D433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88C8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CD54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2754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50B9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7292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9CFF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599A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C427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5063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AA48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1F424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EC35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2D4DA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EDF9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F1C6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FC5FB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E686E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BEE47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2FBE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A76E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42C164CC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391C3F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9AD3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AEDD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200C8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574E0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BADB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0489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B0161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950E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1FA7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E232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916B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3343A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4A6C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FB621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800BB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1E14B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1E8AB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90DC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6ABF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17A4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7772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6C110F8F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65550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3015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256C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5010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0DA80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ED0C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73CD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57CBD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80150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2BBEA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5CFA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2FC4B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9FDD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AD0DC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0331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7770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5F3D8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2195C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C4D7A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2B7E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CC06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2C26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692FCAAB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14D66D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C224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02A7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7C1A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4F2AA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32720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BA8B0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64E6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7192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6FB2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2D3C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1CEA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4520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366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CF5C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BFD8B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18F2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7772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3A4B9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A300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DE9B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2A27C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2C53EF08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426664">
            <w:pPr>
              <w:ind w:left="2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8A038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65C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3C56A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597A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02D4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E2EE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729313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85FA6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004C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5376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FDA0E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711AC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4D17E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4D3DA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404B8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F6863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2CA7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FF293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6B809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86737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51151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14:paraId="5D825E82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8FF4BD">
            <w:pPr>
              <w:ind w:left="28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1BE5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546DA8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4933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A7AD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83ADD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C22AF3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1EDF6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0822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27667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2823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0A82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215D9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FA3F9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E366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8AAF9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E414C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21C17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91CF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C550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39523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147DC87C">
        <w:tblPrEx>
          <w:tblCellMar>
            <w:top w:w="36" w:type="dxa"/>
            <w:left w:w="34" w:type="dxa"/>
            <w:bottom w:w="0" w:type="dxa"/>
            <w:right w:w="19" w:type="dxa"/>
          </w:tblCellMar>
        </w:tblPrEx>
        <w:trPr>
          <w:trHeight w:val="1438" w:hRule="atLeast"/>
          <w:jc w:val="center"/>
        </w:trPr>
        <w:tc>
          <w:tcPr>
            <w:tcW w:w="975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F0AC69">
            <w:pPr>
              <w:spacing w:after="924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4DE87309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51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CDD843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</w:tr>
    </w:tbl>
    <w:p w14:paraId="604EB11F"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固定资产及固定资产清理清查登记表</w:t>
      </w:r>
      <w:r>
        <w:rPr>
          <w:rFonts w:ascii="黑体" w:hAnsi="黑体" w:eastAsia="黑体" w:cs="黑体"/>
          <w:sz w:val="36"/>
          <w:szCs w:val="36"/>
        </w:rPr>
        <w:t>-2</w:t>
      </w:r>
    </w:p>
    <w:p w14:paraId="27818171">
      <w:pPr>
        <w:ind w:right="550"/>
        <w:jc w:val="center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（非经营性固定资产）</w:t>
      </w:r>
    </w:p>
    <w:p w14:paraId="4F20512A">
      <w:pPr>
        <w:spacing w:after="98"/>
        <w:ind w:right="210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08-2</w:t>
      </w:r>
    </w:p>
    <w:p w14:paraId="2660589A">
      <w:pPr>
        <w:ind w:left="-233" w:right="-381" w:firstLine="315" w:firstLineChars="150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</w:t>
      </w:r>
      <w:r>
        <w:rPr>
          <w:rFonts w:hint="eastAsia" w:ascii="宋体" w:hAnsi="宋体" w:cs="宋体"/>
        </w:rPr>
        <w:t>单位：元、个、台、㎡</w:t>
      </w:r>
    </w:p>
    <w:tbl>
      <w:tblPr>
        <w:tblStyle w:val="3"/>
        <w:tblW w:w="14476" w:type="dxa"/>
        <w:jc w:val="center"/>
        <w:tblLayout w:type="autofit"/>
        <w:tblCellMar>
          <w:top w:w="38" w:type="dxa"/>
          <w:left w:w="30" w:type="dxa"/>
          <w:bottom w:w="0" w:type="dxa"/>
          <w:right w:w="18" w:type="dxa"/>
        </w:tblCellMar>
      </w:tblPr>
      <w:tblGrid>
        <w:gridCol w:w="522"/>
        <w:gridCol w:w="653"/>
        <w:gridCol w:w="823"/>
        <w:gridCol w:w="888"/>
        <w:gridCol w:w="574"/>
        <w:gridCol w:w="667"/>
        <w:gridCol w:w="592"/>
        <w:gridCol w:w="709"/>
        <w:gridCol w:w="850"/>
        <w:gridCol w:w="673"/>
        <w:gridCol w:w="900"/>
        <w:gridCol w:w="695"/>
        <w:gridCol w:w="1017"/>
        <w:gridCol w:w="684"/>
        <w:gridCol w:w="851"/>
        <w:gridCol w:w="712"/>
        <w:gridCol w:w="847"/>
        <w:gridCol w:w="850"/>
        <w:gridCol w:w="969"/>
      </w:tblGrid>
      <w:tr w14:paraId="13F08476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F599D"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8880B5"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6616D">
            <w:r>
              <w:rPr>
                <w:rFonts w:hint="eastAsia" w:ascii="黑体" w:hAnsi="黑体" w:eastAsia="黑体" w:cs="黑体"/>
              </w:rPr>
              <w:t>构（购）建时间</w:t>
            </w:r>
          </w:p>
        </w:tc>
        <w:tc>
          <w:tcPr>
            <w:tcW w:w="8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78B2D">
            <w:pPr>
              <w:jc w:val="center"/>
            </w:pPr>
            <w:r>
              <w:rPr>
                <w:rFonts w:hint="eastAsia" w:ascii="黑体" w:hAnsi="黑体" w:eastAsia="黑体" w:cs="黑体"/>
              </w:rPr>
              <w:t>坐落或置放位置</w:t>
            </w:r>
          </w:p>
        </w:tc>
        <w:tc>
          <w:tcPr>
            <w:tcW w:w="5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6A97B">
            <w:pPr>
              <w:jc w:val="center"/>
            </w:pPr>
            <w:r>
              <w:rPr>
                <w:rFonts w:hint="eastAsia" w:ascii="黑体" w:hAnsi="黑体" w:eastAsia="黑体" w:cs="黑体"/>
              </w:rPr>
              <w:t>规格型号</w:t>
            </w:r>
          </w:p>
        </w:tc>
        <w:tc>
          <w:tcPr>
            <w:tcW w:w="19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1DFF1">
            <w:pPr>
              <w:jc w:val="center"/>
            </w:pPr>
            <w:r>
              <w:rPr>
                <w:rFonts w:hint="eastAsia" w:ascii="黑体" w:hAnsi="黑体" w:eastAsia="黑体" w:cs="黑体"/>
              </w:rPr>
              <w:t>使用情况</w:t>
            </w:r>
          </w:p>
        </w:tc>
        <w:tc>
          <w:tcPr>
            <w:tcW w:w="31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E7B9B">
            <w:pPr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32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1C6FD">
            <w:pPr>
              <w:jc w:val="center"/>
            </w:pPr>
            <w:r>
              <w:rPr>
                <w:rFonts w:hint="eastAsia" w:ascii="黑体" w:hAnsi="黑体" w:eastAsia="黑体" w:cs="黑体"/>
              </w:rPr>
              <w:t>清查核实</w:t>
            </w:r>
          </w:p>
        </w:tc>
        <w:tc>
          <w:tcPr>
            <w:tcW w:w="16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E88D94">
            <w:pPr>
              <w:ind w:left="372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B5A50">
            <w:pPr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5009ABE0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65AEF73"/>
        </w:tc>
        <w:tc>
          <w:tcPr>
            <w:tcW w:w="65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51FFCF0"/>
        </w:tc>
        <w:tc>
          <w:tcPr>
            <w:tcW w:w="8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7E9301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2717A5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B94FF91"/>
        </w:tc>
        <w:tc>
          <w:tcPr>
            <w:tcW w:w="6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3E9FDA">
            <w:r>
              <w:rPr>
                <w:rFonts w:hint="eastAsia" w:ascii="黑体" w:hAnsi="黑体" w:eastAsia="黑体" w:cs="黑体"/>
              </w:rPr>
              <w:t>自用</w:t>
            </w:r>
          </w:p>
        </w:tc>
        <w:tc>
          <w:tcPr>
            <w:tcW w:w="5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B8E22">
            <w:pPr>
              <w:jc w:val="center"/>
            </w:pPr>
            <w:r>
              <w:rPr>
                <w:rFonts w:hint="eastAsia" w:ascii="黑体" w:hAnsi="黑体" w:eastAsia="黑体" w:cs="黑体"/>
              </w:rPr>
              <w:t>闲置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879E61">
            <w:pPr>
              <w:ind w:left="120"/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055F4">
            <w:pPr>
              <w:jc w:val="center"/>
            </w:pPr>
            <w:r>
              <w:rPr>
                <w:rFonts w:hint="eastAsia" w:ascii="黑体" w:hAnsi="黑体" w:eastAsia="黑体" w:cs="黑体"/>
              </w:rPr>
              <w:t>数量或建筑面积</w:t>
            </w:r>
          </w:p>
        </w:tc>
        <w:tc>
          <w:tcPr>
            <w:tcW w:w="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FE15A">
            <w:pPr>
              <w:ind w:left="120"/>
            </w:pPr>
            <w:r>
              <w:rPr>
                <w:rFonts w:hint="eastAsia" w:ascii="黑体" w:hAnsi="黑体" w:eastAsia="黑体" w:cs="黑体"/>
              </w:rPr>
              <w:t>原值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7CBC83">
            <w:pPr>
              <w:ind w:right="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已提</w:t>
            </w:r>
          </w:p>
          <w:p w14:paraId="486B7376">
            <w:pPr>
              <w:ind w:right="13"/>
              <w:jc w:val="center"/>
            </w:pPr>
            <w:r>
              <w:rPr>
                <w:rFonts w:hint="eastAsia" w:ascii="黑体" w:hAnsi="黑体" w:eastAsia="黑体" w:cs="黑体"/>
              </w:rPr>
              <w:t>折旧</w:t>
            </w:r>
          </w:p>
        </w:tc>
        <w:tc>
          <w:tcPr>
            <w:tcW w:w="6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B663A7">
            <w:pPr>
              <w:ind w:left="185"/>
            </w:pPr>
            <w:r>
              <w:rPr>
                <w:rFonts w:hint="eastAsia" w:ascii="黑体" w:hAnsi="黑体" w:eastAsia="黑体" w:cs="黑体"/>
              </w:rPr>
              <w:t>净值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91C30">
            <w:pPr>
              <w:ind w:left="4"/>
              <w:jc w:val="center"/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E1095">
            <w:pPr>
              <w:ind w:left="1"/>
              <w:jc w:val="center"/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FBB179">
            <w:pPr>
              <w:jc w:val="center"/>
            </w:pPr>
            <w:r>
              <w:rPr>
                <w:rFonts w:hint="eastAsia" w:ascii="黑体" w:hAnsi="黑体" w:eastAsia="黑体" w:cs="黑体"/>
              </w:rPr>
              <w:t>数量或建筑面积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8DDA8E">
            <w:pPr>
              <w:ind w:left="132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448616A"/>
        </w:tc>
      </w:tr>
      <w:tr w14:paraId="066FF369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7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F2742E"/>
        </w:tc>
        <w:tc>
          <w:tcPr>
            <w:tcW w:w="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287855"/>
        </w:tc>
        <w:tc>
          <w:tcPr>
            <w:tcW w:w="8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5BA8A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4D864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C74B6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FA086F"/>
        </w:tc>
        <w:tc>
          <w:tcPr>
            <w:tcW w:w="5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ED6DE1"/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5B2D5C"/>
        </w:tc>
        <w:tc>
          <w:tcPr>
            <w:tcW w:w="8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4C72C4"/>
        </w:tc>
        <w:tc>
          <w:tcPr>
            <w:tcW w:w="6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1250B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50AAD2"/>
        </w:tc>
        <w:tc>
          <w:tcPr>
            <w:tcW w:w="6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8688FD"/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5C4EC8">
            <w:pPr>
              <w:ind w:right="1"/>
              <w:jc w:val="center"/>
            </w:pPr>
            <w:r>
              <w:rPr>
                <w:rFonts w:hint="eastAsia" w:ascii="黑体" w:hAnsi="黑体" w:eastAsia="黑体" w:cs="黑体"/>
              </w:rPr>
              <w:t>数量或建筑面积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4597A">
            <w:pPr>
              <w:ind w:left="132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840735">
            <w:pPr>
              <w:jc w:val="center"/>
            </w:pPr>
            <w:r>
              <w:rPr>
                <w:rFonts w:hint="eastAsia" w:ascii="黑体" w:hAnsi="黑体" w:eastAsia="黑体" w:cs="黑体"/>
              </w:rPr>
              <w:t>数量或建筑面积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0D1E2">
            <w:pPr>
              <w:ind w:left="151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4FA809"/>
        </w:tc>
        <w:tc>
          <w:tcPr>
            <w:tcW w:w="8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0AC12F"/>
        </w:tc>
        <w:tc>
          <w:tcPr>
            <w:tcW w:w="9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1416E4"/>
        </w:tc>
      </w:tr>
      <w:tr w14:paraId="47016184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95051C">
            <w:pPr>
              <w:jc w:val="center"/>
              <w:rPr>
                <w:rFonts w:ascii="宋体" w:cs="宋体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053A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CA2C2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BB09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E4C85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0DD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8F57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06543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1D566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A09C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34EA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43A6B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F69D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DD1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EE849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05E97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36124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150A0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9E18A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0627F0F7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DA4C0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872E1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577E89">
            <w:pPr>
              <w:jc w:val="center"/>
              <w:rPr>
                <w:rFonts w:ascii="宋体" w:cs="宋体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BE84C">
            <w:pPr>
              <w:jc w:val="center"/>
              <w:rPr>
                <w:rFonts w:ascii="宋体" w:cs="宋体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D934B0">
            <w:pPr>
              <w:jc w:val="center"/>
              <w:rPr>
                <w:rFonts w:ascii="宋体" w:cs="宋体"/>
              </w:rPr>
            </w:pP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88420">
            <w:pPr>
              <w:jc w:val="center"/>
              <w:rPr>
                <w:rFonts w:ascii="宋体" w:cs="宋体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713E9D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D8E27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29718B">
            <w:pPr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130A6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D242B4">
            <w:pPr>
              <w:jc w:val="center"/>
              <w:rPr>
                <w:rFonts w:ascii="宋体" w:cs="宋体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0F3F39">
            <w:pPr>
              <w:jc w:val="center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4CAD17">
            <w:pPr>
              <w:jc w:val="center"/>
              <w:rPr>
                <w:rFonts w:ascii="宋体" w:cs="宋体"/>
              </w:rPr>
            </w:pP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9A285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7088C6">
            <w:pPr>
              <w:jc w:val="center"/>
              <w:rPr>
                <w:rFonts w:ascii="宋体" w:cs="宋体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669ED">
            <w:pPr>
              <w:jc w:val="center"/>
              <w:rPr>
                <w:rFonts w:ascii="宋体" w:cs="宋体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EB2E2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D7933">
            <w:pPr>
              <w:jc w:val="center"/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72C258">
            <w:pPr>
              <w:jc w:val="center"/>
              <w:rPr>
                <w:rFonts w:ascii="宋体" w:cs="宋体"/>
              </w:rPr>
            </w:pPr>
          </w:p>
        </w:tc>
      </w:tr>
      <w:tr w14:paraId="66E7918D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78BE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CF958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73EF3">
            <w:pPr>
              <w:jc w:val="center"/>
              <w:rPr>
                <w:rFonts w:ascii="宋体" w:cs="宋体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A02D14">
            <w:pPr>
              <w:jc w:val="center"/>
              <w:rPr>
                <w:rFonts w:ascii="宋体" w:cs="宋体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E2587">
            <w:pPr>
              <w:jc w:val="center"/>
              <w:rPr>
                <w:rFonts w:ascii="宋体" w:cs="宋体"/>
              </w:rPr>
            </w:pP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9DAAD">
            <w:pPr>
              <w:jc w:val="center"/>
              <w:rPr>
                <w:rFonts w:ascii="宋体" w:cs="宋体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0DC80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9BA45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6D4107">
            <w:pPr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387C1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C4BC4">
            <w:pPr>
              <w:jc w:val="center"/>
              <w:rPr>
                <w:rFonts w:ascii="宋体" w:cs="宋体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E90832">
            <w:pPr>
              <w:jc w:val="center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406EA">
            <w:pPr>
              <w:jc w:val="center"/>
              <w:rPr>
                <w:rFonts w:ascii="宋体" w:cs="宋体"/>
              </w:rPr>
            </w:pP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E00F5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AC065">
            <w:pPr>
              <w:jc w:val="center"/>
              <w:rPr>
                <w:rFonts w:ascii="宋体" w:cs="宋体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0D6B5">
            <w:pPr>
              <w:jc w:val="center"/>
              <w:rPr>
                <w:rFonts w:ascii="宋体" w:cs="宋体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734ADB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5AF673">
            <w:pPr>
              <w:jc w:val="center"/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F1ABE6">
            <w:pPr>
              <w:jc w:val="center"/>
              <w:rPr>
                <w:rFonts w:ascii="宋体" w:cs="宋体"/>
              </w:rPr>
            </w:pPr>
          </w:p>
        </w:tc>
      </w:tr>
      <w:tr w14:paraId="00DE366B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E06D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A2AB6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5B283D">
            <w:pPr>
              <w:jc w:val="center"/>
              <w:rPr>
                <w:rFonts w:ascii="宋体" w:cs="宋体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92122">
            <w:pPr>
              <w:jc w:val="center"/>
              <w:rPr>
                <w:rFonts w:ascii="宋体" w:cs="宋体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54DB1">
            <w:pPr>
              <w:jc w:val="center"/>
              <w:rPr>
                <w:rFonts w:ascii="宋体" w:cs="宋体"/>
              </w:rPr>
            </w:pP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B1B53">
            <w:pPr>
              <w:jc w:val="center"/>
              <w:rPr>
                <w:rFonts w:ascii="宋体" w:cs="宋体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90569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63785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3D2D8">
            <w:pPr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195E5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DB0414">
            <w:pPr>
              <w:jc w:val="center"/>
              <w:rPr>
                <w:rFonts w:ascii="宋体" w:cs="宋体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96606">
            <w:pPr>
              <w:jc w:val="center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90D5A">
            <w:pPr>
              <w:jc w:val="center"/>
              <w:rPr>
                <w:rFonts w:ascii="宋体" w:cs="宋体"/>
              </w:rPr>
            </w:pP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6F557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3E0C9">
            <w:pPr>
              <w:jc w:val="center"/>
              <w:rPr>
                <w:rFonts w:ascii="宋体" w:cs="宋体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E53EE7">
            <w:pPr>
              <w:jc w:val="center"/>
              <w:rPr>
                <w:rFonts w:ascii="宋体" w:cs="宋体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8F31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9D6B17">
            <w:pPr>
              <w:jc w:val="center"/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06C2F8">
            <w:pPr>
              <w:jc w:val="center"/>
              <w:rPr>
                <w:rFonts w:ascii="宋体" w:cs="宋体"/>
              </w:rPr>
            </w:pPr>
          </w:p>
        </w:tc>
      </w:tr>
      <w:tr w14:paraId="626D7806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8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76FA4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21A7F8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0520C">
            <w:pPr>
              <w:jc w:val="center"/>
              <w:rPr>
                <w:rFonts w:ascii="宋体" w:cs="宋体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4ED22">
            <w:pPr>
              <w:jc w:val="center"/>
              <w:rPr>
                <w:rFonts w:ascii="宋体" w:cs="宋体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F2FF76">
            <w:pPr>
              <w:jc w:val="center"/>
              <w:rPr>
                <w:rFonts w:ascii="宋体" w:cs="宋体"/>
              </w:rPr>
            </w:pP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5B630">
            <w:pPr>
              <w:jc w:val="center"/>
              <w:rPr>
                <w:rFonts w:ascii="宋体" w:cs="宋体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86625B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7A673E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45C38D">
            <w:pPr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6C57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9CA53">
            <w:pPr>
              <w:jc w:val="center"/>
              <w:rPr>
                <w:rFonts w:ascii="宋体" w:cs="宋体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86ED0">
            <w:pPr>
              <w:jc w:val="center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8A245">
            <w:pPr>
              <w:jc w:val="center"/>
              <w:rPr>
                <w:rFonts w:ascii="宋体" w:cs="宋体"/>
              </w:rPr>
            </w:pP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C9367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E2422">
            <w:pPr>
              <w:jc w:val="center"/>
              <w:rPr>
                <w:rFonts w:ascii="宋体" w:cs="宋体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8DDF0">
            <w:pPr>
              <w:jc w:val="center"/>
              <w:rPr>
                <w:rFonts w:ascii="宋体" w:cs="宋体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B19C3E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9B9409">
            <w:pPr>
              <w:jc w:val="center"/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C6B3B">
            <w:pPr>
              <w:jc w:val="center"/>
              <w:rPr>
                <w:rFonts w:ascii="宋体" w:cs="宋体"/>
              </w:rPr>
            </w:pPr>
          </w:p>
        </w:tc>
      </w:tr>
      <w:tr w14:paraId="5DE1E5AF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7088F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395AA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50195">
            <w:pPr>
              <w:jc w:val="center"/>
              <w:rPr>
                <w:rFonts w:ascii="宋体" w:cs="宋体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8DD81">
            <w:pPr>
              <w:jc w:val="center"/>
              <w:rPr>
                <w:rFonts w:ascii="宋体" w:cs="宋体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56D1FD">
            <w:pPr>
              <w:jc w:val="center"/>
              <w:rPr>
                <w:rFonts w:ascii="宋体" w:cs="宋体"/>
              </w:rPr>
            </w:pP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49F31">
            <w:pPr>
              <w:jc w:val="center"/>
              <w:rPr>
                <w:rFonts w:ascii="宋体" w:cs="宋体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0A77D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B742E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53DEEC">
            <w:pPr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4CCCC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664B7F">
            <w:pPr>
              <w:jc w:val="center"/>
              <w:rPr>
                <w:rFonts w:ascii="宋体" w:cs="宋体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55836">
            <w:pPr>
              <w:jc w:val="center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6F205">
            <w:pPr>
              <w:jc w:val="center"/>
              <w:rPr>
                <w:rFonts w:ascii="宋体" w:cs="宋体"/>
              </w:rPr>
            </w:pP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FF144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2B7F9">
            <w:pPr>
              <w:jc w:val="center"/>
              <w:rPr>
                <w:rFonts w:ascii="宋体" w:cs="宋体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EA20C7">
            <w:pPr>
              <w:jc w:val="center"/>
              <w:rPr>
                <w:rFonts w:ascii="宋体" w:cs="宋体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B1BF8E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9FA4D1">
            <w:pPr>
              <w:jc w:val="center"/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A0CC6">
            <w:pPr>
              <w:jc w:val="center"/>
              <w:rPr>
                <w:rFonts w:ascii="宋体" w:cs="宋体"/>
              </w:rPr>
            </w:pPr>
          </w:p>
        </w:tc>
      </w:tr>
      <w:tr w14:paraId="66D613C2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427" w:hRule="atLeast"/>
          <w:jc w:val="center"/>
        </w:trPr>
        <w:tc>
          <w:tcPr>
            <w:tcW w:w="1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BC8BC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76C25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4C17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3A15E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DDCE7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0595EE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18A4C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38A4EC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6CA36F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A893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AA3B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7900D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23F80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EB2705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C139F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DF80A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F44417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51343">
            <w:pPr>
              <w:jc w:val="center"/>
            </w:pPr>
            <w:r>
              <w:t>-</w:t>
            </w:r>
          </w:p>
        </w:tc>
      </w:tr>
      <w:tr w14:paraId="15538F56">
        <w:tblPrEx>
          <w:tblCellMar>
            <w:top w:w="38" w:type="dxa"/>
            <w:left w:w="30" w:type="dxa"/>
            <w:bottom w:w="0" w:type="dxa"/>
            <w:right w:w="18" w:type="dxa"/>
          </w:tblCellMar>
        </w:tblPrEx>
        <w:trPr>
          <w:trHeight w:val="87" w:hRule="atLeast"/>
          <w:jc w:val="center"/>
        </w:trPr>
        <w:tc>
          <w:tcPr>
            <w:tcW w:w="854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1C57FA">
            <w:pPr>
              <w:spacing w:after="965"/>
              <w:ind w:left="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78254DEC">
            <w:pPr>
              <w:ind w:left="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3CD948DE">
            <w:pPr>
              <w:ind w:left="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9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0762DE"/>
        </w:tc>
      </w:tr>
    </w:tbl>
    <w:p w14:paraId="3E620E2A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在建工程清查登记表</w:t>
      </w:r>
      <w:r>
        <w:rPr>
          <w:rFonts w:ascii="黑体" w:hAnsi="黑体" w:eastAsia="黑体" w:cs="黑体"/>
          <w:sz w:val="36"/>
          <w:szCs w:val="36"/>
        </w:rPr>
        <w:t>-1</w:t>
      </w:r>
    </w:p>
    <w:p w14:paraId="4CCA938C">
      <w:pPr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</w:rPr>
        <w:t>（经营性在建工程）</w:t>
      </w:r>
    </w:p>
    <w:p w14:paraId="6A4A3625">
      <w:pPr>
        <w:spacing w:after="89"/>
        <w:ind w:right="171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09-1</w:t>
      </w:r>
    </w:p>
    <w:p w14:paraId="26F82A0D">
      <w:pPr>
        <w:ind w:left="-562" w:firstLine="525" w:firstLineChars="250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 w:cs="宋体"/>
        </w:rPr>
        <w:t>单位：元、㎡</w:t>
      </w:r>
    </w:p>
    <w:tbl>
      <w:tblPr>
        <w:tblStyle w:val="3"/>
        <w:tblW w:w="14781" w:type="dxa"/>
        <w:jc w:val="center"/>
        <w:tblLayout w:type="autofit"/>
        <w:tblCellMar>
          <w:top w:w="36" w:type="dxa"/>
          <w:left w:w="34" w:type="dxa"/>
          <w:bottom w:w="0" w:type="dxa"/>
          <w:right w:w="33" w:type="dxa"/>
        </w:tblCellMar>
      </w:tblPr>
      <w:tblGrid>
        <w:gridCol w:w="619"/>
        <w:gridCol w:w="647"/>
        <w:gridCol w:w="824"/>
        <w:gridCol w:w="824"/>
        <w:gridCol w:w="824"/>
        <w:gridCol w:w="824"/>
        <w:gridCol w:w="824"/>
        <w:gridCol w:w="824"/>
        <w:gridCol w:w="824"/>
        <w:gridCol w:w="824"/>
        <w:gridCol w:w="830"/>
        <w:gridCol w:w="733"/>
        <w:gridCol w:w="733"/>
        <w:gridCol w:w="733"/>
        <w:gridCol w:w="733"/>
        <w:gridCol w:w="830"/>
        <w:gridCol w:w="830"/>
        <w:gridCol w:w="1501"/>
      </w:tblGrid>
      <w:tr w14:paraId="7CC32FFC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B818C">
            <w:pPr>
              <w:ind w:left="12"/>
              <w:jc w:val="center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C2814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工程</w:t>
            </w:r>
          </w:p>
          <w:p w14:paraId="5D9A1694">
            <w:pPr>
              <w:jc w:val="center"/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13E954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承建</w:t>
            </w:r>
          </w:p>
          <w:p w14:paraId="77DE3541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DDB77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坐落</w:t>
            </w:r>
          </w:p>
          <w:p w14:paraId="58CF7C02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位置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CEE40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开工</w:t>
            </w:r>
          </w:p>
          <w:p w14:paraId="085B4B52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741D36">
            <w:pPr>
              <w:jc w:val="center"/>
            </w:pPr>
            <w:r>
              <w:rPr>
                <w:rFonts w:hint="eastAsia" w:ascii="黑体" w:hAnsi="黑体" w:eastAsia="黑体" w:cs="黑体"/>
              </w:rPr>
              <w:t>预计完工时间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ABF16">
            <w:pPr>
              <w:ind w:left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完工</w:t>
            </w:r>
          </w:p>
          <w:p w14:paraId="708BBCFE">
            <w:pPr>
              <w:ind w:left="10"/>
              <w:jc w:val="center"/>
            </w:pPr>
            <w:r>
              <w:rPr>
                <w:rFonts w:hint="eastAsia" w:ascii="黑体" w:hAnsi="黑体" w:eastAsia="黑体" w:cs="黑体"/>
              </w:rPr>
              <w:t>进度</w:t>
            </w:r>
            <w:r>
              <w:rPr>
                <w:rFonts w:ascii="黑体" w:hAnsi="黑体" w:eastAsia="黑体" w:cs="黑体"/>
              </w:rPr>
              <w:t>%</w:t>
            </w:r>
          </w:p>
        </w:tc>
        <w:tc>
          <w:tcPr>
            <w:tcW w:w="16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B35476">
            <w:pPr>
              <w:ind w:left="2"/>
              <w:jc w:val="center"/>
            </w:pPr>
            <w:r>
              <w:rPr>
                <w:rFonts w:hint="eastAsia" w:ascii="黑体" w:hAnsi="黑体" w:eastAsia="黑体" w:cs="黑体"/>
              </w:rPr>
              <w:t>投资预算</w:t>
            </w:r>
          </w:p>
        </w:tc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F9FDE2">
            <w:pPr>
              <w:ind w:left="1"/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BB1C4">
            <w:pPr>
              <w:ind w:left="15"/>
              <w:jc w:val="center"/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4BB746">
            <w:pPr>
              <w:ind w:left="14"/>
              <w:jc w:val="center"/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B5D71C">
            <w:pPr>
              <w:ind w:left="2"/>
              <w:jc w:val="center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1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27AC2">
            <w:pPr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477A0A42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545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E49231"/>
        </w:tc>
        <w:tc>
          <w:tcPr>
            <w:tcW w:w="6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1089D84B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D641A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B29A32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58B60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E6FBED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264EAA"/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2EE1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占地</w:t>
            </w:r>
          </w:p>
          <w:p w14:paraId="7D445268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92DAE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901AE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占地</w:t>
            </w:r>
          </w:p>
          <w:p w14:paraId="43070C1D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4FDFC4">
            <w:pPr>
              <w:jc w:val="center"/>
            </w:pPr>
            <w:r>
              <w:rPr>
                <w:rFonts w:hint="eastAsia" w:ascii="黑体" w:hAnsi="黑体" w:eastAsia="黑体" w:cs="黑体"/>
              </w:rPr>
              <w:t>已投资金额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BDA50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D596B6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49211D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FE266B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5A47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占地</w:t>
            </w:r>
          </w:p>
          <w:p w14:paraId="3BF6020C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A97467">
            <w:pPr>
              <w:jc w:val="center"/>
            </w:pPr>
            <w:r>
              <w:rPr>
                <w:rFonts w:hint="eastAsia" w:ascii="黑体" w:hAnsi="黑体" w:eastAsia="黑体" w:cs="黑体"/>
              </w:rPr>
              <w:t>已投资金额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2A2315"/>
        </w:tc>
      </w:tr>
      <w:tr w14:paraId="7D5A1C55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3EE215">
            <w:pPr>
              <w:rPr>
                <w:rFonts w:ascii="宋体" w:cs="宋体"/>
              </w:rPr>
            </w:pP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4B222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7FC60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C8C81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0BB47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C9DFF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B869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02458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AB107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56473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1FAD0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72938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A9492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CB1D6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4A082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1BBCA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2B6A3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37CE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553AFA6F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784300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D77DF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D488D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F5C59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DF03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DFA0A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E7985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628B5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211CC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68556B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690181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9C0DCE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2894B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CAA20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84AAA5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06CED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D8937E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2315B">
            <w:pPr>
              <w:rPr>
                <w:rFonts w:ascii="宋体" w:cs="宋体"/>
              </w:rPr>
            </w:pPr>
          </w:p>
        </w:tc>
      </w:tr>
      <w:tr w14:paraId="168DFD39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132303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8CAF5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DB70C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3CA05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80279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7D4A0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FFA22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B66E0D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AF489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386C04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120EBB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85A0EC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CB8F01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69FC5E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07334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AF29C8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E319FA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2CC349">
            <w:pPr>
              <w:rPr>
                <w:rFonts w:ascii="宋体" w:cs="宋体"/>
              </w:rPr>
            </w:pPr>
          </w:p>
        </w:tc>
      </w:tr>
      <w:tr w14:paraId="502F9962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65916D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45031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7B5FF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3B9ED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971B2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3357E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5620B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482D0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3FA83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A9CD29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021F00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CAB957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D992B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A18D19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43C098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35D069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D92E88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D7A694">
            <w:pPr>
              <w:rPr>
                <w:rFonts w:ascii="宋体" w:cs="宋体"/>
              </w:rPr>
            </w:pPr>
          </w:p>
        </w:tc>
      </w:tr>
      <w:tr w14:paraId="224DCD52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10065B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BB563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9DDE1D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DC397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E5C51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E9439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A7698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64151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17DF7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8C35D2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C9334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898D7A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7C6CD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85D99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D8EF26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B867E7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A824D0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06EFE1">
            <w:pPr>
              <w:rPr>
                <w:rFonts w:ascii="宋体" w:cs="宋体"/>
              </w:rPr>
            </w:pPr>
          </w:p>
        </w:tc>
      </w:tr>
      <w:tr w14:paraId="54CDBF21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7F3B0F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738CD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26C10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718B3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D4B58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2B243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1AC09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7F36B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9B300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9CF696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7A1FB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A5D699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B4F66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D3A9E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D4EC20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7BB18A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DE6FFD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954E69">
            <w:pPr>
              <w:rPr>
                <w:rFonts w:ascii="宋体" w:cs="宋体"/>
              </w:rPr>
            </w:pPr>
          </w:p>
        </w:tc>
      </w:tr>
      <w:tr w14:paraId="1FEB8E43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3AAA03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D8818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70183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59A15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16774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9079C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E551E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A552D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33E4C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4A34AC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355F25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A3D9BF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91E2AC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5FD8CB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2C55E5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FAB70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E8203D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630169">
            <w:pPr>
              <w:rPr>
                <w:rFonts w:ascii="宋体" w:cs="宋体"/>
              </w:rPr>
            </w:pPr>
          </w:p>
        </w:tc>
      </w:tr>
      <w:tr w14:paraId="3A110FE5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BFF883">
            <w:pPr>
              <w:ind w:left="1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B28B9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AD697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E6BAD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F9C24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59908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347A8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7EDE7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C87FF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9CED73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687A6B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E0EF47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58161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F7DA2E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84CC72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89F289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102867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017BC0">
            <w:pPr>
              <w:rPr>
                <w:rFonts w:ascii="宋体" w:cs="宋体"/>
              </w:rPr>
            </w:pPr>
          </w:p>
        </w:tc>
      </w:tr>
      <w:tr w14:paraId="102FCA69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8FD03B">
            <w:pPr>
              <w:ind w:left="1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B76DC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19517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89345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49A83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42556A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E9117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0E3BF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4F947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C5396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92383D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B75B47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AFB52C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01EB72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78EF53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3927B0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270DC0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45C244">
            <w:pPr>
              <w:rPr>
                <w:rFonts w:ascii="宋体" w:cs="宋体"/>
              </w:rPr>
            </w:pPr>
          </w:p>
        </w:tc>
      </w:tr>
      <w:tr w14:paraId="6749D411">
        <w:trPr>
          <w:trHeight w:val="379" w:hRule="atLeast"/>
          <w:jc w:val="center"/>
        </w:trPr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52DE3D">
            <w:pPr>
              <w:ind w:left="13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83577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3285F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8AA7A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7D1C2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1F638D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886C47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23BE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02BBE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A4566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FB0CED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3F5D9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26AC1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09ABA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0253B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CEA1C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F1D0E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4C9A3CA1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1045" w:hRule="atLeast"/>
          <w:jc w:val="center"/>
        </w:trPr>
        <w:tc>
          <w:tcPr>
            <w:tcW w:w="70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2DA449">
            <w:pPr>
              <w:spacing w:after="572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12CBCCA3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62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3C53A566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1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9C48F0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0C6CE810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在建工程清查登记表</w:t>
      </w:r>
      <w:r>
        <w:rPr>
          <w:rFonts w:ascii="黑体" w:hAnsi="黑体" w:eastAsia="黑体" w:cs="黑体"/>
          <w:sz w:val="36"/>
          <w:szCs w:val="36"/>
        </w:rPr>
        <w:t>-2</w:t>
      </w:r>
    </w:p>
    <w:p w14:paraId="1540A316">
      <w:pPr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</w:rPr>
        <w:t>（非经营性在建工程）</w:t>
      </w:r>
    </w:p>
    <w:p w14:paraId="666F695C">
      <w:pPr>
        <w:spacing w:after="89"/>
        <w:ind w:right="171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09-2</w:t>
      </w:r>
    </w:p>
    <w:p w14:paraId="65ED163F">
      <w:pPr>
        <w:ind w:left="-562" w:firstLine="525" w:firstLineChars="250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 w:cs="宋体"/>
        </w:rPr>
        <w:t>单位：元、㎡</w:t>
      </w:r>
    </w:p>
    <w:tbl>
      <w:tblPr>
        <w:tblStyle w:val="3"/>
        <w:tblW w:w="14781" w:type="dxa"/>
        <w:jc w:val="center"/>
        <w:tblLayout w:type="autofit"/>
        <w:tblCellMar>
          <w:top w:w="36" w:type="dxa"/>
          <w:left w:w="34" w:type="dxa"/>
          <w:bottom w:w="0" w:type="dxa"/>
          <w:right w:w="33" w:type="dxa"/>
        </w:tblCellMar>
      </w:tblPr>
      <w:tblGrid>
        <w:gridCol w:w="619"/>
        <w:gridCol w:w="647"/>
        <w:gridCol w:w="824"/>
        <w:gridCol w:w="824"/>
        <w:gridCol w:w="824"/>
        <w:gridCol w:w="824"/>
        <w:gridCol w:w="824"/>
        <w:gridCol w:w="824"/>
        <w:gridCol w:w="824"/>
        <w:gridCol w:w="824"/>
        <w:gridCol w:w="830"/>
        <w:gridCol w:w="733"/>
        <w:gridCol w:w="733"/>
        <w:gridCol w:w="733"/>
        <w:gridCol w:w="733"/>
        <w:gridCol w:w="830"/>
        <w:gridCol w:w="830"/>
        <w:gridCol w:w="1501"/>
      </w:tblGrid>
      <w:tr w14:paraId="063DCBA8">
        <w:trPr>
          <w:trHeight w:val="379" w:hRule="atLeast"/>
          <w:jc w:val="center"/>
        </w:trPr>
        <w:tc>
          <w:tcPr>
            <w:tcW w:w="6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9F7AB">
            <w:pPr>
              <w:ind w:left="12"/>
              <w:jc w:val="center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5C69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工程</w:t>
            </w:r>
          </w:p>
          <w:p w14:paraId="3E4784F5">
            <w:pPr>
              <w:jc w:val="center"/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7F73EE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承建</w:t>
            </w:r>
          </w:p>
          <w:p w14:paraId="203A9953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13EC98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坐落</w:t>
            </w:r>
          </w:p>
          <w:p w14:paraId="568226E4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位置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6F5497">
            <w:pPr>
              <w:ind w:left="11" w:right="1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开工</w:t>
            </w:r>
          </w:p>
          <w:p w14:paraId="1F28EF2A">
            <w:pPr>
              <w:ind w:left="11" w:right="12"/>
              <w:jc w:val="center"/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63689B">
            <w:pPr>
              <w:jc w:val="center"/>
            </w:pPr>
            <w:r>
              <w:rPr>
                <w:rFonts w:hint="eastAsia" w:ascii="黑体" w:hAnsi="黑体" w:eastAsia="黑体" w:cs="黑体"/>
              </w:rPr>
              <w:t>预计完工时间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14138">
            <w:pPr>
              <w:ind w:left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完工</w:t>
            </w:r>
          </w:p>
          <w:p w14:paraId="73492A28">
            <w:pPr>
              <w:ind w:left="10"/>
              <w:jc w:val="center"/>
            </w:pPr>
            <w:r>
              <w:rPr>
                <w:rFonts w:hint="eastAsia" w:ascii="黑体" w:hAnsi="黑体" w:eastAsia="黑体" w:cs="黑体"/>
              </w:rPr>
              <w:t>进度</w:t>
            </w:r>
            <w:r>
              <w:rPr>
                <w:rFonts w:ascii="黑体" w:hAnsi="黑体" w:eastAsia="黑体" w:cs="黑体"/>
              </w:rPr>
              <w:t>%</w:t>
            </w:r>
          </w:p>
        </w:tc>
        <w:tc>
          <w:tcPr>
            <w:tcW w:w="16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B67B72">
            <w:pPr>
              <w:ind w:left="2"/>
              <w:jc w:val="center"/>
            </w:pPr>
            <w:r>
              <w:rPr>
                <w:rFonts w:hint="eastAsia" w:ascii="黑体" w:hAnsi="黑体" w:eastAsia="黑体" w:cs="黑体"/>
              </w:rPr>
              <w:t>投资预算</w:t>
            </w:r>
          </w:p>
        </w:tc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89BA37">
            <w:pPr>
              <w:ind w:left="1"/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569B15">
            <w:pPr>
              <w:ind w:left="15"/>
              <w:jc w:val="center"/>
            </w:pPr>
            <w:r>
              <w:rPr>
                <w:rFonts w:hint="eastAsia" w:ascii="黑体" w:hAnsi="黑体" w:eastAsia="黑体" w:cs="黑体"/>
              </w:rPr>
              <w:t>盘盈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32DA56">
            <w:pPr>
              <w:ind w:left="14"/>
              <w:jc w:val="center"/>
            </w:pPr>
            <w:r>
              <w:rPr>
                <w:rFonts w:hint="eastAsia" w:ascii="黑体" w:hAnsi="黑体" w:eastAsia="黑体" w:cs="黑体"/>
              </w:rPr>
              <w:t>盘亏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49B6CF">
            <w:pPr>
              <w:ind w:left="2"/>
              <w:jc w:val="center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1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04B31">
            <w:pPr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16870311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545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A16B8C"/>
        </w:tc>
        <w:tc>
          <w:tcPr>
            <w:tcW w:w="6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59BE3C1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03258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B2BE8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5DAAB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31632C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7A243D"/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5AA1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建筑</w:t>
            </w:r>
          </w:p>
          <w:p w14:paraId="606FBF33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4C6686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A463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建筑</w:t>
            </w:r>
          </w:p>
          <w:p w14:paraId="5926D841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6E8EB9">
            <w:pPr>
              <w:jc w:val="center"/>
            </w:pPr>
            <w:r>
              <w:rPr>
                <w:rFonts w:hint="eastAsia" w:ascii="黑体" w:hAnsi="黑体" w:eastAsia="黑体" w:cs="黑体"/>
              </w:rPr>
              <w:t>已投资金额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3563D9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8AB6F5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605301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CB05B8">
            <w:pPr>
              <w:jc w:val="center"/>
            </w:pPr>
            <w:r>
              <w:rPr>
                <w:rFonts w:hint="eastAsia" w:ascii="黑体" w:hAnsi="黑体" w:eastAsia="黑体" w:cs="黑体"/>
              </w:rPr>
              <w:t>金额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90EE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建筑</w:t>
            </w:r>
          </w:p>
          <w:p w14:paraId="797A169D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03F1F2">
            <w:pPr>
              <w:jc w:val="center"/>
            </w:pPr>
            <w:r>
              <w:rPr>
                <w:rFonts w:hint="eastAsia" w:ascii="黑体" w:hAnsi="黑体" w:eastAsia="黑体" w:cs="黑体"/>
              </w:rPr>
              <w:t>已投资金额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C44A36"/>
        </w:tc>
      </w:tr>
      <w:tr w14:paraId="04A3438D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C8529C">
            <w:pPr>
              <w:rPr>
                <w:rFonts w:ascii="宋体" w:cs="宋体"/>
              </w:rPr>
            </w:pP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FCA29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0B8B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1160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43C17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D8F30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D4C08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F811F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E8701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04DB8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DD8C6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C6B6B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38387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D6FE2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839E3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C215E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AADA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B55DB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583055FF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F3FE5E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CF612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9C152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21C4B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6C17B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8855A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95444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B0912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C773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CDC2C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07B78D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9201B8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3350DD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93812B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CD5014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7D8E7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58767C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146941">
            <w:pPr>
              <w:rPr>
                <w:rFonts w:ascii="宋体" w:cs="宋体"/>
              </w:rPr>
            </w:pPr>
          </w:p>
        </w:tc>
      </w:tr>
      <w:tr w14:paraId="49581F2D"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C0A04D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5A8DF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AF3341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EF62E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18350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8D340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9B89F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AFCE4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1E6D4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55CE6D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82CE0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56986B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27FB28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F0977E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D83174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00B19D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459924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2E412F">
            <w:pPr>
              <w:rPr>
                <w:rFonts w:ascii="宋体" w:cs="宋体"/>
              </w:rPr>
            </w:pPr>
          </w:p>
        </w:tc>
      </w:tr>
      <w:tr w14:paraId="59F89C00"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036E97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7216B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0449D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9C63BA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3EC58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42ED8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F8728A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EED38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BA5D88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323040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9E4F3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25DD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7F2DD2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DA8287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96D91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A94A52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446411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16AB4C">
            <w:pPr>
              <w:rPr>
                <w:rFonts w:ascii="宋体" w:cs="宋体"/>
              </w:rPr>
            </w:pPr>
          </w:p>
        </w:tc>
      </w:tr>
      <w:tr w14:paraId="454D3E18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3EBF33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C6651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7D75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2F59C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1F591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A9FCA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899D3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655C51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51CFB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02DE65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78C7E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91C60F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6FC463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999679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442C41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A8A8F7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D6BE18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61C1E0">
            <w:pPr>
              <w:rPr>
                <w:rFonts w:ascii="宋体" w:cs="宋体"/>
              </w:rPr>
            </w:pPr>
          </w:p>
        </w:tc>
      </w:tr>
      <w:tr w14:paraId="59205931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F6BA37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412FC9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67EAD1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B3831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0655D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F343D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7C359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F9D7A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FC122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614CDA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73AB1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C48FE9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23228C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3A7F0D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4C737B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8EB45E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AD691C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54CF97">
            <w:pPr>
              <w:rPr>
                <w:rFonts w:ascii="宋体" w:cs="宋体"/>
              </w:rPr>
            </w:pPr>
          </w:p>
        </w:tc>
      </w:tr>
      <w:tr w14:paraId="05699AAD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FE12F7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E54EE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BAAE6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66729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0C8CD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816A6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EAAA1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D3ADF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5247B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E9F4D4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788712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C59EC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C20602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71C230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9EA486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BB0B86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4F7566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4D6AD3">
            <w:pPr>
              <w:rPr>
                <w:rFonts w:ascii="宋体" w:cs="宋体"/>
              </w:rPr>
            </w:pPr>
          </w:p>
        </w:tc>
      </w:tr>
      <w:tr w14:paraId="2AC1822B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CB8137">
            <w:pPr>
              <w:ind w:left="1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EA6EE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3E03B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CD0EB4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6E5740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6C95E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F39B5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64BF33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DE72A2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B9F15E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1C3FE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9222A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EEBB30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B25696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25F7B9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996948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8BFB46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4627D4">
            <w:pPr>
              <w:rPr>
                <w:rFonts w:ascii="宋体" w:cs="宋体"/>
              </w:rPr>
            </w:pPr>
          </w:p>
        </w:tc>
      </w:tr>
      <w:tr w14:paraId="47AAD8FC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2019B3">
            <w:pPr>
              <w:ind w:left="1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8B3B0F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3003E6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48C40E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10A26C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1E947A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E8B9C5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A997E7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07F3EB">
            <w:pPr>
              <w:rPr>
                <w:rFonts w:ascii="宋体" w:cs="宋体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EB75AF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9B75AD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3356E4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92495E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70F6AC">
            <w:pPr>
              <w:rPr>
                <w:rFonts w:ascii="宋体" w:cs="宋体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98C161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71ED72">
            <w:pPr>
              <w:rPr>
                <w:rFonts w:ascii="宋体" w:cs="宋体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E08A8F">
            <w:pPr>
              <w:rPr>
                <w:rFonts w:ascii="宋体" w:cs="宋体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D65C80">
            <w:pPr>
              <w:rPr>
                <w:rFonts w:ascii="宋体" w:cs="宋体"/>
              </w:rPr>
            </w:pPr>
          </w:p>
        </w:tc>
      </w:tr>
      <w:tr w14:paraId="6C90FA5E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379" w:hRule="atLeast"/>
          <w:jc w:val="center"/>
        </w:trPr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69C7E5">
            <w:pPr>
              <w:ind w:left="13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D1CE2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A7819E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9F4B0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B81AF7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42F5C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5D4F6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3907CA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5B72D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66225D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74C18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5F301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149617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0B4534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A63C9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E524F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1A8E4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18D9E1C2">
        <w:tblPrEx>
          <w:tblCellMar>
            <w:top w:w="36" w:type="dxa"/>
            <w:left w:w="34" w:type="dxa"/>
            <w:bottom w:w="0" w:type="dxa"/>
            <w:right w:w="33" w:type="dxa"/>
          </w:tblCellMar>
        </w:tblPrEx>
        <w:trPr>
          <w:trHeight w:val="1045" w:hRule="atLeast"/>
          <w:jc w:val="center"/>
        </w:trPr>
        <w:tc>
          <w:tcPr>
            <w:tcW w:w="70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5A0921">
            <w:pPr>
              <w:spacing w:after="572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1E19BC4A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62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662AD7E7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1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1E9D97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7869B1B4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无形资产及长期待摊费用清查登记表</w:t>
      </w:r>
    </w:p>
    <w:p w14:paraId="0DA21980">
      <w:pPr>
        <w:spacing w:after="107"/>
        <w:ind w:right="272"/>
        <w:jc w:val="right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10</w:t>
      </w:r>
    </w:p>
    <w:p w14:paraId="7F1A4B95">
      <w:pPr>
        <w:ind w:right="-179" w:firstLine="210" w:firstLineChars="100"/>
        <w:rPr>
          <w:rFonts w:ascii="宋体"/>
        </w:rPr>
      </w:pP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269" w:type="dxa"/>
        <w:jc w:val="center"/>
        <w:tblLayout w:type="autofit"/>
        <w:tblCellMar>
          <w:top w:w="40" w:type="dxa"/>
          <w:left w:w="37" w:type="dxa"/>
          <w:bottom w:w="0" w:type="dxa"/>
          <w:right w:w="40" w:type="dxa"/>
        </w:tblCellMar>
      </w:tblPr>
      <w:tblGrid>
        <w:gridCol w:w="556"/>
        <w:gridCol w:w="768"/>
        <w:gridCol w:w="768"/>
        <w:gridCol w:w="768"/>
        <w:gridCol w:w="768"/>
        <w:gridCol w:w="768"/>
        <w:gridCol w:w="769"/>
        <w:gridCol w:w="768"/>
        <w:gridCol w:w="768"/>
        <w:gridCol w:w="768"/>
        <w:gridCol w:w="768"/>
        <w:gridCol w:w="768"/>
        <w:gridCol w:w="768"/>
        <w:gridCol w:w="768"/>
        <w:gridCol w:w="838"/>
        <w:gridCol w:w="838"/>
        <w:gridCol w:w="823"/>
        <w:gridCol w:w="1229"/>
      </w:tblGrid>
      <w:tr w14:paraId="3F4BEB21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41553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编号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6E58E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资产</w:t>
            </w:r>
          </w:p>
          <w:p w14:paraId="0E01389D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名称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102E6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取得</w:t>
            </w:r>
          </w:p>
          <w:p w14:paraId="5D2E601F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8C070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取得</w:t>
            </w:r>
          </w:p>
          <w:p w14:paraId="24DF117E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方式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82139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预计使用年限</w:t>
            </w:r>
          </w:p>
        </w:tc>
        <w:tc>
          <w:tcPr>
            <w:tcW w:w="46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054A6">
            <w:pPr>
              <w:ind w:left="3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使用情况</w:t>
            </w:r>
          </w:p>
        </w:tc>
        <w:tc>
          <w:tcPr>
            <w:tcW w:w="2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6BD6D9">
            <w:pPr>
              <w:ind w:left="3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账面数</w:t>
            </w:r>
          </w:p>
        </w:tc>
        <w:tc>
          <w:tcPr>
            <w:tcW w:w="16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DB1E99">
            <w:pPr>
              <w:ind w:left="35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清查核实</w:t>
            </w:r>
          </w:p>
        </w:tc>
        <w:tc>
          <w:tcPr>
            <w:tcW w:w="8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31006">
            <w:pPr>
              <w:ind w:left="36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核实数</w:t>
            </w:r>
          </w:p>
        </w:tc>
        <w:tc>
          <w:tcPr>
            <w:tcW w:w="1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482E9">
            <w:pPr>
              <w:ind w:left="36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002BE086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C06D8C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315FA1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0E63DE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418E74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4100127"/>
        </w:tc>
        <w:tc>
          <w:tcPr>
            <w:tcW w:w="2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2C6190">
            <w:pPr>
              <w:ind w:left="17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出租或出借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81BBB0">
            <w:pPr>
              <w:ind w:left="122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自用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9D415">
            <w:pPr>
              <w:ind w:left="13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闲置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E3C2DD">
            <w:pPr>
              <w:ind w:left="13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其他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5B365C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账面</w:t>
            </w:r>
          </w:p>
          <w:p w14:paraId="2BE58A38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原值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DC11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累计</w:t>
            </w:r>
          </w:p>
          <w:p w14:paraId="2B536251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摊销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22FE2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账面</w:t>
            </w:r>
          </w:p>
          <w:p w14:paraId="5C646C19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净值</w:t>
            </w:r>
          </w:p>
        </w:tc>
        <w:tc>
          <w:tcPr>
            <w:tcW w:w="8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C96DB8">
            <w:pPr>
              <w:ind w:left="108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盘盈</w:t>
            </w:r>
            <w:r>
              <w:rPr>
                <w:rFonts w:ascii="黑体" w:hAnsi="黑体" w:eastAsia="黑体" w:cs="黑体"/>
                <w:sz w:val="22"/>
                <w:szCs w:val="22"/>
              </w:rPr>
              <w:t>+</w:t>
            </w:r>
          </w:p>
        </w:tc>
        <w:tc>
          <w:tcPr>
            <w:tcW w:w="8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B9C239">
            <w:pPr>
              <w:ind w:left="108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盘亏</w:t>
            </w:r>
            <w:r>
              <w:rPr>
                <w:rFonts w:ascii="黑体" w:hAnsi="黑体" w:eastAsia="黑体" w:cs="黑体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F0364D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3CD83056"/>
        </w:tc>
      </w:tr>
      <w:tr w14:paraId="652A1D36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9" w:hRule="atLeas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D2B74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7F116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336D3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0AA84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F04441"/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17FF0">
            <w:pPr>
              <w:ind w:left="122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对象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2D78EB">
            <w:pPr>
              <w:ind w:left="123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期限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C5EC40">
            <w:pPr>
              <w:ind w:left="122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租金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2AEFE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F59DB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E7590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08F0D2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3B372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A8D0D2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1A66B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6B3E6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D6B52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3A3BAC"/>
        </w:tc>
      </w:tr>
      <w:tr w14:paraId="38B08DEF">
        <w:trPr>
          <w:trHeight w:val="459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CE6F4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31419E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985A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B7EA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B63C0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090012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B868E">
            <w:pPr>
              <w:ind w:left="7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EC9D0B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EB790F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86BF8">
            <w:pPr>
              <w:ind w:left="72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8858AC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BC628F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FD3CE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8BB04">
            <w:pPr>
              <w:ind w:left="17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2B0F7">
            <w:pPr>
              <w:ind w:left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4DA3F3">
            <w:pPr>
              <w:ind w:left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FB167">
            <w:pPr>
              <w:ind w:left="4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16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79D0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</w:tr>
      <w:tr w14:paraId="5F545009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42BF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63B01A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9B22A9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8AEFD1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AAD639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B59610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D5556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384B9A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CA350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620C2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FB9908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2FD7DB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4CE781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94C2ED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1033E6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E1A0E7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88DD8A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264FB7">
            <w:pPr>
              <w:jc w:val="center"/>
              <w:rPr>
                <w:rFonts w:ascii="宋体" w:cs="宋体"/>
              </w:rPr>
            </w:pPr>
          </w:p>
        </w:tc>
      </w:tr>
      <w:tr w14:paraId="6A01AE1D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969F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F98C3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F02A5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AC56B7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4FE18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ABA4F5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0B758F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18DB0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EC1B7B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D1FC4C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61892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47C1E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23AE08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AAEB70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183AF3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ACA730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8EAB4A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FCE696">
            <w:pPr>
              <w:jc w:val="center"/>
              <w:rPr>
                <w:rFonts w:ascii="宋体" w:cs="宋体"/>
              </w:rPr>
            </w:pPr>
          </w:p>
        </w:tc>
      </w:tr>
      <w:tr w14:paraId="37007280">
        <w:trPr>
          <w:trHeight w:val="458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187E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43D0EA0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F48F09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DF1A81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74597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A053E2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A923F9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2C6442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C4B4EE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3DA9E2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A02422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D2960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F3E28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F1C831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F4AB5C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BCDF4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614076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FCDC06">
            <w:pPr>
              <w:jc w:val="center"/>
              <w:rPr>
                <w:rFonts w:ascii="宋体" w:cs="宋体"/>
              </w:rPr>
            </w:pPr>
          </w:p>
        </w:tc>
      </w:tr>
      <w:tr w14:paraId="7535A5DA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D9734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4D321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928ADC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CED05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0D859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E52D20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6EBC74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197599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F98C9A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42B397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C8BC6E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854AFA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DF125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3AD4DC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464568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BD533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33D6E3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1BEB08">
            <w:pPr>
              <w:jc w:val="center"/>
              <w:rPr>
                <w:rFonts w:ascii="宋体" w:cs="宋体"/>
              </w:rPr>
            </w:pPr>
          </w:p>
        </w:tc>
      </w:tr>
      <w:tr w14:paraId="03E783B3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9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ECE9F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59D6B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A9C18E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4EC446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ADE957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693350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8FFA40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0BC2E40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F2EC5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60A72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F8E86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594C76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A01930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1F23FC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248D4B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794F99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39457E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C89E10">
            <w:pPr>
              <w:jc w:val="center"/>
              <w:rPr>
                <w:rFonts w:ascii="宋体" w:cs="宋体"/>
              </w:rPr>
            </w:pPr>
          </w:p>
        </w:tc>
      </w:tr>
      <w:tr w14:paraId="22DD65B3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458" w:hRule="atLeast"/>
          <w:jc w:val="center"/>
        </w:trPr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3798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F5D9E5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85D880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9A31EC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392E78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BEDD37">
            <w:pPr>
              <w:jc w:val="center"/>
              <w:rPr>
                <w:rFonts w:ascii="宋体" w:cs="宋体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96F20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317968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967A9E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D2C6B1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A97AE2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032AC3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96EBD">
            <w:pPr>
              <w:jc w:val="center"/>
              <w:rPr>
                <w:rFonts w:ascii="宋体" w:cs="宋体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40DF7F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7DA051">
            <w:pPr>
              <w:jc w:val="center"/>
              <w:rPr>
                <w:rFonts w:ascii="宋体" w:cs="宋体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FE2286">
            <w:pPr>
              <w:jc w:val="center"/>
              <w:rPr>
                <w:rFonts w:ascii="宋体" w:cs="宋体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45FFA0">
            <w:pPr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B928AF">
            <w:pPr>
              <w:jc w:val="center"/>
              <w:rPr>
                <w:rFonts w:ascii="宋体" w:cs="宋体"/>
              </w:rPr>
            </w:pPr>
          </w:p>
        </w:tc>
      </w:tr>
      <w:tr w14:paraId="1CEEB153">
        <w:trPr>
          <w:trHeight w:val="459" w:hRule="atLeast"/>
          <w:jc w:val="center"/>
        </w:trPr>
        <w:tc>
          <w:tcPr>
            <w:tcW w:w="13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EB27D2">
            <w:pPr>
              <w:ind w:left="343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34C2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EB4EB5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1DDE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45C83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B78C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89AC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83843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80A3F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1638E8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9991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62ECB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82FC9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923C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E7A4B4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57E1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CE227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1FD7E7E0">
        <w:tblPrEx>
          <w:tblCellMar>
            <w:top w:w="40" w:type="dxa"/>
            <w:left w:w="37" w:type="dxa"/>
            <w:bottom w:w="0" w:type="dxa"/>
            <w:right w:w="40" w:type="dxa"/>
          </w:tblCellMar>
        </w:tblPrEx>
        <w:trPr>
          <w:trHeight w:val="1289" w:hRule="atLeast"/>
          <w:jc w:val="center"/>
        </w:trPr>
        <w:tc>
          <w:tcPr>
            <w:tcW w:w="823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5B28EF">
            <w:pPr>
              <w:spacing w:after="733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5D62FCB3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48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1FBD496E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0217E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206BAA0B">
      <w:pPr>
        <w:jc w:val="center"/>
        <w:rPr>
          <w:rFonts w:ascii="黑体" w:hAnsi="黑体" w:eastAsia="黑体"/>
          <w:sz w:val="36"/>
          <w:szCs w:val="36"/>
        </w:rPr>
      </w:pPr>
    </w:p>
    <w:p w14:paraId="2DD6C5E9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短期借款、应付及预收款项和长期借款及应付款清查登记表</w:t>
      </w:r>
    </w:p>
    <w:p w14:paraId="238B3145">
      <w:pPr>
        <w:spacing w:after="102"/>
        <w:jc w:val="right"/>
        <w:rPr>
          <w:rFonts w:ascii="宋体"/>
        </w:rPr>
      </w:pPr>
      <w:r>
        <w:rPr>
          <w:rFonts w:ascii="仿宋_GB2312" w:hAnsi="仿宋_GB2312" w:eastAsia="仿宋_GB2312" w:cs="仿宋_GB2312"/>
          <w:sz w:val="22"/>
          <w:szCs w:val="22"/>
        </w:rPr>
        <w:t xml:space="preserve"> </w:t>
      </w: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11</w:t>
      </w:r>
    </w:p>
    <w:p w14:paraId="10BD6EB4">
      <w:pPr>
        <w:ind w:left="-662"/>
        <w:rPr>
          <w:rFonts w:ascii="宋体"/>
        </w:rPr>
      </w:pPr>
      <w:r>
        <w:rPr>
          <w:rFonts w:ascii="宋体" w:hAnsi="宋体" w:cs="宋体"/>
        </w:rPr>
        <w:t xml:space="preserve">    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733" w:type="dxa"/>
        <w:jc w:val="center"/>
        <w:tblLayout w:type="autofit"/>
        <w:tblCellMar>
          <w:top w:w="39" w:type="dxa"/>
          <w:left w:w="37" w:type="dxa"/>
          <w:bottom w:w="0" w:type="dxa"/>
          <w:right w:w="68" w:type="dxa"/>
        </w:tblCellMar>
      </w:tblPr>
      <w:tblGrid>
        <w:gridCol w:w="621"/>
        <w:gridCol w:w="1064"/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3"/>
        <w:gridCol w:w="1064"/>
        <w:gridCol w:w="814"/>
        <w:gridCol w:w="1601"/>
      </w:tblGrid>
      <w:tr w14:paraId="127B568D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FEF92">
            <w:pPr>
              <w:ind w:left="53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编号</w:t>
            </w:r>
          </w:p>
        </w:tc>
        <w:tc>
          <w:tcPr>
            <w:tcW w:w="10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5D2A9A">
            <w:pPr>
              <w:ind w:left="163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债权人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966E1">
            <w:pPr>
              <w:ind w:left="6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债务成因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2D08E">
            <w:pPr>
              <w:ind w:left="6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债务用途</w:t>
            </w:r>
          </w:p>
        </w:tc>
        <w:tc>
          <w:tcPr>
            <w:tcW w:w="10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A840E">
            <w:pPr>
              <w:ind w:left="6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产生时间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A22156">
            <w:pPr>
              <w:ind w:left="6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到期时间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66844">
            <w:pPr>
              <w:ind w:left="170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审批人</w:t>
            </w:r>
          </w:p>
        </w:tc>
        <w:tc>
          <w:tcPr>
            <w:tcW w:w="3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F929B">
            <w:pPr>
              <w:ind w:left="32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账面数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A52BDC">
            <w:pPr>
              <w:ind w:left="47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清查核实</w:t>
            </w:r>
          </w:p>
        </w:tc>
        <w:tc>
          <w:tcPr>
            <w:tcW w:w="8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D946E">
            <w:pPr>
              <w:ind w:left="46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核实数</w:t>
            </w:r>
          </w:p>
        </w:tc>
        <w:tc>
          <w:tcPr>
            <w:tcW w:w="1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995CE">
            <w:pPr>
              <w:ind w:left="46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723A42D4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64A0A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DF9BCD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36DCA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3A790C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99D5C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96EAA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835F44"/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075DD">
            <w:pPr>
              <w:ind w:left="274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合计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8E111">
            <w:pPr>
              <w:ind w:left="53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应付利息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DC204">
            <w:pPr>
              <w:ind w:left="274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本金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3A9AE">
            <w:pPr>
              <w:ind w:left="218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增加</w:t>
            </w:r>
            <w:r>
              <w:rPr>
                <w:rFonts w:ascii="黑体" w:hAnsi="黑体" w:eastAsia="黑体" w:cs="黑体"/>
                <w:sz w:val="22"/>
                <w:szCs w:val="22"/>
              </w:rPr>
              <w:t>+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959DF">
            <w:pPr>
              <w:ind w:left="226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减少</w:t>
            </w:r>
            <w:r>
              <w:rPr>
                <w:rFonts w:ascii="黑体" w:hAnsi="黑体" w:eastAsia="黑体" w:cs="黑体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AB9CE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D7387D"/>
        </w:tc>
      </w:tr>
      <w:tr w14:paraId="26EDDD24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F6A2D9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435A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CDF3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6221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7EE1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3081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6CF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2FDEE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15E21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A376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DF87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65DF3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7AA4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4EE0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78FBE787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74308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CB29C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EFB2B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C4965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C792F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77CDC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B75DF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DCBDD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B52DD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ED11BB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58DE0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2D0E9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679A1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36D8E0">
            <w:pPr>
              <w:jc w:val="center"/>
              <w:rPr>
                <w:rFonts w:ascii="宋体" w:cs="宋体"/>
              </w:rPr>
            </w:pPr>
          </w:p>
        </w:tc>
      </w:tr>
      <w:tr w14:paraId="43A41761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5395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58295B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0BF90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815A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66614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A3E89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E8AB9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EFBE3E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DC8D2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680A5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C8410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BEAFD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59C09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6071E7">
            <w:pPr>
              <w:jc w:val="center"/>
              <w:rPr>
                <w:rFonts w:ascii="宋体" w:cs="宋体"/>
              </w:rPr>
            </w:pPr>
          </w:p>
        </w:tc>
      </w:tr>
      <w:tr w14:paraId="265ADCC4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5C8A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F0E0C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EB6C64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2DE4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B6DBB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1B00F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157304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A489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617C4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4F2757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136D7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E8C00F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28987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269851">
            <w:pPr>
              <w:jc w:val="center"/>
              <w:rPr>
                <w:rFonts w:ascii="宋体" w:cs="宋体"/>
              </w:rPr>
            </w:pPr>
          </w:p>
        </w:tc>
      </w:tr>
      <w:tr w14:paraId="32085A08"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401B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5CFAE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F2543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461C7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DD156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1C405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720B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BB46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38213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89C74E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E40774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E32922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F5375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2A1FED">
            <w:pPr>
              <w:jc w:val="center"/>
              <w:rPr>
                <w:rFonts w:ascii="宋体" w:cs="宋体"/>
              </w:rPr>
            </w:pPr>
          </w:p>
        </w:tc>
      </w:tr>
      <w:tr w14:paraId="440CAD14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4505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9642F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DE37D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01CD20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25F6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E58D8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6BBCB3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20D0D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2BFF3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5BD93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F8150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B4B56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C457EB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ED2DE5">
            <w:pPr>
              <w:jc w:val="center"/>
              <w:rPr>
                <w:rFonts w:ascii="宋体" w:cs="宋体"/>
              </w:rPr>
            </w:pPr>
          </w:p>
        </w:tc>
      </w:tr>
      <w:tr w14:paraId="0977491F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B870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1FA7B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56D89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CB829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05D2E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B9511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B180C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7B62D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896BA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FBF8A8">
            <w:pPr>
              <w:jc w:val="center"/>
              <w:rPr>
                <w:rFonts w:ascii="宋体" w:cs="宋体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F58572">
            <w:pPr>
              <w:jc w:val="center"/>
              <w:rPr>
                <w:rFonts w:ascii="宋体" w:cs="宋体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29BE1">
            <w:pPr>
              <w:jc w:val="center"/>
              <w:rPr>
                <w:rFonts w:ascii="宋体" w:cs="宋体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790169">
            <w:pPr>
              <w:jc w:val="center"/>
              <w:rPr>
                <w:rFonts w:ascii="宋体" w:cs="宋体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45341">
            <w:pPr>
              <w:jc w:val="center"/>
              <w:rPr>
                <w:rFonts w:ascii="宋体" w:cs="宋体"/>
              </w:rPr>
            </w:pPr>
          </w:p>
        </w:tc>
      </w:tr>
      <w:tr w14:paraId="20B90A55">
        <w:trPr>
          <w:trHeight w:val="454" w:hRule="atLeast"/>
          <w:jc w:val="center"/>
        </w:trPr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10FA9E">
            <w:pPr>
              <w:ind w:left="31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702BB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B58BA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21438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04452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AB90B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D5C80B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7DEA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E24F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1940F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194E0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D4B4E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C0FDF6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6140FEB1">
        <w:tblPrEx>
          <w:tblCellMar>
            <w:top w:w="39" w:type="dxa"/>
            <w:left w:w="37" w:type="dxa"/>
            <w:bottom w:w="0" w:type="dxa"/>
            <w:right w:w="68" w:type="dxa"/>
          </w:tblCellMar>
        </w:tblPrEx>
        <w:trPr>
          <w:trHeight w:val="1304" w:hRule="atLeast"/>
          <w:jc w:val="center"/>
        </w:trPr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1AF45BC">
            <w:pPr>
              <w:spacing w:after="751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 xml:space="preserve">: </w:t>
            </w:r>
          </w:p>
          <w:p w14:paraId="23C942B0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425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1E45D958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1FF6A8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61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07DDE51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16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1FB1EC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7504560C">
      <w:pPr>
        <w:jc w:val="center"/>
        <w:rPr>
          <w:rFonts w:ascii="黑体" w:hAnsi="黑体" w:eastAsia="黑体"/>
          <w:sz w:val="36"/>
          <w:szCs w:val="36"/>
        </w:rPr>
      </w:pPr>
    </w:p>
    <w:p w14:paraId="109813E9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应付工资清查登记表</w:t>
      </w:r>
    </w:p>
    <w:p w14:paraId="6FFE6FC4">
      <w:pPr>
        <w:spacing w:after="97"/>
        <w:ind w:right="89"/>
        <w:jc w:val="right"/>
        <w:rPr>
          <w:rFonts w:ascii="宋体"/>
        </w:rPr>
      </w:pP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12</w:t>
      </w:r>
    </w:p>
    <w:p w14:paraId="03AFD884">
      <w:pPr>
        <w:ind w:left="-314"/>
        <w:rPr>
          <w:rFonts w:ascii="宋体"/>
        </w:rPr>
      </w:pPr>
      <w:r>
        <w:rPr>
          <w:rFonts w:ascii="宋体" w:hAnsi="宋体" w:cs="宋体"/>
        </w:rPr>
        <w:t xml:space="preserve">  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258" w:type="dxa"/>
        <w:jc w:val="center"/>
        <w:tblLayout w:type="autofit"/>
        <w:tblCellMar>
          <w:top w:w="37" w:type="dxa"/>
          <w:left w:w="35" w:type="dxa"/>
          <w:bottom w:w="0" w:type="dxa"/>
          <w:right w:w="0" w:type="dxa"/>
        </w:tblCellMar>
      </w:tblPr>
      <w:tblGrid>
        <w:gridCol w:w="611"/>
        <w:gridCol w:w="1263"/>
        <w:gridCol w:w="1466"/>
        <w:gridCol w:w="1645"/>
        <w:gridCol w:w="1632"/>
        <w:gridCol w:w="1594"/>
        <w:gridCol w:w="1428"/>
        <w:gridCol w:w="1354"/>
        <w:gridCol w:w="1263"/>
        <w:gridCol w:w="2002"/>
      </w:tblGrid>
      <w:tr w14:paraId="5EE7C685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B9B120">
            <w:pPr>
              <w:ind w:left="65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C6369B">
            <w:pPr>
              <w:ind w:right="35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0C42E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拖欠（未付）原因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BFA42A1">
            <w:pPr>
              <w:rPr>
                <w:sz w:val="24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B5FFC">
            <w:pPr>
              <w:ind w:left="454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账面数</w:t>
            </w:r>
          </w:p>
        </w:tc>
        <w:tc>
          <w:tcPr>
            <w:tcW w:w="27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C82F7">
            <w:pPr>
              <w:ind w:right="23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清查核实</w:t>
            </w:r>
          </w:p>
        </w:tc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31ACC">
            <w:pPr>
              <w:ind w:left="295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核实数</w:t>
            </w:r>
          </w:p>
        </w:tc>
        <w:tc>
          <w:tcPr>
            <w:tcW w:w="20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251C5">
            <w:pPr>
              <w:ind w:right="2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05469EE2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40B7DB">
            <w:pPr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2A12A5">
            <w:pPr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E84D6C">
            <w:pPr>
              <w:rPr>
                <w:sz w:val="24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C1588">
            <w:pPr>
              <w:ind w:right="23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A7B3D">
            <w:pPr>
              <w:ind w:right="2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本年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3E310">
            <w:pPr>
              <w:ind w:left="358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以前年度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6A7CF">
            <w:pPr>
              <w:ind w:right="34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增加</w:t>
            </w:r>
            <w:r>
              <w:rPr>
                <w:rFonts w:ascii="黑体" w:hAnsi="黑体" w:eastAsia="黑体" w:cs="黑体"/>
                <w:sz w:val="24"/>
              </w:rPr>
              <w:t>+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3B135">
            <w:pPr>
              <w:ind w:right="22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减少</w:t>
            </w:r>
            <w:r>
              <w:rPr>
                <w:rFonts w:ascii="黑体" w:hAnsi="黑体" w:eastAsia="黑体" w:cs="黑体"/>
                <w:sz w:val="24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87196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088432"/>
        </w:tc>
      </w:tr>
      <w:tr w14:paraId="18A8D8CF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1402F9">
            <w:pPr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BD1F77">
            <w:pPr>
              <w:ind w:right="24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9A7DA">
            <w:pPr>
              <w:ind w:right="21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9F56">
            <w:pPr>
              <w:ind w:right="21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46B24A">
            <w:pPr>
              <w:ind w:right="2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6F10C">
            <w:pPr>
              <w:ind w:right="24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BCDF7">
            <w:pPr>
              <w:ind w:right="21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EFB19">
            <w:pPr>
              <w:ind w:right="2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48836">
            <w:pPr>
              <w:ind w:right="24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0D4DD">
            <w:pPr>
              <w:ind w:right="2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102C2866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CE6D63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635D65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D01E3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33C34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B75BEE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C686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4D41C1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0F62C5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35845E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7265D">
            <w:pPr>
              <w:jc w:val="center"/>
              <w:rPr>
                <w:rFonts w:ascii="宋体" w:cs="宋体"/>
              </w:rPr>
            </w:pPr>
          </w:p>
        </w:tc>
      </w:tr>
      <w:tr w14:paraId="48B6646C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A6F1DF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B03291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27B74F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AF6E9A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D5B9C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8F764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4C0EA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B855E4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5B89E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450B2B">
            <w:pPr>
              <w:jc w:val="center"/>
              <w:rPr>
                <w:rFonts w:ascii="宋体" w:cs="宋体"/>
              </w:rPr>
            </w:pPr>
          </w:p>
        </w:tc>
      </w:tr>
      <w:tr w14:paraId="7B6D85BA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08156D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57D282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25A31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E62C82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07C19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22603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13C35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D5B54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879980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D195CB">
            <w:pPr>
              <w:jc w:val="center"/>
              <w:rPr>
                <w:rFonts w:ascii="宋体" w:cs="宋体"/>
              </w:rPr>
            </w:pPr>
          </w:p>
        </w:tc>
      </w:tr>
      <w:tr w14:paraId="41DF9A57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84522A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9BF6C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390F9D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E3CE7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606FF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52ABF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55F3C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E2A5D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C8F9E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18D890">
            <w:pPr>
              <w:jc w:val="center"/>
              <w:rPr>
                <w:rFonts w:ascii="宋体" w:cs="宋体"/>
              </w:rPr>
            </w:pPr>
          </w:p>
        </w:tc>
      </w:tr>
      <w:tr w14:paraId="26B2DC0D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844109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99579F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792C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F6D1C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472FB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2B33EB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3309E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E5076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84CCF6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CA0DA">
            <w:pPr>
              <w:jc w:val="center"/>
              <w:rPr>
                <w:rFonts w:ascii="宋体" w:cs="宋体"/>
              </w:rPr>
            </w:pPr>
          </w:p>
        </w:tc>
      </w:tr>
      <w:tr w14:paraId="0AAE7FE6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CD6C0D">
            <w:pPr>
              <w:ind w:right="19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B3A3C">
            <w:pPr>
              <w:jc w:val="center"/>
              <w:rPr>
                <w:rFonts w:ascii="宋体" w:cs="宋体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3AE47">
            <w:pPr>
              <w:jc w:val="center"/>
              <w:rPr>
                <w:rFonts w:ascii="宋体" w:cs="宋体"/>
              </w:rPr>
            </w:pP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99F81F">
            <w:pPr>
              <w:jc w:val="center"/>
              <w:rPr>
                <w:rFonts w:ascii="宋体" w:cs="宋体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EE834F">
            <w:pPr>
              <w:jc w:val="center"/>
              <w:rPr>
                <w:rFonts w:ascii="宋体" w:cs="宋体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08B998">
            <w:pPr>
              <w:jc w:val="center"/>
              <w:rPr>
                <w:rFonts w:ascii="宋体" w:cs="宋体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B1696">
            <w:pPr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22031">
            <w:pPr>
              <w:jc w:val="center"/>
              <w:rPr>
                <w:rFonts w:ascii="宋体" w:cs="宋体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4B8DA7">
            <w:pPr>
              <w:jc w:val="center"/>
              <w:rPr>
                <w:rFonts w:ascii="宋体" w:cs="宋体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987B25">
            <w:pPr>
              <w:jc w:val="center"/>
              <w:rPr>
                <w:rFonts w:ascii="宋体" w:cs="宋体"/>
              </w:rPr>
            </w:pPr>
          </w:p>
        </w:tc>
      </w:tr>
      <w:tr w14:paraId="6C912AAB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F50CF5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8095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CD4F0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785AF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B129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41D34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DA5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61D4A4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60214761">
        <w:tblPrEx>
          <w:tblCellMar>
            <w:top w:w="37" w:type="dxa"/>
            <w:left w:w="35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66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3119CC">
            <w:pPr>
              <w:spacing w:after="1571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5ED72EBA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填表人：</w:t>
            </w:r>
          </w:p>
        </w:tc>
        <w:tc>
          <w:tcPr>
            <w:tcW w:w="4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3895B4AF">
            <w:pPr>
              <w:ind w:left="106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126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7C632D50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60FBCB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7BF94B18">
      <w:pPr>
        <w:rPr>
          <w:rFonts w:ascii="宋体"/>
          <w:sz w:val="24"/>
        </w:rPr>
      </w:pPr>
    </w:p>
    <w:p w14:paraId="33580B73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应付福利费清查登记表</w:t>
      </w:r>
    </w:p>
    <w:p w14:paraId="719FDFAD">
      <w:pPr>
        <w:spacing w:after="110"/>
        <w:ind w:right="284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13</w:t>
      </w:r>
    </w:p>
    <w:p w14:paraId="53B61605">
      <w:pPr>
        <w:ind w:left="-310"/>
        <w:rPr>
          <w:rFonts w:ascii="宋体"/>
        </w:rPr>
      </w:pP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208" w:type="dxa"/>
        <w:jc w:val="center"/>
        <w:tblLayout w:type="autofit"/>
        <w:tblCellMar>
          <w:top w:w="44" w:type="dxa"/>
          <w:left w:w="41" w:type="dxa"/>
          <w:bottom w:w="0" w:type="dxa"/>
          <w:right w:w="156" w:type="dxa"/>
        </w:tblCellMar>
      </w:tblPr>
      <w:tblGrid>
        <w:gridCol w:w="697"/>
        <w:gridCol w:w="1275"/>
        <w:gridCol w:w="1274"/>
        <w:gridCol w:w="1274"/>
        <w:gridCol w:w="1275"/>
        <w:gridCol w:w="1274"/>
        <w:gridCol w:w="1275"/>
        <w:gridCol w:w="1274"/>
        <w:gridCol w:w="1274"/>
        <w:gridCol w:w="1276"/>
        <w:gridCol w:w="2040"/>
      </w:tblGrid>
      <w:tr w14:paraId="4124E5E5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799C4"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8CAB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使用</w:t>
            </w:r>
          </w:p>
          <w:p w14:paraId="18CAB4F9"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0BC92">
            <w:pPr>
              <w:ind w:left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受益</w:t>
            </w:r>
          </w:p>
          <w:p w14:paraId="22F0B4E5">
            <w:pPr>
              <w:ind w:left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对象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6A54C">
            <w:pPr>
              <w:ind w:left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支付</w:t>
            </w:r>
          </w:p>
          <w:p w14:paraId="238C214B">
            <w:pPr>
              <w:ind w:left="118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CE051">
            <w:pPr>
              <w:ind w:left="135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账面数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D9A1B">
            <w:pPr>
              <w:ind w:left="134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清查核实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257EC">
            <w:pPr>
              <w:ind w:left="134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核实数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E1719">
            <w:pPr>
              <w:ind w:left="134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7F7F348D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80CEC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633CA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AAA06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98A07E"/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29CFD">
            <w:pPr>
              <w:ind w:left="365"/>
            </w:pPr>
            <w:r>
              <w:rPr>
                <w:rFonts w:hint="eastAsia" w:ascii="黑体" w:hAnsi="黑体" w:eastAsia="黑体" w:cs="黑体"/>
                <w:sz w:val="24"/>
              </w:rPr>
              <w:t>借方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35760">
            <w:pPr>
              <w:ind w:left="365"/>
            </w:pPr>
            <w:r>
              <w:rPr>
                <w:rFonts w:hint="eastAsia" w:ascii="黑体" w:hAnsi="黑体" w:eastAsia="黑体" w:cs="黑体"/>
                <w:sz w:val="24"/>
              </w:rPr>
              <w:t>贷方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67168">
            <w:pPr>
              <w:ind w:left="298"/>
            </w:pPr>
            <w:r>
              <w:rPr>
                <w:rFonts w:hint="eastAsia" w:ascii="黑体" w:hAnsi="黑体" w:eastAsia="黑体" w:cs="黑体"/>
                <w:sz w:val="24"/>
              </w:rPr>
              <w:t>增加</w:t>
            </w:r>
            <w:r>
              <w:rPr>
                <w:rFonts w:ascii="黑体" w:hAnsi="黑体" w:eastAsia="黑体" w:cs="黑体"/>
                <w:sz w:val="24"/>
              </w:rPr>
              <w:t>+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8A5A8">
            <w:pPr>
              <w:ind w:left="305"/>
            </w:pPr>
            <w:r>
              <w:rPr>
                <w:rFonts w:hint="eastAsia" w:ascii="黑体" w:hAnsi="黑体" w:eastAsia="黑体" w:cs="黑体"/>
                <w:sz w:val="24"/>
              </w:rPr>
              <w:t>减少</w:t>
            </w:r>
            <w:r>
              <w:rPr>
                <w:rFonts w:ascii="黑体" w:hAnsi="黑体" w:eastAsia="黑体" w:cs="黑体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AC132">
            <w:pPr>
              <w:ind w:left="365"/>
            </w:pPr>
            <w:r>
              <w:rPr>
                <w:rFonts w:hint="eastAsia" w:ascii="黑体" w:hAnsi="黑体" w:eastAsia="黑体" w:cs="黑体"/>
                <w:sz w:val="24"/>
              </w:rPr>
              <w:t>借方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BD69B">
            <w:pPr>
              <w:ind w:left="365"/>
            </w:pPr>
            <w:r>
              <w:rPr>
                <w:rFonts w:hint="eastAsia" w:ascii="黑体" w:hAnsi="黑体" w:eastAsia="黑体" w:cs="黑体"/>
                <w:sz w:val="24"/>
              </w:rPr>
              <w:t>贷方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E491C3"/>
        </w:tc>
      </w:tr>
      <w:tr w14:paraId="6DC15167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3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1861F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E5CE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59EB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0C75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D155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EAA3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FED9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337E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CE70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43D5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AD6D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53B7EA70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7DA5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46DA29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0BEC21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EC9A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21D007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29685B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E23F7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FE31CB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362B11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09406F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4A1892">
            <w:pPr>
              <w:jc w:val="center"/>
              <w:rPr>
                <w:rFonts w:ascii="宋体" w:cs="宋体"/>
              </w:rPr>
            </w:pPr>
          </w:p>
        </w:tc>
      </w:tr>
      <w:tr w14:paraId="065CD098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F5E8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FE683A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830D42C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EFCF89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B1FEA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BD2BF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E906E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8C052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DBC04D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AC5CCC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2D146">
            <w:pPr>
              <w:jc w:val="center"/>
              <w:rPr>
                <w:rFonts w:ascii="宋体" w:cs="宋体"/>
              </w:rPr>
            </w:pPr>
          </w:p>
        </w:tc>
      </w:tr>
      <w:tr w14:paraId="4198F478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E450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F663F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91F133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78D3F2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DF4D30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FE4F6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51FA7C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9E6396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9BA31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1FD61E0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A7331E">
            <w:pPr>
              <w:jc w:val="center"/>
              <w:rPr>
                <w:rFonts w:ascii="宋体" w:cs="宋体"/>
              </w:rPr>
            </w:pPr>
          </w:p>
        </w:tc>
      </w:tr>
      <w:tr w14:paraId="01D1E3D5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D778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E62363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F3C1DC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CAB5C9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283F6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9828C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9BDBA2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A6BED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E35960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1B5F6A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37F0BA">
            <w:pPr>
              <w:jc w:val="center"/>
              <w:rPr>
                <w:rFonts w:ascii="宋体" w:cs="宋体"/>
              </w:rPr>
            </w:pPr>
          </w:p>
        </w:tc>
      </w:tr>
      <w:tr w14:paraId="0AFFAC23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959D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F5396A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6E6D1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A4DC3D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8F7B38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84899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C1728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9DE459A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117EB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FE93A9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948FC4">
            <w:pPr>
              <w:jc w:val="center"/>
              <w:rPr>
                <w:rFonts w:ascii="宋体" w:cs="宋体"/>
              </w:rPr>
            </w:pPr>
          </w:p>
        </w:tc>
      </w:tr>
      <w:tr w14:paraId="0FCA683E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0BFF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7549E6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FD83D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F99107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AFF011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F9F07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35D07D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9EF1C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7670A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23C49C">
            <w:pPr>
              <w:jc w:val="center"/>
              <w:rPr>
                <w:rFonts w:ascii="宋体" w:cs="宋体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B759AF">
            <w:pPr>
              <w:jc w:val="center"/>
              <w:rPr>
                <w:rFonts w:ascii="宋体" w:cs="宋体"/>
              </w:rPr>
            </w:pPr>
          </w:p>
        </w:tc>
      </w:tr>
      <w:tr w14:paraId="1A243139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492" w:hRule="atLeast"/>
          <w:jc w:val="center"/>
        </w:trPr>
        <w:tc>
          <w:tcPr>
            <w:tcW w:w="4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E9669">
            <w:pPr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29BD2">
            <w:pPr>
              <w:rPr>
                <w:rFonts w:ascii="宋体" w:cs="宋体"/>
                <w:bCs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78776">
            <w:pPr>
              <w:rPr>
                <w:rFonts w:ascii="宋体" w:cs="宋体"/>
                <w:bCs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9FF4F">
            <w:pPr>
              <w:rPr>
                <w:rFonts w:ascii="宋体" w:cs="宋体"/>
                <w:bCs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1F77B">
            <w:pPr>
              <w:rPr>
                <w:rFonts w:ascii="宋体" w:cs="宋体"/>
                <w:bCs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BE48B">
            <w:pPr>
              <w:rPr>
                <w:rFonts w:ascii="宋体" w:cs="宋体"/>
                <w:bCs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80033">
            <w:pPr>
              <w:rPr>
                <w:rFonts w:ascii="宋体" w:cs="宋体"/>
                <w:bCs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C7AB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27DAE2FD">
        <w:tblPrEx>
          <w:tblCellMar>
            <w:top w:w="44" w:type="dxa"/>
            <w:left w:w="41" w:type="dxa"/>
            <w:bottom w:w="0" w:type="dxa"/>
            <w:right w:w="156" w:type="dxa"/>
          </w:tblCellMar>
        </w:tblPrEx>
        <w:trPr>
          <w:trHeight w:val="1107" w:hRule="atLeast"/>
          <w:jc w:val="center"/>
        </w:trPr>
        <w:tc>
          <w:tcPr>
            <w:tcW w:w="5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26549C">
            <w:pPr>
              <w:spacing w:after="407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11514507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填表人：</w:t>
            </w:r>
          </w:p>
        </w:tc>
        <w:tc>
          <w:tcPr>
            <w:tcW w:w="6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top"/>
          </w:tcPr>
          <w:p w14:paraId="458D7504">
            <w:pPr>
              <w:ind w:left="12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74BAB8">
            <w:pPr>
              <w:rPr>
                <w:rFonts w:ascii="宋体" w:cs="宋体"/>
                <w:bCs/>
              </w:rPr>
            </w:pPr>
          </w:p>
        </w:tc>
      </w:tr>
    </w:tbl>
    <w:p w14:paraId="10F89594"/>
    <w:p w14:paraId="1A0526C7"/>
    <w:p w14:paraId="6E4B3AD0">
      <w:pPr>
        <w:jc w:val="center"/>
      </w:pPr>
      <w:r>
        <w:rPr>
          <w:rFonts w:hint="eastAsia" w:ascii="黑体" w:hAnsi="黑体" w:eastAsia="黑体" w:cs="黑体"/>
          <w:sz w:val="36"/>
          <w:szCs w:val="36"/>
        </w:rPr>
        <w:t>一事一议资金清查登记表</w:t>
      </w:r>
    </w:p>
    <w:p w14:paraId="6F8755DC">
      <w:pPr>
        <w:spacing w:after="87"/>
        <w:ind w:right="283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14</w:t>
      </w:r>
    </w:p>
    <w:p w14:paraId="529FDCBC">
      <w:pPr>
        <w:ind w:left="248" w:leftChars="118" w:right="-153" w:firstLine="105" w:firstLineChars="50"/>
        <w:rPr>
          <w:rFonts w:ascii="宋体"/>
        </w:rPr>
      </w:pP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020" w:type="dxa"/>
        <w:jc w:val="center"/>
        <w:tblLayout w:type="autofit"/>
        <w:tblCellMar>
          <w:top w:w="35" w:type="dxa"/>
          <w:left w:w="34" w:type="dxa"/>
          <w:bottom w:w="0" w:type="dxa"/>
          <w:right w:w="20" w:type="dxa"/>
        </w:tblCellMar>
      </w:tblPr>
      <w:tblGrid>
        <w:gridCol w:w="547"/>
        <w:gridCol w:w="969"/>
        <w:gridCol w:w="969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1835"/>
      </w:tblGrid>
      <w:tr w14:paraId="54EE043C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728ABF">
            <w:pPr>
              <w:ind w:left="60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1639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 w14:paraId="02FA8DC6">
            <w:pPr>
              <w:jc w:val="center"/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9E4E21">
            <w:pPr>
              <w:jc w:val="center"/>
            </w:pPr>
            <w:r>
              <w:rPr>
                <w:rFonts w:hint="eastAsia" w:ascii="黑体" w:hAnsi="黑体" w:eastAsia="黑体" w:cs="黑体"/>
              </w:rPr>
              <w:t>项目预算（金额）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0F732EB0"/>
        </w:tc>
        <w:tc>
          <w:tcPr>
            <w:tcW w:w="29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3647BE22">
            <w:pPr>
              <w:ind w:left="6"/>
              <w:jc w:val="center"/>
            </w:pPr>
            <w:r>
              <w:rPr>
                <w:rFonts w:hint="eastAsia" w:ascii="黑体" w:hAnsi="黑体" w:eastAsia="黑体" w:cs="黑体"/>
              </w:rPr>
              <w:t>资金来源（金额）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45EAAA"/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62EF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已使用</w:t>
            </w:r>
          </w:p>
          <w:p w14:paraId="07919FD0">
            <w:pPr>
              <w:jc w:val="center"/>
            </w:pPr>
            <w:r>
              <w:rPr>
                <w:rFonts w:hint="eastAsia" w:ascii="黑体" w:hAnsi="黑体" w:eastAsia="黑体" w:cs="黑体"/>
              </w:rPr>
              <w:t>资金</w:t>
            </w:r>
          </w:p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C7477">
            <w:pPr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C52E90">
            <w:pPr>
              <w:ind w:left="5"/>
              <w:jc w:val="center"/>
            </w:pPr>
            <w:r>
              <w:rPr>
                <w:rFonts w:hint="eastAsia" w:ascii="黑体" w:hAnsi="黑体" w:eastAsia="黑体" w:cs="黑体"/>
              </w:rPr>
              <w:t>清查核实</w:t>
            </w:r>
          </w:p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1E4E4">
            <w:pPr>
              <w:jc w:val="center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1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0B94A3">
            <w:pPr>
              <w:ind w:left="3"/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798BB67D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841F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A600F5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2ACB8D"/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BE5A8">
            <w:pPr>
              <w:ind w:left="9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财政</w:t>
            </w:r>
          </w:p>
          <w:p w14:paraId="61F39D70">
            <w:pPr>
              <w:ind w:left="96"/>
              <w:jc w:val="center"/>
            </w:pPr>
            <w:r>
              <w:rPr>
                <w:rFonts w:hint="eastAsia" w:ascii="黑体" w:hAnsi="黑体" w:eastAsia="黑体" w:cs="黑体"/>
              </w:rPr>
              <w:t>奖补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02D53">
            <w:pPr>
              <w:ind w:left="9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社会</w:t>
            </w:r>
          </w:p>
          <w:p w14:paraId="4B32F166">
            <w:pPr>
              <w:ind w:left="96"/>
              <w:jc w:val="center"/>
            </w:pPr>
            <w:r>
              <w:rPr>
                <w:rFonts w:hint="eastAsia" w:ascii="黑体" w:hAnsi="黑体" w:eastAsia="黑体" w:cs="黑体"/>
              </w:rPr>
              <w:t>捐赠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842EB2">
            <w:pPr>
              <w:ind w:left="9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村民</w:t>
            </w:r>
          </w:p>
          <w:p w14:paraId="3193F6E7">
            <w:pPr>
              <w:ind w:left="96"/>
              <w:jc w:val="center"/>
            </w:pPr>
            <w:r>
              <w:rPr>
                <w:rFonts w:hint="eastAsia" w:ascii="黑体" w:hAnsi="黑体" w:eastAsia="黑体" w:cs="黑体"/>
              </w:rPr>
              <w:t>自筹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BE870">
            <w:pPr>
              <w:ind w:left="9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集体</w:t>
            </w:r>
          </w:p>
          <w:p w14:paraId="79110FC7">
            <w:pPr>
              <w:ind w:left="96"/>
              <w:jc w:val="center"/>
            </w:pPr>
            <w:r>
              <w:rPr>
                <w:rFonts w:hint="eastAsia" w:ascii="黑体" w:hAnsi="黑体" w:eastAsia="黑体" w:cs="黑体"/>
              </w:rPr>
              <w:t>出资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E5FBD">
            <w:pPr>
              <w:jc w:val="center"/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75D9A9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B2673A"/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4DECF">
            <w:pPr>
              <w:ind w:left="226"/>
            </w:pPr>
            <w:r>
              <w:rPr>
                <w:rFonts w:hint="eastAsia" w:ascii="黑体" w:hAnsi="黑体" w:eastAsia="黑体" w:cs="黑体"/>
              </w:rPr>
              <w:t>增加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17AFD">
            <w:pPr>
              <w:ind w:left="226"/>
            </w:pPr>
            <w:r>
              <w:rPr>
                <w:rFonts w:hint="eastAsia" w:ascii="黑体" w:hAnsi="黑体" w:eastAsia="黑体" w:cs="黑体"/>
              </w:rPr>
              <w:t>减少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4E261A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F33484"/>
        </w:tc>
      </w:tr>
      <w:tr w14:paraId="3902008D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C44CA3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C15C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045A7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4A08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CA719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3E3AF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C7744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E2F49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80BAE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7A5E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7204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7A21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5C4BC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1A778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6BF99675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9BB58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CFE8AF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388007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CCCB1AE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6D9813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8CF9D1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FE6689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6BBBD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89B459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79772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4D8A6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6E76D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0AD850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6833D">
            <w:pPr>
              <w:rPr>
                <w:rFonts w:ascii="宋体" w:cs="宋体"/>
              </w:rPr>
            </w:pPr>
          </w:p>
        </w:tc>
      </w:tr>
      <w:tr w14:paraId="073A6A25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5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0BDBD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DA1BD2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F97B0F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5DB927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1CA5E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8459F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2D40A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58F92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E32D39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69FDB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B7786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040A7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0DD128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2410D1">
            <w:pPr>
              <w:rPr>
                <w:rFonts w:ascii="宋体" w:cs="宋体"/>
              </w:rPr>
            </w:pPr>
          </w:p>
        </w:tc>
      </w:tr>
      <w:tr w14:paraId="26FFC3A6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55C5C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AD3911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8C15B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CB51A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A415B3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49788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65B70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30E07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195B48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5C725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22602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350DC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F7AB71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95ED7E">
            <w:pPr>
              <w:rPr>
                <w:rFonts w:ascii="宋体" w:cs="宋体"/>
              </w:rPr>
            </w:pPr>
          </w:p>
        </w:tc>
      </w:tr>
      <w:tr w14:paraId="08717EDC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E4E93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9B3AF1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72CF0E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58DA9E4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732A74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CC1F7A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B80FD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DB869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1148D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C1D09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FEA508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D0FFC3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15CE05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FA67E2">
            <w:pPr>
              <w:rPr>
                <w:rFonts w:ascii="宋体" w:cs="宋体"/>
              </w:rPr>
            </w:pPr>
          </w:p>
        </w:tc>
      </w:tr>
      <w:tr w14:paraId="59E31D51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C6379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1C6419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1BB04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15945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B83117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2FFE0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9C2DF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23B32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B00293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5D884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AD31F7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DA3C2E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4307A6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907D5A">
            <w:pPr>
              <w:rPr>
                <w:rFonts w:ascii="宋体" w:cs="宋体"/>
              </w:rPr>
            </w:pPr>
          </w:p>
        </w:tc>
      </w:tr>
      <w:tr w14:paraId="4E87286D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0DD67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6E5F72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E190F9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CFCBE8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08A90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42B2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6B6371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838057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EF4D2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A88FC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D2770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CA18E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341CAB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740E57">
            <w:pPr>
              <w:rPr>
                <w:rFonts w:ascii="宋体" w:cs="宋体"/>
              </w:rPr>
            </w:pPr>
          </w:p>
        </w:tc>
      </w:tr>
      <w:tr w14:paraId="797757B4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A96F3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7B679B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1F36B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632E0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28284A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587662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3BF55A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B5E6C1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9EEEF5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53CEB6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BAF2AF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385B8B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1BDCAB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EDAB65">
            <w:pPr>
              <w:rPr>
                <w:rFonts w:ascii="宋体" w:cs="宋体"/>
              </w:rPr>
            </w:pPr>
          </w:p>
        </w:tc>
      </w:tr>
      <w:tr w14:paraId="072914B3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4248F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3EF6A5">
            <w:pPr>
              <w:rPr>
                <w:rFonts w:ascii="宋体" w:cs="宋体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273E40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464318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27CF4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1AD42A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1CE9DB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8467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93D76C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EDF0B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DD808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19DE8D">
            <w:pPr>
              <w:rPr>
                <w:rFonts w:ascii="宋体" w:cs="宋体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843C0">
            <w:pPr>
              <w:rPr>
                <w:rFonts w:ascii="宋体" w:cs="宋体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77C90D">
            <w:pPr>
              <w:rPr>
                <w:rFonts w:ascii="宋体" w:cs="宋体"/>
              </w:rPr>
            </w:pPr>
          </w:p>
        </w:tc>
      </w:tr>
      <w:tr w14:paraId="7E5B533D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374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6CDE5A">
            <w:pPr>
              <w:ind w:right="11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DB7CA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CC4F59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B00142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A6973C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04C588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B5C806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3917EB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A4B0F9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23A6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4FEBBE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3D7CE7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7ED87A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-</w:t>
            </w:r>
          </w:p>
        </w:tc>
      </w:tr>
      <w:tr w14:paraId="288E50AB">
        <w:tblPrEx>
          <w:tblCellMar>
            <w:top w:w="35" w:type="dxa"/>
            <w:left w:w="34" w:type="dxa"/>
            <w:bottom w:w="0" w:type="dxa"/>
            <w:right w:w="20" w:type="dxa"/>
          </w:tblCellMar>
        </w:tblPrEx>
        <w:trPr>
          <w:trHeight w:val="1217" w:hRule="atLeast"/>
          <w:jc w:val="center"/>
        </w:trPr>
        <w:tc>
          <w:tcPr>
            <w:tcW w:w="73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B4B18E">
            <w:pPr>
              <w:spacing w:after="769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 xml:space="preserve">: </w:t>
            </w:r>
          </w:p>
          <w:p w14:paraId="4E5F253A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填表人：</w:t>
            </w:r>
          </w:p>
        </w:tc>
        <w:tc>
          <w:tcPr>
            <w:tcW w:w="3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3D39FE80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342C65E8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1A4CF2">
            <w:pPr>
              <w:rPr>
                <w:rFonts w:ascii="宋体" w:cs="宋体"/>
                <w:bCs/>
                <w:sz w:val="24"/>
              </w:rPr>
            </w:pPr>
          </w:p>
        </w:tc>
      </w:tr>
    </w:tbl>
    <w:p w14:paraId="6D1C9C80"/>
    <w:p w14:paraId="6CF48CC8"/>
    <w:p w14:paraId="0EA16743">
      <w:pPr>
        <w:jc w:val="center"/>
      </w:pPr>
      <w:r>
        <w:rPr>
          <w:rFonts w:hint="eastAsia" w:ascii="黑体" w:hAnsi="黑体" w:eastAsia="黑体" w:cs="黑体"/>
          <w:sz w:val="37"/>
          <w:szCs w:val="37"/>
        </w:rPr>
        <w:t>专项应付款清查登记表</w:t>
      </w:r>
    </w:p>
    <w:p w14:paraId="1D461820">
      <w:pPr>
        <w:wordWrap w:val="0"/>
        <w:spacing w:after="89"/>
        <w:ind w:right="83"/>
        <w:jc w:val="right"/>
        <w:rPr>
          <w:rFonts w:ascii="宋体"/>
        </w:rPr>
      </w:pP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15</w:t>
      </w:r>
    </w:p>
    <w:p w14:paraId="0F32F9F3">
      <w:pPr>
        <w:ind w:left="-317" w:right="-218"/>
        <w:rPr>
          <w:rFonts w:ascii="宋体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4577" w:type="dxa"/>
        <w:jc w:val="center"/>
        <w:tblLayout w:type="autofit"/>
        <w:tblCellMar>
          <w:top w:w="36" w:type="dxa"/>
          <w:left w:w="34" w:type="dxa"/>
          <w:bottom w:w="0" w:type="dxa"/>
          <w:right w:w="54" w:type="dxa"/>
        </w:tblCellMar>
      </w:tblPr>
      <w:tblGrid>
        <w:gridCol w:w="550"/>
        <w:gridCol w:w="1069"/>
        <w:gridCol w:w="1070"/>
        <w:gridCol w:w="1070"/>
        <w:gridCol w:w="682"/>
        <w:gridCol w:w="1070"/>
        <w:gridCol w:w="1070"/>
        <w:gridCol w:w="762"/>
        <w:gridCol w:w="1070"/>
        <w:gridCol w:w="1070"/>
        <w:gridCol w:w="1163"/>
        <w:gridCol w:w="1179"/>
        <w:gridCol w:w="963"/>
        <w:gridCol w:w="1071"/>
        <w:gridCol w:w="718"/>
      </w:tblGrid>
      <w:tr w14:paraId="159B7D8B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593" w:hRule="atLeast"/>
          <w:jc w:val="center"/>
        </w:trPr>
        <w:tc>
          <w:tcPr>
            <w:tcW w:w="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F734C">
            <w:pPr>
              <w:ind w:left="58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编号</w:t>
            </w:r>
          </w:p>
        </w:tc>
        <w:tc>
          <w:tcPr>
            <w:tcW w:w="10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FB824">
            <w:pPr>
              <w:ind w:left="130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拨款单位</w:t>
            </w:r>
          </w:p>
        </w:tc>
        <w:tc>
          <w:tcPr>
            <w:tcW w:w="10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AE952E">
            <w:pPr>
              <w:ind w:left="130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拨款用途</w:t>
            </w:r>
          </w:p>
        </w:tc>
        <w:tc>
          <w:tcPr>
            <w:tcW w:w="10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419D33">
            <w:pPr>
              <w:ind w:left="137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拨入时间</w:t>
            </w:r>
          </w:p>
        </w:tc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848BC4">
            <w:pPr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具体使用情况</w:t>
            </w: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E0121">
            <w:pPr>
              <w:ind w:left="37"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拨入数</w:t>
            </w:r>
          </w:p>
        </w:tc>
        <w:tc>
          <w:tcPr>
            <w:tcW w:w="7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F7A51">
            <w:pPr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已使用金额</w:t>
            </w: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9E00D6">
            <w:pPr>
              <w:ind w:left="37"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账面数</w:t>
            </w:r>
          </w:p>
        </w:tc>
        <w:tc>
          <w:tcPr>
            <w:tcW w:w="23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9A70F">
            <w:pPr>
              <w:ind w:left="34"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清查核实</w:t>
            </w:r>
          </w:p>
        </w:tc>
        <w:tc>
          <w:tcPr>
            <w:tcW w:w="2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065C1">
            <w:pPr>
              <w:ind w:left="37"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核实数</w:t>
            </w:r>
          </w:p>
        </w:tc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DE005">
            <w:pPr>
              <w:ind w:left="82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 w14:paraId="2E6C24E4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5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5FF36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60F91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A0C6C1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7C20A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6ACCE7"/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BB3B6">
            <w:pPr>
              <w:ind w:left="231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总金额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4393BB">
            <w:pPr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其中：征地补偿费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7283D3"/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3E10D2">
            <w:pPr>
              <w:ind w:left="230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总金额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5C809A">
            <w:pPr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其中：征地补偿费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9E315E">
            <w:pPr>
              <w:ind w:left="43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总金额增加</w:t>
            </w:r>
            <w:r>
              <w:rPr>
                <w:rFonts w:ascii="黑体" w:hAnsi="黑体" w:eastAsia="黑体" w:cs="黑体"/>
                <w:sz w:val="18"/>
                <w:szCs w:val="18"/>
              </w:rPr>
              <w:t>+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7E7763">
            <w:pPr>
              <w:ind w:left="36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总金额减少</w:t>
            </w:r>
            <w:r>
              <w:rPr>
                <w:rFonts w:ascii="黑体" w:hAnsi="黑体" w:eastAsia="黑体" w:cs="黑体"/>
                <w:sz w:val="18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77533">
            <w:pPr>
              <w:ind w:left="230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总金额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6DF19E">
            <w:pPr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其中：征地补偿费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F13315"/>
        </w:tc>
      </w:tr>
      <w:tr w14:paraId="164B3A87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80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33C1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8762B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1148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13DC9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A298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C1D1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009A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25D91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EC75D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9008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E1EA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9AB1A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D6A9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D6A0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6990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56BD4B9E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C394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CE543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C2CC61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6B11F1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EC94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C230CC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FBC9B6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1A393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332D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9CE4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EB17AB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A3BAD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C80DC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E8A2F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536D2">
            <w:pPr>
              <w:jc w:val="center"/>
              <w:rPr>
                <w:rFonts w:ascii="宋体" w:cs="宋体"/>
              </w:rPr>
            </w:pPr>
          </w:p>
        </w:tc>
      </w:tr>
      <w:tr w14:paraId="1DF2EADB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78C8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1D748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5739E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C52E9D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5EE8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20503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8794D5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E4F7E3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B21867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2970DA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C60F1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EE2B0B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2B1B68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744E3D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18DF0">
            <w:pPr>
              <w:jc w:val="center"/>
              <w:rPr>
                <w:rFonts w:ascii="宋体" w:cs="宋体"/>
              </w:rPr>
            </w:pPr>
          </w:p>
        </w:tc>
      </w:tr>
      <w:tr w14:paraId="4DEC5D6A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F1F04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86A47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A4CF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B1003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5FB98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366B5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AFCA98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CF789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5405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25EFF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828505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937CB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E06F2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3873E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E61743">
            <w:pPr>
              <w:jc w:val="center"/>
              <w:rPr>
                <w:rFonts w:ascii="宋体" w:cs="宋体"/>
              </w:rPr>
            </w:pPr>
          </w:p>
        </w:tc>
      </w:tr>
      <w:tr w14:paraId="4773A2BE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D6808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6BB260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6AB45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63CB1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9F22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6E5C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72ED37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22165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4BF311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35227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1C5CB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E76E70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1FD0E1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A683D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CF7D5A">
            <w:pPr>
              <w:jc w:val="center"/>
              <w:rPr>
                <w:rFonts w:ascii="宋体" w:cs="宋体"/>
              </w:rPr>
            </w:pPr>
          </w:p>
        </w:tc>
      </w:tr>
      <w:tr w14:paraId="527D4CAB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904F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E1F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4BC20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D01331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3C57A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D910EC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0C163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9C02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FC0654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F874A8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8287B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E89927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351F0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FCE50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3830F">
            <w:pPr>
              <w:jc w:val="center"/>
              <w:rPr>
                <w:rFonts w:ascii="宋体" w:cs="宋体"/>
              </w:rPr>
            </w:pPr>
          </w:p>
        </w:tc>
      </w:tr>
      <w:tr w14:paraId="62DB3CA1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F465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095F32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85B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806E9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9462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1116B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D9BF3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CBA31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964FE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B647D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D89EC7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A8FA0B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68F56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53F3E9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4441E">
            <w:pPr>
              <w:jc w:val="center"/>
              <w:rPr>
                <w:rFonts w:ascii="宋体" w:cs="宋体"/>
              </w:rPr>
            </w:pPr>
          </w:p>
        </w:tc>
      </w:tr>
      <w:tr w14:paraId="44F926DC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80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D3478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C827B6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917536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8026E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AAC9E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AF4E1A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59D44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5BF52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2C44B3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FB1DAC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36F9C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7A7311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D41BF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B53A9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71325">
            <w:pPr>
              <w:jc w:val="center"/>
              <w:rPr>
                <w:rFonts w:ascii="宋体" w:cs="宋体"/>
              </w:rPr>
            </w:pPr>
          </w:p>
        </w:tc>
      </w:tr>
      <w:tr w14:paraId="74B2108D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379" w:hRule="atLeast"/>
          <w:jc w:val="center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CF0FE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8E8978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2D591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65DA7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F5B3C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3EF965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6AE59">
            <w:pPr>
              <w:jc w:val="center"/>
              <w:rPr>
                <w:rFonts w:ascii="宋体" w:cs="宋体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93076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6668F9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C783D">
            <w:pPr>
              <w:jc w:val="center"/>
              <w:rPr>
                <w:rFonts w:ascii="宋体" w:cs="宋体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9CB4B">
            <w:pPr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6429A3">
            <w:pPr>
              <w:jc w:val="center"/>
              <w:rPr>
                <w:rFonts w:ascii="宋体" w:cs="宋体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4901C">
            <w:pPr>
              <w:jc w:val="center"/>
              <w:rPr>
                <w:rFonts w:ascii="宋体" w:cs="宋体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815CF">
            <w:pPr>
              <w:jc w:val="center"/>
              <w:rPr>
                <w:rFonts w:ascii="宋体" w:cs="宋体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40859">
            <w:pPr>
              <w:jc w:val="center"/>
              <w:rPr>
                <w:rFonts w:ascii="宋体" w:cs="宋体"/>
              </w:rPr>
            </w:pPr>
          </w:p>
        </w:tc>
      </w:tr>
      <w:tr w14:paraId="36F1F18F">
        <w:trPr>
          <w:trHeight w:val="379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A96A7">
            <w:pPr>
              <w:ind w:left="34"/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合计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096B9">
            <w:pPr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990A73">
            <w:pPr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/>
                <w:bCs/>
                <w:sz w:val="22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F033CD">
            <w:pPr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3A14BC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F18E0E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E35CA9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10EA0E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C1E84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C48723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BE943A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83A62B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17BCF3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255FE">
            <w:pPr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/>
                <w:bCs/>
                <w:sz w:val="22"/>
                <w:szCs w:val="22"/>
              </w:rPr>
              <w:t>-</w:t>
            </w:r>
          </w:p>
        </w:tc>
      </w:tr>
      <w:tr w14:paraId="67434517">
        <w:tblPrEx>
          <w:tblCellMar>
            <w:top w:w="36" w:type="dxa"/>
            <w:left w:w="34" w:type="dxa"/>
            <w:bottom w:w="0" w:type="dxa"/>
            <w:right w:w="54" w:type="dxa"/>
          </w:tblCellMar>
        </w:tblPrEx>
        <w:trPr>
          <w:trHeight w:val="1340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 w14:paraId="3CEB4038">
            <w:pPr>
              <w:spacing w:after="875"/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相关事项说明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 xml:space="preserve">: </w:t>
            </w:r>
          </w:p>
          <w:p w14:paraId="4402ED88">
            <w:pPr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填表人：</w:t>
            </w:r>
          </w:p>
        </w:tc>
        <w:tc>
          <w:tcPr>
            <w:tcW w:w="573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2DDC4">
            <w:pPr>
              <w:rPr>
                <w:rFonts w:ascii="宋体" w:cs="宋体"/>
                <w:bCs/>
                <w:sz w:val="22"/>
              </w:rPr>
            </w:pPr>
          </w:p>
        </w:tc>
        <w:tc>
          <w:tcPr>
            <w:tcW w:w="44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41B81199">
            <w:pPr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清产核资工作小组负责人（签章）：</w:t>
            </w:r>
          </w:p>
        </w:tc>
        <w:tc>
          <w:tcPr>
            <w:tcW w:w="27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F5C7A8">
            <w:pPr>
              <w:rPr>
                <w:rFonts w:ascii="宋体" w:cs="宋体"/>
                <w:bCs/>
                <w:sz w:val="22"/>
              </w:rPr>
            </w:pPr>
          </w:p>
        </w:tc>
      </w:tr>
    </w:tbl>
    <w:p w14:paraId="1CCF012D">
      <w:pPr>
        <w:rPr>
          <w:rFonts w:ascii="宋体"/>
          <w:sz w:val="24"/>
        </w:rPr>
      </w:pPr>
    </w:p>
    <w:p w14:paraId="40D8B3AB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所有者权益清查登记表</w:t>
      </w:r>
    </w:p>
    <w:p w14:paraId="24A9BABD">
      <w:pPr>
        <w:ind w:right="420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16</w:t>
      </w:r>
    </w:p>
    <w:p w14:paraId="745BE361">
      <w:pPr>
        <w:rPr>
          <w:rFonts w:ascii="宋体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3946" w:type="dxa"/>
        <w:jc w:val="center"/>
        <w:tblLayout w:type="autofit"/>
        <w:tblCellMar>
          <w:top w:w="37" w:type="dxa"/>
          <w:left w:w="35" w:type="dxa"/>
          <w:bottom w:w="0" w:type="dxa"/>
          <w:right w:w="91" w:type="dxa"/>
        </w:tblCellMar>
      </w:tblPr>
      <w:tblGrid>
        <w:gridCol w:w="3603"/>
        <w:gridCol w:w="669"/>
        <w:gridCol w:w="1774"/>
        <w:gridCol w:w="1774"/>
        <w:gridCol w:w="1774"/>
        <w:gridCol w:w="1774"/>
        <w:gridCol w:w="2578"/>
      </w:tblGrid>
      <w:tr w14:paraId="6EC45B83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05" w:hRule="atLeast"/>
          <w:jc w:val="center"/>
        </w:trPr>
        <w:tc>
          <w:tcPr>
            <w:tcW w:w="3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1CBDE">
            <w:pPr>
              <w:ind w:left="54"/>
              <w:jc w:val="center"/>
            </w:pPr>
            <w:r>
              <w:rPr>
                <w:rFonts w:hint="eastAsia" w:ascii="黑体" w:hAnsi="黑体" w:eastAsia="黑体" w:cs="黑体"/>
              </w:rPr>
              <w:t>项目</w:t>
            </w:r>
          </w:p>
        </w:tc>
        <w:tc>
          <w:tcPr>
            <w:tcW w:w="6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45020F">
            <w:pPr>
              <w:ind w:left="53"/>
            </w:pPr>
            <w:r>
              <w:rPr>
                <w:rFonts w:hint="eastAsia" w:ascii="黑体" w:hAnsi="黑体" w:eastAsia="黑体" w:cs="黑体"/>
              </w:rPr>
              <w:t>行次</w:t>
            </w:r>
          </w:p>
        </w:tc>
        <w:tc>
          <w:tcPr>
            <w:tcW w:w="17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593AAF">
            <w:pPr>
              <w:ind w:left="53"/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3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B169F3">
            <w:pPr>
              <w:ind w:left="55"/>
              <w:jc w:val="center"/>
            </w:pPr>
            <w:r>
              <w:rPr>
                <w:rFonts w:hint="eastAsia" w:ascii="黑体" w:hAnsi="黑体" w:eastAsia="黑体" w:cs="黑体"/>
              </w:rPr>
              <w:t>清查核实</w:t>
            </w:r>
          </w:p>
        </w:tc>
        <w:tc>
          <w:tcPr>
            <w:tcW w:w="17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0E31D">
            <w:pPr>
              <w:ind w:left="55"/>
              <w:jc w:val="center"/>
            </w:pP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2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01E88F">
            <w:pPr>
              <w:ind w:left="56"/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469DE544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255" w:hRule="atLeast"/>
          <w:jc w:val="center"/>
        </w:trPr>
        <w:tc>
          <w:tcPr>
            <w:tcW w:w="360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FEB9CF"/>
        </w:tc>
        <w:tc>
          <w:tcPr>
            <w:tcW w:w="6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1BDA8F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88AC39"/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284467">
            <w:pPr>
              <w:ind w:left="57"/>
              <w:jc w:val="center"/>
            </w:pPr>
            <w:r>
              <w:rPr>
                <w:rFonts w:hint="eastAsia" w:ascii="黑体" w:hAnsi="黑体" w:eastAsia="黑体" w:cs="黑体"/>
              </w:rPr>
              <w:t>增加</w:t>
            </w:r>
            <w:r>
              <w:rPr>
                <w:rFonts w:ascii="黑体" w:hAnsi="黑体" w:eastAsia="黑体" w:cs="黑体"/>
              </w:rPr>
              <w:t>+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AB6833">
            <w:pPr>
              <w:ind w:left="57"/>
              <w:jc w:val="center"/>
            </w:pPr>
            <w:r>
              <w:rPr>
                <w:rFonts w:hint="eastAsia" w:ascii="黑体" w:hAnsi="黑体" w:eastAsia="黑体" w:cs="黑体"/>
              </w:rPr>
              <w:t>减少</w:t>
            </w:r>
            <w:r>
              <w:rPr>
                <w:rFonts w:ascii="黑体" w:hAnsi="黑体" w:eastAsia="黑体" w:cs="黑体"/>
              </w:rPr>
              <w:t>-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F6510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80EE2E"/>
        </w:tc>
      </w:tr>
      <w:tr w14:paraId="628D339A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9C214">
            <w:pPr>
              <w:rPr>
                <w:rFonts w:ascii="宋体" w:cs="宋体"/>
                <w:sz w:val="22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960BB9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AB24B2">
            <w:pPr>
              <w:ind w:left="70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3C5EB2">
            <w:pPr>
              <w:ind w:left="69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AB01A7">
            <w:pPr>
              <w:ind w:left="70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65FC1E">
            <w:pPr>
              <w:ind w:left="69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388E72">
            <w:pPr>
              <w:ind w:left="67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</w:tr>
      <w:tr w14:paraId="021A8D71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F8E0B"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（一）实收资本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678217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83C678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D589F8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C89BD5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14B84C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C31810">
            <w:pPr>
              <w:rPr>
                <w:rFonts w:ascii="宋体" w:cs="宋体"/>
                <w:sz w:val="22"/>
              </w:rPr>
            </w:pPr>
          </w:p>
        </w:tc>
      </w:tr>
      <w:tr w14:paraId="1B14AC5C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CF1F2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1.</w:t>
            </w:r>
            <w:r>
              <w:rPr>
                <w:rFonts w:hint="eastAsia" w:ascii="宋体" w:hAnsi="宋体" w:cs="宋体"/>
                <w:sz w:val="22"/>
                <w:szCs w:val="22"/>
              </w:rPr>
              <w:t>入社资金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4E097E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51D914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F9FEC7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01E408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FC6024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8D3174">
            <w:pPr>
              <w:rPr>
                <w:rFonts w:ascii="宋体" w:cs="宋体"/>
                <w:sz w:val="22"/>
              </w:rPr>
            </w:pPr>
          </w:p>
        </w:tc>
      </w:tr>
      <w:tr w14:paraId="0C4E92A5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F89D9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2.</w:t>
            </w:r>
            <w:r>
              <w:rPr>
                <w:rFonts w:hint="eastAsia" w:ascii="宋体" w:hAnsi="宋体" w:cs="宋体"/>
                <w:sz w:val="22"/>
                <w:szCs w:val="22"/>
              </w:rPr>
              <w:t>转增资本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6E6FF6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01CA90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85FCE1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2072B5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60D2E0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0C6D40">
            <w:pPr>
              <w:rPr>
                <w:rFonts w:ascii="宋体" w:cs="宋体"/>
                <w:sz w:val="22"/>
              </w:rPr>
            </w:pPr>
          </w:p>
        </w:tc>
      </w:tr>
      <w:tr w14:paraId="3B048A86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A82C1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3.</w:t>
            </w: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1CE0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494FB1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F9BDA4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F87975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183D02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7B6FAC">
            <w:pPr>
              <w:rPr>
                <w:rFonts w:ascii="宋体" w:cs="宋体"/>
                <w:sz w:val="22"/>
              </w:rPr>
            </w:pPr>
          </w:p>
        </w:tc>
      </w:tr>
      <w:tr w14:paraId="573F0CB3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32BB7"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（二）资本公积、盈余公积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D6F4E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5BB69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D7D722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0982E0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BD7AA3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CE21D">
            <w:pPr>
              <w:rPr>
                <w:rFonts w:ascii="宋体" w:cs="宋体"/>
                <w:sz w:val="22"/>
              </w:rPr>
            </w:pPr>
          </w:p>
        </w:tc>
      </w:tr>
      <w:tr w14:paraId="25A058E6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F89E7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1.</w:t>
            </w:r>
            <w:r>
              <w:rPr>
                <w:rFonts w:hint="eastAsia" w:ascii="宋体" w:hAnsi="宋体" w:cs="宋体"/>
                <w:sz w:val="22"/>
                <w:szCs w:val="22"/>
              </w:rPr>
              <w:t>集体计提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5485E9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91A7D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AB76C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08DB25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CA3B64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31E30C">
            <w:pPr>
              <w:rPr>
                <w:rFonts w:ascii="宋体" w:cs="宋体"/>
                <w:sz w:val="22"/>
              </w:rPr>
            </w:pPr>
          </w:p>
        </w:tc>
      </w:tr>
      <w:tr w14:paraId="433ABC4D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6493E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2.</w:t>
            </w:r>
            <w:r>
              <w:rPr>
                <w:rFonts w:hint="eastAsia" w:ascii="宋体" w:hAnsi="宋体" w:cs="宋体"/>
                <w:sz w:val="22"/>
                <w:szCs w:val="22"/>
              </w:rPr>
              <w:t>资本溢价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443A2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E82341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6AE0B2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3FE300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5428DC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627622">
            <w:pPr>
              <w:rPr>
                <w:rFonts w:ascii="宋体" w:cs="宋体"/>
                <w:sz w:val="22"/>
              </w:rPr>
            </w:pPr>
          </w:p>
        </w:tc>
      </w:tr>
      <w:tr w14:paraId="10D70F58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A913E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3.</w:t>
            </w:r>
            <w:r>
              <w:rPr>
                <w:rFonts w:hint="eastAsia" w:ascii="宋体" w:hAnsi="宋体" w:cs="宋体"/>
                <w:sz w:val="22"/>
                <w:szCs w:val="22"/>
              </w:rPr>
              <w:t>接受捐赠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50904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6F9644">
            <w:pPr>
              <w:ind w:left="68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—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D79EA1">
            <w:pPr>
              <w:ind w:left="67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—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5E9E11">
            <w:pPr>
              <w:ind w:left="68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—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237B94">
            <w:pPr>
              <w:ind w:left="67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—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FD31BC">
            <w:pPr>
              <w:ind w:left="65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—</w:t>
            </w:r>
          </w:p>
        </w:tc>
      </w:tr>
      <w:tr w14:paraId="54F3ED2B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6E3E8F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4.</w:t>
            </w:r>
            <w:r>
              <w:rPr>
                <w:rFonts w:hint="eastAsia" w:ascii="宋体" w:hAnsi="宋体" w:cs="宋体"/>
                <w:sz w:val="22"/>
                <w:szCs w:val="22"/>
              </w:rPr>
              <w:t>征地补偿费转入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EAEDB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97120B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FF3E32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057A67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6365B8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38BDBB">
            <w:pPr>
              <w:rPr>
                <w:rFonts w:ascii="宋体" w:cs="宋体"/>
                <w:sz w:val="22"/>
              </w:rPr>
            </w:pPr>
          </w:p>
        </w:tc>
      </w:tr>
      <w:tr w14:paraId="3475620E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7118D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5.</w:t>
            </w:r>
            <w:r>
              <w:rPr>
                <w:rFonts w:hint="eastAsia" w:ascii="宋体" w:hAnsi="宋体" w:cs="宋体"/>
                <w:sz w:val="22"/>
                <w:szCs w:val="22"/>
              </w:rPr>
              <w:t>一事一议资金转入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E322C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8900B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E89370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ECC188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5D7A0A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D53AF5">
            <w:pPr>
              <w:rPr>
                <w:rFonts w:ascii="宋体" w:cs="宋体"/>
                <w:sz w:val="22"/>
              </w:rPr>
            </w:pPr>
          </w:p>
        </w:tc>
      </w:tr>
      <w:tr w14:paraId="3103AFD6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CE6091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6.</w:t>
            </w:r>
            <w:r>
              <w:rPr>
                <w:rFonts w:hint="eastAsia" w:ascii="宋体" w:hAnsi="宋体" w:cs="宋体"/>
                <w:sz w:val="22"/>
                <w:szCs w:val="22"/>
              </w:rPr>
              <w:t>政府拨款等形成资产转入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7EB9E5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F6982B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0B5C9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DF449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EB4068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D1FB7F">
            <w:pPr>
              <w:rPr>
                <w:rFonts w:ascii="宋体" w:cs="宋体"/>
                <w:sz w:val="22"/>
              </w:rPr>
            </w:pPr>
          </w:p>
        </w:tc>
      </w:tr>
      <w:tr w14:paraId="59C86CBF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33A39">
            <w:pPr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7.</w:t>
            </w: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F16B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3A45DF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EE971B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0BA760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164B73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A4C568E">
            <w:pPr>
              <w:rPr>
                <w:rFonts w:ascii="宋体" w:cs="宋体"/>
                <w:sz w:val="22"/>
              </w:rPr>
            </w:pPr>
          </w:p>
        </w:tc>
      </w:tr>
      <w:tr w14:paraId="324A9ADA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FE594"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（三）未分配利润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75B95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08CA5E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D65F65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FC463A">
            <w:pPr>
              <w:rPr>
                <w:rFonts w:ascii="宋体" w:cs="宋体"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891116">
            <w:pPr>
              <w:rPr>
                <w:rFonts w:ascii="宋体" w:cs="宋体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4783CD">
            <w:pPr>
              <w:rPr>
                <w:rFonts w:ascii="宋体" w:cs="宋体"/>
                <w:sz w:val="22"/>
              </w:rPr>
            </w:pPr>
          </w:p>
        </w:tc>
      </w:tr>
      <w:tr w14:paraId="6F5E5823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369" w:hRule="exac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4D5510">
            <w:pPr>
              <w:ind w:left="66"/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小计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075A7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ED8D0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2F5E4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D90AC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B80B44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2F1707">
            <w:pPr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/>
                <w:bCs/>
                <w:sz w:val="22"/>
                <w:szCs w:val="22"/>
              </w:rPr>
              <w:t>-</w:t>
            </w:r>
          </w:p>
        </w:tc>
      </w:tr>
      <w:tr w14:paraId="18ED8B53">
        <w:tblPrEx>
          <w:tblCellMar>
            <w:top w:w="37" w:type="dxa"/>
            <w:left w:w="35" w:type="dxa"/>
            <w:bottom w:w="0" w:type="dxa"/>
            <w:right w:w="91" w:type="dxa"/>
          </w:tblCellMar>
        </w:tblPrEx>
        <w:trPr>
          <w:trHeight w:val="1173" w:hRule="atLeast"/>
          <w:jc w:val="center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93C091D">
            <w:pPr>
              <w:spacing w:after="749"/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相关事项说明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:</w:t>
            </w:r>
          </w:p>
          <w:p w14:paraId="6F715442">
            <w:pPr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填表人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:</w:t>
            </w:r>
          </w:p>
        </w:tc>
        <w:tc>
          <w:tcPr>
            <w:tcW w:w="66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04521F46">
            <w:pPr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7854D2">
            <w:pPr>
              <w:rPr>
                <w:rFonts w:ascii="宋体" w:cs="宋体"/>
                <w:bCs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BD3146F">
            <w:pPr>
              <w:rPr>
                <w:rFonts w:asci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清产核资工作小组负责人（签章）：</w:t>
            </w:r>
          </w:p>
        </w:tc>
        <w:tc>
          <w:tcPr>
            <w:tcW w:w="177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6525D07F">
            <w:pPr>
              <w:rPr>
                <w:rFonts w:ascii="宋体" w:cs="宋体"/>
                <w:bCs/>
                <w:sz w:val="22"/>
              </w:rPr>
            </w:pPr>
          </w:p>
        </w:tc>
        <w:tc>
          <w:tcPr>
            <w:tcW w:w="2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383052">
            <w:pPr>
              <w:rPr>
                <w:rFonts w:ascii="宋体" w:cs="宋体"/>
                <w:bCs/>
                <w:sz w:val="22"/>
              </w:rPr>
            </w:pPr>
          </w:p>
        </w:tc>
      </w:tr>
    </w:tbl>
    <w:p w14:paraId="32ED2EC6"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待界定资产清查登记表</w:t>
      </w:r>
    </w:p>
    <w:p w14:paraId="5BC4960F">
      <w:pPr>
        <w:spacing w:after="98"/>
        <w:ind w:right="33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17</w:t>
      </w:r>
    </w:p>
    <w:p w14:paraId="33F348C5">
      <w:pPr>
        <w:ind w:left="-314" w:right="-297"/>
        <w:rPr>
          <w:rFonts w:ascii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/ </w:t>
      </w:r>
      <w:r>
        <w:rPr>
          <w:rFonts w:ascii="宋体" w:hAnsi="宋体" w:cs="宋体"/>
          <w:u w:val="single" w:color="000000"/>
        </w:rPr>
        <w:t xml:space="preserve">   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</w:t>
      </w:r>
      <w:r>
        <w:rPr>
          <w:rFonts w:hint="eastAsia" w:ascii="宋体" w:hAnsi="宋体" w:cs="宋体"/>
        </w:rPr>
        <w:t>单位：个、台、元、亩、㎡等</w:t>
      </w:r>
    </w:p>
    <w:tbl>
      <w:tblPr>
        <w:tblStyle w:val="3"/>
        <w:tblW w:w="14524" w:type="dxa"/>
        <w:jc w:val="center"/>
        <w:tblLayout w:type="autofit"/>
        <w:tblCellMar>
          <w:top w:w="0" w:type="dxa"/>
          <w:left w:w="0" w:type="dxa"/>
          <w:bottom w:w="0" w:type="dxa"/>
          <w:right w:w="30" w:type="dxa"/>
        </w:tblCellMar>
      </w:tblPr>
      <w:tblGrid>
        <w:gridCol w:w="632"/>
        <w:gridCol w:w="1468"/>
        <w:gridCol w:w="1526"/>
        <w:gridCol w:w="1527"/>
        <w:gridCol w:w="2000"/>
        <w:gridCol w:w="1275"/>
        <w:gridCol w:w="1701"/>
        <w:gridCol w:w="1418"/>
        <w:gridCol w:w="2977"/>
      </w:tblGrid>
      <w:tr w14:paraId="3EDC59E2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D34EA">
            <w:pPr>
              <w:ind w:left="83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273F72">
            <w:pPr>
              <w:ind w:left="45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97A5A">
            <w:pPr>
              <w:ind w:left="44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9413B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购建日期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A56C35">
            <w:pPr>
              <w:ind w:left="26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坐落或置放位置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47F9FC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444B9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使用情况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ED1FE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核实金额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66800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0AE46EA1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F9D07C">
            <w:pPr>
              <w:rPr>
                <w:rFonts w:ascii="宋体" w:cs="宋体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67BC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F8B8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DD5A3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A2EE5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8D60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743C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E726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6723A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06739BCD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DE5C73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E24E1E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52399D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B85735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827E77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605655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916588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1866C6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233C67">
            <w:pPr>
              <w:rPr>
                <w:rFonts w:ascii="宋体" w:cs="宋体"/>
              </w:rPr>
            </w:pPr>
          </w:p>
        </w:tc>
      </w:tr>
      <w:tr w14:paraId="534B998A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8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1F87D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825583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A1F03C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7E0459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059552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B6A635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BF5A00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59E3F4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46A8E4B0">
            <w:pPr>
              <w:rPr>
                <w:rFonts w:ascii="宋体" w:cs="宋体"/>
              </w:rPr>
            </w:pPr>
          </w:p>
        </w:tc>
      </w:tr>
      <w:tr w14:paraId="595C9A3E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BE449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79DF81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64AF2C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02E358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CC123E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9F56CB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AA1982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A34EB2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E6D8B">
            <w:pPr>
              <w:rPr>
                <w:rFonts w:ascii="宋体" w:cs="宋体"/>
              </w:rPr>
            </w:pPr>
          </w:p>
        </w:tc>
      </w:tr>
      <w:tr w14:paraId="058D4A3B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E81AF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3BC357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A15FDA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9323DC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4CB739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AA969E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0941B4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3DE629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64CA62">
            <w:pPr>
              <w:rPr>
                <w:rFonts w:ascii="宋体" w:cs="宋体"/>
              </w:rPr>
            </w:pPr>
          </w:p>
        </w:tc>
      </w:tr>
      <w:tr w14:paraId="2BFC71BB"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BE229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27A74B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5A6568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87F42D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84CDFB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6E4877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FB61D4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97FACA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037A9C">
            <w:pPr>
              <w:rPr>
                <w:rFonts w:ascii="宋体" w:cs="宋体"/>
              </w:rPr>
            </w:pPr>
          </w:p>
        </w:tc>
      </w:tr>
      <w:tr w14:paraId="60ACC0B8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2BFB2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34E486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38C69E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FFA273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601B4C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963D11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053020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778CD1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0CF4BB">
            <w:pPr>
              <w:rPr>
                <w:rFonts w:ascii="宋体" w:cs="宋体"/>
              </w:rPr>
            </w:pPr>
          </w:p>
        </w:tc>
      </w:tr>
      <w:tr w14:paraId="07E61F66">
        <w:trPr>
          <w:trHeight w:val="428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F4BDD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FC56D2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B5980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D0EEA0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1CFD74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055DAC4B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84AB9E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87D201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49D34C">
            <w:pPr>
              <w:rPr>
                <w:rFonts w:ascii="宋体" w:cs="宋体"/>
              </w:rPr>
            </w:pPr>
          </w:p>
        </w:tc>
      </w:tr>
      <w:tr w14:paraId="23BD4CF1"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02A91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DC990A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5AA61B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E24E3C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C0E1DC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63F59B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DC7AE5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D85CEF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B652E4">
            <w:pPr>
              <w:rPr>
                <w:rFonts w:ascii="宋体" w:cs="宋体"/>
              </w:rPr>
            </w:pPr>
          </w:p>
        </w:tc>
      </w:tr>
      <w:tr w14:paraId="40CA8F59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D293F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60C2AF">
            <w:pPr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F6F7B8">
            <w:pPr>
              <w:rPr>
                <w:rFonts w:ascii="宋体" w:cs="宋体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E4962D">
            <w:pPr>
              <w:rPr>
                <w:rFonts w:ascii="宋体" w:cs="宋体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7EE971">
            <w:pPr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CBC551">
            <w:pPr>
              <w:rPr>
                <w:rFonts w:ascii="宋体" w:cs="宋体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3CEE31">
            <w:pPr>
              <w:rPr>
                <w:rFonts w:ascii="宋体" w:cs="宋体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B55EAF">
            <w:pPr>
              <w:rPr>
                <w:rFonts w:ascii="宋体" w:cs="宋体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33A00F">
            <w:pPr>
              <w:rPr>
                <w:rFonts w:ascii="宋体" w:cs="宋体"/>
              </w:rPr>
            </w:pPr>
          </w:p>
        </w:tc>
      </w:tr>
      <w:tr w14:paraId="25A55455">
        <w:tblPrEx>
          <w:tblCellMar>
            <w:top w:w="0" w:type="dxa"/>
            <w:left w:w="0" w:type="dxa"/>
            <w:bottom w:w="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51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3627C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小计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AC1524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F5F569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A32F85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2BB66A">
            <w:pPr>
              <w:rPr>
                <w:rFonts w:ascii="宋体" w:cs="宋体"/>
                <w:bCs/>
                <w:sz w:val="24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20EBCF">
            <w:pPr>
              <w:rPr>
                <w:rFonts w:ascii="宋体" w:cs="宋体"/>
                <w:bCs/>
                <w:sz w:val="24"/>
              </w:rPr>
            </w:pPr>
          </w:p>
        </w:tc>
      </w:tr>
      <w:tr w14:paraId="4EDF6FA2">
        <w:trPr>
          <w:trHeight w:val="1407" w:hRule="atLeast"/>
          <w:jc w:val="center"/>
        </w:trPr>
        <w:tc>
          <w:tcPr>
            <w:tcW w:w="84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BFB471">
            <w:pPr>
              <w:spacing w:after="886"/>
              <w:ind w:left="3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相关事项说明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  <w:p w14:paraId="662FD944"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填表人</w:t>
            </w:r>
            <w:r>
              <w:rPr>
                <w:rFonts w:ascii="宋体" w:hAnsi="宋体" w:cs="宋体"/>
                <w:bCs/>
                <w:sz w:val="24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57FD56">
            <w:pPr>
              <w:ind w:left="37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清产核资工作小组负责人（签章）：</w:t>
            </w:r>
          </w:p>
        </w:tc>
      </w:tr>
    </w:tbl>
    <w:p w14:paraId="3F8AC310"/>
    <w:p w14:paraId="09771F57">
      <w:pPr>
        <w:rPr>
          <w:rFonts w:ascii="宋体"/>
          <w:sz w:val="24"/>
        </w:rPr>
      </w:pPr>
    </w:p>
    <w:p w14:paraId="0AF13FAC"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资源性资产清查登记明细表</w:t>
      </w:r>
      <w:r>
        <w:rPr>
          <w:rFonts w:ascii="黑体" w:hAnsi="黑体" w:eastAsia="黑体" w:cs="黑体"/>
          <w:sz w:val="36"/>
          <w:szCs w:val="36"/>
        </w:rPr>
        <w:t>-1</w:t>
      </w:r>
    </w:p>
    <w:p w14:paraId="2AC3BEC9">
      <w:pPr>
        <w:spacing w:before="156" w:beforeLines="50" w:line="40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 w:cs="宋体"/>
          <w:sz w:val="28"/>
          <w:szCs w:val="28"/>
        </w:rPr>
        <w:t>（农用地）</w:t>
      </w:r>
    </w:p>
    <w:p w14:paraId="41628043">
      <w:pPr>
        <w:spacing w:after="89"/>
        <w:ind w:right="449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18-1</w:t>
      </w:r>
    </w:p>
    <w:p w14:paraId="2C5BD24D">
      <w:pPr>
        <w:ind w:left="-144"/>
        <w:rPr>
          <w:rFonts w:ascii="宋体"/>
        </w:rPr>
      </w:pPr>
      <w:r>
        <w:rPr>
          <w:rFonts w:ascii="宋体" w:hAnsi="宋体" w:cs="宋体"/>
        </w:rPr>
        <w:t xml:space="preserve">  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     </w:t>
      </w:r>
      <w:r>
        <w:rPr>
          <w:rFonts w:hint="eastAsia" w:ascii="宋体" w:hAnsi="宋体" w:cs="宋体"/>
        </w:rPr>
        <w:t>单位：亩、元等</w:t>
      </w:r>
    </w:p>
    <w:tbl>
      <w:tblPr>
        <w:tblStyle w:val="3"/>
        <w:tblW w:w="13968" w:type="dxa"/>
        <w:jc w:val="center"/>
        <w:tblLayout w:type="autofit"/>
        <w:tblCellMar>
          <w:top w:w="34" w:type="dxa"/>
          <w:left w:w="34" w:type="dxa"/>
          <w:bottom w:w="0" w:type="dxa"/>
          <w:right w:w="19" w:type="dxa"/>
        </w:tblCellMar>
      </w:tblPr>
      <w:tblGrid>
        <w:gridCol w:w="574"/>
        <w:gridCol w:w="1694"/>
        <w:gridCol w:w="845"/>
        <w:gridCol w:w="924"/>
        <w:gridCol w:w="867"/>
        <w:gridCol w:w="713"/>
        <w:gridCol w:w="821"/>
        <w:gridCol w:w="713"/>
        <w:gridCol w:w="807"/>
        <w:gridCol w:w="713"/>
        <w:gridCol w:w="806"/>
        <w:gridCol w:w="713"/>
        <w:gridCol w:w="994"/>
        <w:gridCol w:w="807"/>
        <w:gridCol w:w="890"/>
        <w:gridCol w:w="1087"/>
      </w:tblGrid>
      <w:tr w14:paraId="1ED41AC5">
        <w:trPr>
          <w:trHeight w:val="468" w:hRule="atLeast"/>
          <w:jc w:val="center"/>
        </w:trPr>
        <w:tc>
          <w:tcPr>
            <w:tcW w:w="5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793DA">
            <w:pPr>
              <w:jc w:val="center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16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DBB7A">
            <w:pPr>
              <w:jc w:val="center"/>
            </w:pPr>
            <w:r>
              <w:rPr>
                <w:rFonts w:hint="eastAsia" w:ascii="黑体" w:hAnsi="黑体" w:eastAsia="黑体" w:cs="黑体"/>
              </w:rPr>
              <w:t>资源类型</w:t>
            </w:r>
          </w:p>
        </w:tc>
        <w:tc>
          <w:tcPr>
            <w:tcW w:w="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B3083">
            <w:pPr>
              <w:jc w:val="center"/>
            </w:pPr>
            <w:r>
              <w:rPr>
                <w:rFonts w:hint="eastAsia" w:ascii="黑体" w:hAnsi="黑体" w:eastAsia="黑体" w:cs="黑体"/>
              </w:rPr>
              <w:t>总面积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5B81B493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 w14:paraId="195E258B">
            <w:pPr>
              <w:jc w:val="center"/>
            </w:pPr>
          </w:p>
        </w:tc>
        <w:tc>
          <w:tcPr>
            <w:tcW w:w="23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center"/>
          </w:tcPr>
          <w:p w14:paraId="646A95F5">
            <w:pPr>
              <w:ind w:left="542"/>
              <w:jc w:val="center"/>
            </w:pPr>
            <w:r>
              <w:rPr>
                <w:rFonts w:hint="eastAsia" w:ascii="黑体" w:hAnsi="黑体" w:eastAsia="黑体" w:cs="黑体"/>
              </w:rPr>
              <w:t>未承包到户</w:t>
            </w:r>
          </w:p>
        </w:tc>
        <w:tc>
          <w:tcPr>
            <w:tcW w:w="223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1F6450">
            <w:pPr>
              <w:jc w:val="center"/>
            </w:pPr>
          </w:p>
        </w:tc>
        <w:tc>
          <w:tcPr>
            <w:tcW w:w="26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7B573">
            <w:pPr>
              <w:ind w:right="13"/>
              <w:jc w:val="center"/>
            </w:pPr>
            <w:r>
              <w:rPr>
                <w:rFonts w:hint="eastAsia" w:ascii="黑体" w:hAnsi="黑体" w:eastAsia="黑体" w:cs="黑体"/>
              </w:rPr>
              <w:t>已承包到户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8F4CC5">
            <w:pPr>
              <w:ind w:left="324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6D19A8B4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468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79E2DD7"/>
        </w:tc>
        <w:tc>
          <w:tcPr>
            <w:tcW w:w="169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32B0E40"/>
        </w:tc>
        <w:tc>
          <w:tcPr>
            <w:tcW w:w="84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528740E"/>
        </w:tc>
        <w:tc>
          <w:tcPr>
            <w:tcW w:w="9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0FC29">
            <w:pPr>
              <w:ind w:left="242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15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3BA76">
            <w:pPr>
              <w:ind w:left="197"/>
            </w:pPr>
            <w:r>
              <w:rPr>
                <w:rFonts w:hint="eastAsia" w:ascii="黑体" w:hAnsi="黑体" w:eastAsia="黑体" w:cs="黑体"/>
              </w:rPr>
              <w:t>集体自主经营</w:t>
            </w:r>
          </w:p>
        </w:tc>
        <w:tc>
          <w:tcPr>
            <w:tcW w:w="23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 w14:paraId="10364E02">
            <w:pPr>
              <w:ind w:left="1128"/>
            </w:pPr>
            <w:r>
              <w:rPr>
                <w:rFonts w:hint="eastAsia" w:ascii="黑体" w:hAnsi="黑体" w:eastAsia="黑体" w:cs="黑体"/>
              </w:rPr>
              <w:t>出租经营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42EAD0"/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F96E76">
            <w:pPr>
              <w:jc w:val="center"/>
            </w:pPr>
            <w:r>
              <w:rPr>
                <w:rFonts w:hint="eastAsia" w:ascii="黑体" w:hAnsi="黑体" w:eastAsia="黑体" w:cs="黑体"/>
              </w:rPr>
              <w:t>其他经营方式</w:t>
            </w: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C74871">
            <w:pPr>
              <w:ind w:left="278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16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A9E146">
            <w:pPr>
              <w:jc w:val="center"/>
            </w:pPr>
            <w:r>
              <w:rPr>
                <w:rFonts w:hint="eastAsia" w:ascii="黑体" w:hAnsi="黑体" w:eastAsia="黑体" w:cs="黑体"/>
              </w:rPr>
              <w:t>其中：流转入集体统一经营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2A01746"/>
        </w:tc>
      </w:tr>
      <w:tr w14:paraId="66D8E32F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469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82ADD"/>
        </w:tc>
        <w:tc>
          <w:tcPr>
            <w:tcW w:w="16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AD0BDA"/>
        </w:tc>
        <w:tc>
          <w:tcPr>
            <w:tcW w:w="8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1E6E7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A196A5"/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B0696B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B4D72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年收益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53E874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BB33D">
            <w:pPr>
              <w:jc w:val="center"/>
            </w:pPr>
            <w:r>
              <w:rPr>
                <w:rFonts w:hint="eastAsia" w:ascii="黑体" w:hAnsi="黑体" w:eastAsia="黑体" w:cs="黑体"/>
              </w:rPr>
              <w:t>承租人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F84D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起止</w:t>
            </w:r>
          </w:p>
          <w:p w14:paraId="0B66D29E">
            <w:pPr>
              <w:jc w:val="center"/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6732CC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年租金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70F330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DC5DF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年收益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0D128B"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8F8B96">
            <w:pPr>
              <w:jc w:val="center"/>
            </w:pPr>
            <w:r>
              <w:rPr>
                <w:rFonts w:hint="eastAsia" w:ascii="黑体" w:hAnsi="黑体" w:eastAsia="黑体" w:cs="黑体"/>
              </w:rPr>
              <w:t>面积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69CEC9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年收益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4093D0"/>
        </w:tc>
      </w:tr>
      <w:tr w14:paraId="6461EEF1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0D2ECF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1D23F6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8926F">
            <w:pPr>
              <w:ind w:right="1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B7D86E">
            <w:pPr>
              <w:ind w:left="197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D4D1B">
            <w:pPr>
              <w:ind w:left="168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7915E">
            <w:pPr>
              <w:ind w:left="91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992802">
            <w:pPr>
              <w:ind w:left="144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793156">
            <w:pPr>
              <w:ind w:left="91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9A333">
            <w:pPr>
              <w:ind w:left="137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194FD">
            <w:pPr>
              <w:ind w:left="91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671E3">
            <w:pPr>
              <w:ind w:left="137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D085C">
            <w:pPr>
              <w:ind w:left="4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8C290">
            <w:pPr>
              <w:ind w:left="185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E0133">
            <w:pPr>
              <w:ind w:left="91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59020">
            <w:pPr>
              <w:ind w:left="13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27236">
            <w:pPr>
              <w:ind w:left="23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</w:tr>
      <w:tr w14:paraId="439B7009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DC03A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1F40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耕地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FEDEB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7CE0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E4C9B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C7366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E5AE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0866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81327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DA5F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A4382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F45E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31EE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AF073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FD55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A92A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37A3B8AC"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AEC5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4D0AE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0B16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F47BC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900E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47E9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1688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DFBC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FFCA7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9ADCC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2FD2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F54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93C9F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E5D8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0EF6A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CBA6A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2E34E7C7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3A4E2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E0EAEB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A6667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A655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B39F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8CBF7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3521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D8310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B04C9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AD6D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06CB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403AF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4CDD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E4113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4DE07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844F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4752A272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DEC3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F51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草地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D09A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C1C6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9F30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8144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981D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C4066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956C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755F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FA63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99E5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AD7E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59BB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3A7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1B2C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5FA767F7"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F88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CD13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农田水利设施用地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2F3F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5E46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F023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ACF41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58E6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340A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46B89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2D5F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6C39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7B0F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A32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8CF7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CEB9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A0D0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415B2F3F"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BAFB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2C950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养殖水面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B4E65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C6AC9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95EAE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7C56C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AC99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A244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00754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284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C1AB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15E9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3D56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23CA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8217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6309D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2A055268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7AB9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A6A5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其他农用地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C2A29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EC45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7F765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E9AB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C2DB6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1EBD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40B70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F5289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A04C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D0C91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7051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3F4C2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C645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1895D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12D28EA0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97" w:hRule="exact"/>
          <w:jc w:val="center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382FC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37F5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待界定农用地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3BB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981C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05F3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AB41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559A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F4A2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FB91E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6B0E5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06A5B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69A5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A5DFE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15FC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C71D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4938E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55D6486E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384" w:hRule="atLeast"/>
          <w:jc w:val="center"/>
        </w:trPr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4C7793">
            <w:pPr>
              <w:ind w:left="2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小计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FFDF6E">
            <w:pPr>
              <w:rPr>
                <w:rFonts w:ascii="宋体" w:cs="宋体"/>
                <w:bCs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135994">
            <w:pPr>
              <w:rPr>
                <w:rFonts w:ascii="宋体" w:cs="宋体"/>
                <w:bCs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D8C7E4">
            <w:pPr>
              <w:rPr>
                <w:rFonts w:ascii="宋体" w:cs="宋体"/>
                <w:bCs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0F279E">
            <w:pPr>
              <w:rPr>
                <w:rFonts w:ascii="宋体" w:cs="宋体"/>
                <w:bCs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497EBF">
            <w:pPr>
              <w:rPr>
                <w:rFonts w:ascii="宋体" w:cs="宋体"/>
                <w:bCs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C2396D">
            <w:pPr>
              <w:rPr>
                <w:rFonts w:ascii="宋体" w:cs="宋体"/>
                <w:bCs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AD881E">
            <w:pPr>
              <w:rPr>
                <w:rFonts w:ascii="宋体" w:cs="宋体"/>
                <w:bCs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7D2857">
            <w:pPr>
              <w:rPr>
                <w:rFonts w:ascii="宋体" w:cs="宋体"/>
                <w:bCs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E235AD">
            <w:pPr>
              <w:rPr>
                <w:rFonts w:ascii="宋体" w:cs="宋体"/>
                <w:bCs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169EFC">
            <w:pPr>
              <w:rPr>
                <w:rFonts w:ascii="宋体" w:cs="宋体"/>
                <w:bCs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602CF5">
            <w:pPr>
              <w:rPr>
                <w:rFonts w:ascii="宋体" w:cs="宋体"/>
                <w:bCs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2AF0EE">
            <w:pPr>
              <w:rPr>
                <w:rFonts w:ascii="宋体" w:cs="宋体"/>
                <w:bCs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10FFDC">
            <w:pPr>
              <w:rPr>
                <w:rFonts w:ascii="宋体" w:cs="宋体"/>
                <w:bCs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E4FC44">
            <w:pPr>
              <w:rPr>
                <w:rFonts w:ascii="宋体" w:cs="宋体"/>
                <w:bCs/>
              </w:rPr>
            </w:pPr>
          </w:p>
        </w:tc>
      </w:tr>
      <w:tr w14:paraId="5400CF9D">
        <w:tblPrEx>
          <w:tblCellMar>
            <w:top w:w="34" w:type="dxa"/>
            <w:left w:w="34" w:type="dxa"/>
            <w:bottom w:w="0" w:type="dxa"/>
            <w:right w:w="19" w:type="dxa"/>
          </w:tblCellMar>
        </w:tblPrEx>
        <w:trPr>
          <w:trHeight w:val="1191" w:hRule="exact"/>
          <w:jc w:val="center"/>
        </w:trPr>
        <w:tc>
          <w:tcPr>
            <w:tcW w:w="867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A548FE"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相关事项说明</w:t>
            </w:r>
            <w:r>
              <w:rPr>
                <w:rFonts w:ascii="宋体" w:hAnsi="宋体" w:cs="宋体"/>
                <w:bCs/>
              </w:rPr>
              <w:t>:</w:t>
            </w:r>
          </w:p>
          <w:p w14:paraId="7447874B">
            <w:pPr>
              <w:spacing w:after="156" w:afterLines="50"/>
              <w:rPr>
                <w:rFonts w:ascii="宋体" w:cs="宋体"/>
                <w:bCs/>
              </w:rPr>
            </w:pPr>
          </w:p>
          <w:p w14:paraId="5237010B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填表人</w:t>
            </w:r>
            <w:r>
              <w:rPr>
                <w:rFonts w:ascii="宋体" w:hAnsi="宋体" w:cs="宋体"/>
                <w:bCs/>
              </w:rPr>
              <w:t>:</w:t>
            </w:r>
          </w:p>
        </w:tc>
        <w:tc>
          <w:tcPr>
            <w:tcW w:w="4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4298A815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清产核资工作小组负责人（签章）：</w:t>
            </w:r>
          </w:p>
        </w:tc>
        <w:tc>
          <w:tcPr>
            <w:tcW w:w="10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9DD81D">
            <w:pPr>
              <w:rPr>
                <w:rFonts w:ascii="宋体" w:cs="宋体"/>
                <w:bCs/>
              </w:rPr>
            </w:pPr>
          </w:p>
        </w:tc>
      </w:tr>
    </w:tbl>
    <w:p w14:paraId="392DCEC8"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资源性资产清查登记明细表</w:t>
      </w:r>
      <w:r>
        <w:rPr>
          <w:rFonts w:ascii="黑体" w:hAnsi="黑体" w:eastAsia="黑体" w:cs="黑体"/>
          <w:sz w:val="36"/>
          <w:szCs w:val="36"/>
        </w:rPr>
        <w:t>-2</w:t>
      </w:r>
    </w:p>
    <w:p w14:paraId="00CC3134">
      <w:pPr>
        <w:spacing w:line="40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（建设用地）</w:t>
      </w:r>
    </w:p>
    <w:p w14:paraId="626760CB">
      <w:pPr>
        <w:spacing w:line="280" w:lineRule="exact"/>
        <w:ind w:right="495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18-2</w:t>
      </w:r>
    </w:p>
    <w:p w14:paraId="554EB474">
      <w:pPr>
        <w:spacing w:line="280" w:lineRule="exact"/>
        <w:ind w:left="228" w:right="-69"/>
        <w:rPr>
          <w:rFonts w:ascii="宋体"/>
        </w:rPr>
      </w:pPr>
      <w:r>
        <w:rPr>
          <w:rFonts w:ascii="宋体" w:hAnsi="宋体" w:cs="宋体"/>
        </w:rPr>
        <w:t xml:space="preserve">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  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</w:t>
      </w:r>
      <w:r>
        <w:rPr>
          <w:rFonts w:hint="eastAsia" w:ascii="宋体" w:hAnsi="宋体" w:cs="宋体"/>
        </w:rPr>
        <w:t>单位：亩、元等</w:t>
      </w:r>
    </w:p>
    <w:tbl>
      <w:tblPr>
        <w:tblStyle w:val="3"/>
        <w:tblW w:w="13730" w:type="dxa"/>
        <w:jc w:val="center"/>
        <w:tblLayout w:type="autofit"/>
        <w:tblCellMar>
          <w:top w:w="36" w:type="dxa"/>
          <w:left w:w="35" w:type="dxa"/>
          <w:bottom w:w="0" w:type="dxa"/>
          <w:right w:w="42" w:type="dxa"/>
        </w:tblCellMar>
      </w:tblPr>
      <w:tblGrid>
        <w:gridCol w:w="647"/>
        <w:gridCol w:w="1606"/>
        <w:gridCol w:w="823"/>
        <w:gridCol w:w="722"/>
        <w:gridCol w:w="661"/>
        <w:gridCol w:w="734"/>
        <w:gridCol w:w="746"/>
        <w:gridCol w:w="698"/>
        <w:gridCol w:w="797"/>
        <w:gridCol w:w="837"/>
        <w:gridCol w:w="708"/>
        <w:gridCol w:w="686"/>
        <w:gridCol w:w="823"/>
        <w:gridCol w:w="798"/>
        <w:gridCol w:w="859"/>
        <w:gridCol w:w="687"/>
        <w:gridCol w:w="898"/>
      </w:tblGrid>
      <w:tr w14:paraId="34036A19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499" w:hRule="atLeast"/>
          <w:jc w:val="center"/>
        </w:trPr>
        <w:tc>
          <w:tcPr>
            <w:tcW w:w="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6631EA">
            <w:pPr>
              <w:ind w:left="96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1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EBC725">
            <w:pPr>
              <w:ind w:left="5"/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资源类型</w:t>
            </w:r>
          </w:p>
        </w:tc>
        <w:tc>
          <w:tcPr>
            <w:tcW w:w="8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DABE7">
            <w:pPr>
              <w:ind w:left="74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总面积</w:t>
            </w:r>
          </w:p>
        </w:tc>
        <w:tc>
          <w:tcPr>
            <w:tcW w:w="975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2209D9">
            <w:pPr>
              <w:ind w:left="22"/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已开发利用</w:t>
            </w:r>
          </w:p>
        </w:tc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070D2">
            <w:pPr>
              <w:ind w:left="214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备注</w:t>
            </w:r>
          </w:p>
        </w:tc>
      </w:tr>
      <w:tr w14:paraId="090301DC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B9C922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571916E4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B042AD1"/>
        </w:tc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6C201">
            <w:pPr>
              <w:ind w:left="125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面积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586602">
            <w:pPr>
              <w:ind w:left="58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集体自主经营</w:t>
            </w:r>
          </w:p>
        </w:tc>
        <w:tc>
          <w:tcPr>
            <w:tcW w:w="3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DDC06">
            <w:pPr>
              <w:ind w:left="21"/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出租经营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BC4D73">
            <w:pPr>
              <w:ind w:left="21"/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对外投资</w:t>
            </w:r>
          </w:p>
        </w:tc>
        <w:tc>
          <w:tcPr>
            <w:tcW w:w="15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D809B9">
            <w:pPr>
              <w:ind w:left="134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其他经营方式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298C5DD2"/>
        </w:tc>
      </w:tr>
      <w:tr w14:paraId="5727DA53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772713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D9B6F6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1B83D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93B2DF"/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B3E7E">
            <w:pPr>
              <w:ind w:left="94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面积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59554B">
            <w:pPr>
              <w:ind w:left="31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年收益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D19F1">
            <w:pPr>
              <w:ind w:left="137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面积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C995D">
            <w:pPr>
              <w:ind w:left="12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承租人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E0B460">
            <w:pPr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EE18A">
            <w:pPr>
              <w:ind w:left="82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年租金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F5E4C">
            <w:pPr>
              <w:ind w:left="118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面积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349539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投资</w:t>
            </w:r>
          </w:p>
          <w:p w14:paraId="247B1FC3">
            <w:pPr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对象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ACE786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</w:t>
            </w:r>
          </w:p>
          <w:p w14:paraId="26EC727F">
            <w:pPr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时间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5DCCE">
            <w:pPr>
              <w:ind w:left="62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年收益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6EAE42">
            <w:pPr>
              <w:ind w:left="194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面积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45B1B4">
            <w:pPr>
              <w:ind w:left="7"/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年收益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9C950E"/>
        </w:tc>
      </w:tr>
      <w:tr w14:paraId="4BA46794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07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ADD64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541BD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33A7B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9D2A9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34601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BEF518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385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DB83B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41AB9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5CFCE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AB759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F0F09B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E993C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9A64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C64B6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C91A5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04759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 w14:paraId="0FE1EA50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9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2176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E490B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工矿仓储用地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84303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B9E9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3DFD9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17F7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C387C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1494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13A3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787C8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999A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8F7F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41C63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A382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3B293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12DBC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5CE41B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40D495BA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9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2E3C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3423D1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商服用地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E39F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9FCA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8DBA3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2852E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225405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A851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77B0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CC6FB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8997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E7BA4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21CF0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16823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573B03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9122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74F26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055D4452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56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15A8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FE9AB9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其他经营性建设用地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0F6F8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911FD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F0096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39B17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27D2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DBEA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453C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BD47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9624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0AF85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F184F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66184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43512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B4A1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049AE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11318073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9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D64F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81314D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宅基地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1FF5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0831E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28720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C4C69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7AEBD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C8D9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F981B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2E945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9D536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0D34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CD993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8FF68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FF2603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57E6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54518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2AEFB4F7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56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0CF00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71DF5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公共管理与公共服务用地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CE70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7865C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1671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C150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B1143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D62E4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163B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3788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E8C4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DB56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8F7E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1C315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758C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AF1E3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EC28B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1603D586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56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B747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96BD08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交通运输和水利设施用地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BA61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BE68B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9643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9EFA2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3AC9C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60A5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C210E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6C9B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B1DB8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2930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61DA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7622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5201D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EA389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42565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6F55D8C1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56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41829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D195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其他非经营性建设用地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4AE2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A959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1A59E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0669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84854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72921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7D1B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9DEA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2612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0FEEE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27458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8DCE5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EFDFC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DDDCD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386323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342C3862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97" w:hRule="exac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336D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35D5F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待界定建设用地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523B6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B032B3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CADD37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88978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1C08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0E3D1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CA3A4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FB9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555210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7BBCB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56CD5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D47CA5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AA09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9E64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08B1E3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14:paraId="51E10AFC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397" w:hRule="exact"/>
          <w:jc w:val="center"/>
        </w:trPr>
        <w:tc>
          <w:tcPr>
            <w:tcW w:w="22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96016">
            <w:pPr>
              <w:ind w:left="17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小计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4380CD">
            <w:pPr>
              <w:rPr>
                <w:rFonts w:ascii="宋体" w:cs="宋体"/>
                <w:bCs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8A773D">
            <w:pPr>
              <w:rPr>
                <w:rFonts w:ascii="宋体" w:cs="宋体"/>
                <w:bCs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984B5D">
            <w:pPr>
              <w:rPr>
                <w:rFonts w:ascii="宋体" w:cs="宋体"/>
                <w:bCs/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C43177">
            <w:pPr>
              <w:rPr>
                <w:rFonts w:ascii="宋体" w:cs="宋体"/>
                <w:bCs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98EE3E">
            <w:pPr>
              <w:rPr>
                <w:rFonts w:ascii="宋体" w:cs="宋体"/>
                <w:bCs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A2BC57">
            <w:pPr>
              <w:rPr>
                <w:rFonts w:ascii="宋体" w:cs="宋体"/>
                <w:bCs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F43C3C">
            <w:pPr>
              <w:rPr>
                <w:rFonts w:ascii="宋体" w:cs="宋体"/>
                <w:bCs/>
              </w:rPr>
            </w:pP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686BD4">
            <w:pPr>
              <w:rPr>
                <w:rFonts w:ascii="宋体" w:cs="宋体"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5377D5">
            <w:pPr>
              <w:rPr>
                <w:rFonts w:ascii="宋体" w:cs="宋体"/>
                <w:bCs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9C0B3F">
            <w:pPr>
              <w:rPr>
                <w:rFonts w:ascii="宋体" w:cs="宋体"/>
                <w:bCs/>
              </w:rPr>
            </w:pP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5BF173">
            <w:pPr>
              <w:rPr>
                <w:rFonts w:ascii="宋体" w:cs="宋体"/>
                <w:bCs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33F236">
            <w:pPr>
              <w:rPr>
                <w:rFonts w:ascii="宋体" w:cs="宋体"/>
                <w:bCs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C1A610">
            <w:pPr>
              <w:rPr>
                <w:rFonts w:ascii="宋体" w:cs="宋体"/>
                <w:bCs/>
              </w:rPr>
            </w:pP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55B8F1">
            <w:pPr>
              <w:rPr>
                <w:rFonts w:ascii="宋体" w:cs="宋体"/>
                <w:bCs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59D33E">
            <w:pPr>
              <w:rPr>
                <w:rFonts w:ascii="宋体" w:cs="宋体"/>
                <w:bCs/>
              </w:rPr>
            </w:pPr>
          </w:p>
        </w:tc>
      </w:tr>
      <w:tr w14:paraId="00B0CEE2">
        <w:tblPrEx>
          <w:tblCellMar>
            <w:top w:w="36" w:type="dxa"/>
            <w:left w:w="35" w:type="dxa"/>
            <w:bottom w:w="0" w:type="dxa"/>
            <w:right w:w="42" w:type="dxa"/>
          </w:tblCellMar>
        </w:tblPrEx>
        <w:trPr>
          <w:trHeight w:val="29" w:hRule="atLeast"/>
          <w:jc w:val="center"/>
        </w:trPr>
        <w:tc>
          <w:tcPr>
            <w:tcW w:w="827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7B1326">
            <w:pPr>
              <w:spacing w:after="320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相关事项说明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:</w:t>
            </w:r>
          </w:p>
          <w:p w14:paraId="428E1250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填表人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D2E9AC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清产核资工作小组负责人（签章）：</w:t>
            </w:r>
          </w:p>
        </w:tc>
      </w:tr>
    </w:tbl>
    <w:p w14:paraId="2B30B6CC"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资源性资产清查登记明细表</w:t>
      </w:r>
      <w:r>
        <w:rPr>
          <w:rFonts w:ascii="黑体" w:hAnsi="黑体" w:eastAsia="黑体" w:cs="黑体"/>
          <w:sz w:val="36"/>
          <w:szCs w:val="36"/>
        </w:rPr>
        <w:t>-3</w:t>
      </w:r>
    </w:p>
    <w:p w14:paraId="07EFFF4D">
      <w:pPr>
        <w:spacing w:line="40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（未利用地、林木）</w:t>
      </w:r>
    </w:p>
    <w:p w14:paraId="0DFB6CFD">
      <w:pPr>
        <w:spacing w:after="103"/>
        <w:ind w:right="368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18-3</w:t>
      </w:r>
    </w:p>
    <w:p w14:paraId="48E8907A">
      <w:pPr>
        <w:ind w:left="-74" w:right="-85"/>
        <w:rPr>
          <w:rFonts w:ascii="宋体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                          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        </w:t>
      </w:r>
      <w:r>
        <w:rPr>
          <w:rFonts w:hint="eastAsia" w:ascii="宋体" w:hAnsi="宋体" w:cs="宋体"/>
        </w:rPr>
        <w:t>单位：亩、元等</w:t>
      </w:r>
    </w:p>
    <w:tbl>
      <w:tblPr>
        <w:tblStyle w:val="3"/>
        <w:tblW w:w="14164" w:type="dxa"/>
        <w:jc w:val="center"/>
        <w:tblLayout w:type="autofit"/>
        <w:tblCellMar>
          <w:top w:w="40" w:type="dxa"/>
          <w:left w:w="37" w:type="dxa"/>
          <w:bottom w:w="0" w:type="dxa"/>
          <w:right w:w="112" w:type="dxa"/>
        </w:tblCellMar>
      </w:tblPr>
      <w:tblGrid>
        <w:gridCol w:w="983"/>
        <w:gridCol w:w="1707"/>
        <w:gridCol w:w="984"/>
        <w:gridCol w:w="886"/>
        <w:gridCol w:w="984"/>
        <w:gridCol w:w="1025"/>
        <w:gridCol w:w="1037"/>
        <w:gridCol w:w="984"/>
        <w:gridCol w:w="984"/>
        <w:gridCol w:w="1284"/>
        <w:gridCol w:w="1133"/>
        <w:gridCol w:w="1189"/>
        <w:gridCol w:w="984"/>
      </w:tblGrid>
      <w:tr w14:paraId="5A380429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547" w:hRule="atLeast"/>
          <w:jc w:val="center"/>
        </w:trPr>
        <w:tc>
          <w:tcPr>
            <w:tcW w:w="9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8AADC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编号</w:t>
            </w:r>
          </w:p>
        </w:tc>
        <w:tc>
          <w:tcPr>
            <w:tcW w:w="17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321FDE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资源类型</w:t>
            </w:r>
          </w:p>
        </w:tc>
        <w:tc>
          <w:tcPr>
            <w:tcW w:w="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729043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总面积</w:t>
            </w:r>
          </w:p>
        </w:tc>
        <w:tc>
          <w:tcPr>
            <w:tcW w:w="95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4A7F4A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已开发利用</w:t>
            </w:r>
          </w:p>
        </w:tc>
        <w:tc>
          <w:tcPr>
            <w:tcW w:w="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FD4242">
            <w:pPr>
              <w:ind w:left="235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38DE9508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5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70E48210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60DB6501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02F04014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428873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2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9A237E">
            <w:pPr>
              <w:ind w:left="305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集体自主经营</w:t>
            </w:r>
          </w:p>
        </w:tc>
        <w:tc>
          <w:tcPr>
            <w:tcW w:w="42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4AC4D">
            <w:pPr>
              <w:ind w:left="87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出租经营</w:t>
            </w:r>
          </w:p>
        </w:tc>
        <w:tc>
          <w:tcPr>
            <w:tcW w:w="2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4FD80">
            <w:pPr>
              <w:ind w:left="73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其他经营方式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 w14:paraId="40F66638"/>
        </w:tc>
      </w:tr>
      <w:tr w14:paraId="41F1C641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5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1E1C8F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AEF212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7EBA3B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D0D233">
            <w:pPr>
              <w:jc w:val="center"/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4C844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F5870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年收益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CAE41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AD370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承租人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74C517">
            <w:pPr>
              <w:ind w:left="16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</w:t>
            </w:r>
          </w:p>
          <w:p w14:paraId="58795869">
            <w:pPr>
              <w:ind w:left="16"/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7F867F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年租金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5B791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CC389">
            <w:pPr>
              <w:jc w:val="center"/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年收益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CCC50B"/>
        </w:tc>
      </w:tr>
      <w:tr w14:paraId="216D6C66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350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EA8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655E3A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0ED66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57211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62382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E5F32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7E41C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F0F03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EBFB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826B7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4BA8C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F3B4D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446D3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5DA3C169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83844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DEB21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“四荒”地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C360E5">
            <w:pPr>
              <w:jc w:val="center"/>
              <w:rPr>
                <w:rFonts w:ascii="宋体" w:cs="宋体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9207DA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C344E8">
            <w:pPr>
              <w:jc w:val="center"/>
              <w:rPr>
                <w:rFonts w:ascii="宋体" w:cs="宋体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F51291">
            <w:pPr>
              <w:jc w:val="center"/>
              <w:rPr>
                <w:rFonts w:ascii="宋体" w:cs="宋体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ABA45F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53CBD6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0CD1EF">
            <w:pPr>
              <w:jc w:val="center"/>
              <w:rPr>
                <w:rFonts w:ascii="宋体" w:cs="宋体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76DE2C">
            <w:pPr>
              <w:jc w:val="center"/>
              <w:rPr>
                <w:rFonts w:ascii="宋体" w:cs="宋体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EC0702">
            <w:pPr>
              <w:jc w:val="center"/>
              <w:rPr>
                <w:rFonts w:ascii="宋体" w:cs="宋体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8BDB2C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DAF811">
            <w:pPr>
              <w:jc w:val="center"/>
              <w:rPr>
                <w:rFonts w:ascii="宋体" w:cs="宋体"/>
              </w:rPr>
            </w:pPr>
          </w:p>
        </w:tc>
      </w:tr>
      <w:tr w14:paraId="2B97AA6C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F044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3542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其他未利用地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D56A4A">
            <w:pPr>
              <w:jc w:val="center"/>
              <w:rPr>
                <w:rFonts w:ascii="宋体" w:cs="宋体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A16C7E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EC818D">
            <w:pPr>
              <w:jc w:val="center"/>
              <w:rPr>
                <w:rFonts w:ascii="宋体" w:cs="宋体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6EF72">
            <w:pPr>
              <w:jc w:val="center"/>
              <w:rPr>
                <w:rFonts w:ascii="宋体" w:cs="宋体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CB6B23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CD8ADF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4BFFAF">
            <w:pPr>
              <w:jc w:val="center"/>
              <w:rPr>
                <w:rFonts w:ascii="宋体" w:cs="宋体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1560E2">
            <w:pPr>
              <w:jc w:val="center"/>
              <w:rPr>
                <w:rFonts w:ascii="宋体" w:cs="宋体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6B7099">
            <w:pPr>
              <w:jc w:val="center"/>
              <w:rPr>
                <w:rFonts w:ascii="宋体" w:cs="宋体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DD04D6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3922B8">
            <w:pPr>
              <w:jc w:val="center"/>
              <w:rPr>
                <w:rFonts w:ascii="宋体" w:cs="宋体"/>
              </w:rPr>
            </w:pPr>
          </w:p>
        </w:tc>
      </w:tr>
      <w:tr w14:paraId="73C4164B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F9F1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E7D29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待界定未利用地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D67BB9">
            <w:pPr>
              <w:jc w:val="center"/>
              <w:rPr>
                <w:rFonts w:ascii="宋体" w:cs="宋体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C47F91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39CAEE">
            <w:pPr>
              <w:jc w:val="center"/>
              <w:rPr>
                <w:rFonts w:ascii="宋体" w:cs="宋体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0AB440">
            <w:pPr>
              <w:jc w:val="center"/>
              <w:rPr>
                <w:rFonts w:ascii="宋体" w:cs="宋体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61D98C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1BEB17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B3546B">
            <w:pPr>
              <w:jc w:val="center"/>
              <w:rPr>
                <w:rFonts w:ascii="宋体" w:cs="宋体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D815F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5856F0">
            <w:pPr>
              <w:jc w:val="center"/>
              <w:rPr>
                <w:rFonts w:ascii="宋体" w:cs="宋体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396BFE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71F76E">
            <w:pPr>
              <w:jc w:val="center"/>
              <w:rPr>
                <w:rFonts w:ascii="宋体" w:cs="宋体"/>
              </w:rPr>
            </w:pPr>
          </w:p>
        </w:tc>
      </w:tr>
      <w:tr w14:paraId="3BC22877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9528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D4E2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公益林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B418E8">
            <w:pPr>
              <w:jc w:val="center"/>
              <w:rPr>
                <w:rFonts w:ascii="宋体" w:cs="宋体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C947B8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D79341">
            <w:pPr>
              <w:jc w:val="center"/>
              <w:rPr>
                <w:rFonts w:ascii="宋体" w:cs="宋体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B14427">
            <w:pPr>
              <w:jc w:val="center"/>
              <w:rPr>
                <w:rFonts w:ascii="宋体" w:cs="宋体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BEB098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E92CE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89D68E">
            <w:pPr>
              <w:jc w:val="center"/>
              <w:rPr>
                <w:rFonts w:ascii="宋体" w:cs="宋体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EAA909">
            <w:pPr>
              <w:jc w:val="center"/>
              <w:rPr>
                <w:rFonts w:ascii="宋体" w:cs="宋体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7B2936">
            <w:pPr>
              <w:jc w:val="center"/>
              <w:rPr>
                <w:rFonts w:ascii="宋体" w:cs="宋体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D63D56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1C7F60">
            <w:pPr>
              <w:jc w:val="center"/>
              <w:rPr>
                <w:rFonts w:ascii="宋体" w:cs="宋体"/>
              </w:rPr>
            </w:pPr>
          </w:p>
        </w:tc>
      </w:tr>
      <w:tr w14:paraId="1063E646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30E4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68A33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商品林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F78AC0">
            <w:pPr>
              <w:jc w:val="center"/>
              <w:rPr>
                <w:rFonts w:ascii="宋体" w:cs="宋体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91ADCF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CE442C">
            <w:pPr>
              <w:jc w:val="center"/>
              <w:rPr>
                <w:rFonts w:ascii="宋体" w:cs="宋体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5565F8">
            <w:pPr>
              <w:jc w:val="center"/>
              <w:rPr>
                <w:rFonts w:ascii="宋体" w:cs="宋体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1964A1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FCB2C5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11BD1F">
            <w:pPr>
              <w:jc w:val="center"/>
              <w:rPr>
                <w:rFonts w:ascii="宋体" w:cs="宋体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E0658C">
            <w:pPr>
              <w:jc w:val="center"/>
              <w:rPr>
                <w:rFonts w:ascii="宋体" w:cs="宋体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E0A9FF">
            <w:pPr>
              <w:jc w:val="center"/>
              <w:rPr>
                <w:rFonts w:ascii="宋体" w:cs="宋体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05477E">
            <w:pPr>
              <w:jc w:val="center"/>
              <w:rPr>
                <w:rFonts w:ascii="宋体" w:cs="宋体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12065A">
            <w:pPr>
              <w:jc w:val="center"/>
              <w:rPr>
                <w:rFonts w:ascii="宋体" w:cs="宋体"/>
              </w:rPr>
            </w:pPr>
          </w:p>
        </w:tc>
      </w:tr>
      <w:tr w14:paraId="3BFAA548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449" w:hRule="atLeast"/>
          <w:jc w:val="center"/>
        </w:trPr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D9ECD4">
            <w:pPr>
              <w:ind w:left="84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小计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782605">
            <w:pPr>
              <w:rPr>
                <w:rFonts w:ascii="宋体" w:cs="宋体"/>
                <w:bCs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403010">
            <w:pPr>
              <w:rPr>
                <w:rFonts w:ascii="宋体" w:cs="宋体"/>
                <w:bCs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2B8D17">
            <w:pPr>
              <w:rPr>
                <w:rFonts w:ascii="宋体" w:cs="宋体"/>
                <w:bCs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AF4F7E">
            <w:pPr>
              <w:rPr>
                <w:rFonts w:ascii="宋体" w:cs="宋体"/>
                <w:bCs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2C1371">
            <w:pPr>
              <w:rPr>
                <w:rFonts w:ascii="宋体" w:cs="宋体"/>
                <w:bCs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061EBB">
            <w:pPr>
              <w:rPr>
                <w:rFonts w:ascii="宋体" w:cs="宋体"/>
                <w:bCs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B6D22C">
            <w:pPr>
              <w:rPr>
                <w:rFonts w:ascii="宋体" w:cs="宋体"/>
                <w:bCs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8A0577">
            <w:pPr>
              <w:rPr>
                <w:rFonts w:ascii="宋体" w:cs="宋体"/>
                <w:bCs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D8C9A7">
            <w:pPr>
              <w:rPr>
                <w:rFonts w:ascii="宋体" w:cs="宋体"/>
                <w:bCs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EF11BD">
            <w:pPr>
              <w:rPr>
                <w:rFonts w:ascii="宋体" w:cs="宋体"/>
                <w:bCs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37337F">
            <w:pPr>
              <w:rPr>
                <w:rFonts w:ascii="宋体" w:cs="宋体"/>
                <w:bCs/>
              </w:rPr>
            </w:pPr>
          </w:p>
        </w:tc>
      </w:tr>
      <w:tr w14:paraId="44B7D9B8">
        <w:tblPrEx>
          <w:tblCellMar>
            <w:top w:w="40" w:type="dxa"/>
            <w:left w:w="37" w:type="dxa"/>
            <w:bottom w:w="0" w:type="dxa"/>
            <w:right w:w="112" w:type="dxa"/>
          </w:tblCellMar>
        </w:tblPrEx>
        <w:trPr>
          <w:trHeight w:val="1388" w:hRule="atLeast"/>
          <w:jc w:val="center"/>
        </w:trPr>
        <w:tc>
          <w:tcPr>
            <w:tcW w:w="760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F0BE3B">
            <w:pPr>
              <w:spacing w:after="84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相关事项说明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:</w:t>
            </w:r>
          </w:p>
          <w:p w14:paraId="5E0941E3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填表人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:</w:t>
            </w:r>
          </w:p>
        </w:tc>
        <w:tc>
          <w:tcPr>
            <w:tcW w:w="55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997B7D8">
            <w:pPr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清产核资工作小组负责人（签章）：</w:t>
            </w: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67D755">
            <w:pPr>
              <w:rPr>
                <w:rFonts w:ascii="宋体" w:cs="宋体"/>
                <w:bCs/>
              </w:rPr>
            </w:pPr>
          </w:p>
        </w:tc>
      </w:tr>
    </w:tbl>
    <w:p w14:paraId="14B71935">
      <w:pPr>
        <w:rPr>
          <w:rFonts w:ascii="宋体"/>
          <w:sz w:val="24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</w:p>
    <w:p w14:paraId="0AD873A4">
      <w:pPr>
        <w:ind w:right="3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资产负债表（组织、全资企业）</w:t>
      </w:r>
    </w:p>
    <w:p w14:paraId="72193FE8">
      <w:pPr>
        <w:spacing w:after="73"/>
        <w:ind w:right="585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19</w:t>
      </w:r>
    </w:p>
    <w:p w14:paraId="3541519F">
      <w:pPr>
        <w:spacing w:after="73"/>
        <w:ind w:right="585"/>
        <w:jc w:val="left"/>
        <w:rPr>
          <w:rFonts w:ascii="宋体"/>
        </w:rPr>
      </w:pPr>
      <w:r>
        <w:rPr>
          <w:rFonts w:ascii="宋体" w:hAnsi="宋体" w:cs="宋体"/>
          <w:u w:val="single" w:color="000000"/>
        </w:rPr>
        <w:t xml:space="preserve">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>/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企业</w:t>
      </w:r>
      <w:r>
        <w:rPr>
          <w:rFonts w:ascii="宋体" w:hAnsi="宋体" w:cs="宋体"/>
        </w:rPr>
        <w:t xml:space="preserve">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9314" w:type="dxa"/>
        <w:jc w:val="center"/>
        <w:tblLayout w:type="autofit"/>
        <w:tblCellMar>
          <w:top w:w="30" w:type="dxa"/>
          <w:left w:w="28" w:type="dxa"/>
          <w:bottom w:w="0" w:type="dxa"/>
          <w:right w:w="54" w:type="dxa"/>
        </w:tblCellMar>
      </w:tblPr>
      <w:tblGrid>
        <w:gridCol w:w="1986"/>
        <w:gridCol w:w="491"/>
        <w:gridCol w:w="547"/>
        <w:gridCol w:w="504"/>
        <w:gridCol w:w="504"/>
        <w:gridCol w:w="504"/>
        <w:gridCol w:w="2264"/>
        <w:gridCol w:w="482"/>
        <w:gridCol w:w="507"/>
        <w:gridCol w:w="507"/>
        <w:gridCol w:w="507"/>
        <w:gridCol w:w="511"/>
      </w:tblGrid>
      <w:tr w14:paraId="519CE202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868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73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3D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DF00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9D0A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核增金额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A5AD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核减金额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ADA7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F2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负债及所有者权益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88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FBA0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821F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核增金额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A06C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核减金额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A903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</w:tr>
      <w:tr w14:paraId="215E785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07066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一、流动资产合计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7A873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8062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B98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73F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7DCE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D84DE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一、流动负债合计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94F0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A4B8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9FE7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55FE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CD7F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B28F8C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09E6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货币资金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DA1B6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9256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468A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736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89D4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345B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短期借款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8AE3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B412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893D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E14D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E0B6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02BB48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5E9A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其中：库存现金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2564B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83A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654E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2541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D06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9104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应付账款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380E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5837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993D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0833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9B859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B44413F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C833F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短期投资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08948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2FF2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3532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F885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7DD1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6570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预收账款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0C23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A7C2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9E80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EE5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EDAD5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91C1D1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BC31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应收账款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D52B7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A8F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0559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3EFD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C1A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AE3E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应付工资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A372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CFA7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A7CA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CA4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FEA9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B447B0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3F29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预付款项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EB9E5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2EC9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553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0947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637C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39AE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应付福利费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95C4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A68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074C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A35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456A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6D5D57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07FC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应收股利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BBBD0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FBCE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AB8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B4A3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A029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83FC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应交税费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B65B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289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0AA4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B8AA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4E1D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1EA052B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6364F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应收利息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FE02C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A16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4926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1402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E081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FDD6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应付利息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C78B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2FC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168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CC2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3104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3463B8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13AD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其他应收款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32530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DEB7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13BA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37D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168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A7D6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应付股利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55E9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2BEC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6D25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7E79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656C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BA54E65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E147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存货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FF9B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A62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263F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241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0D6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D569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04FBD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F4A4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3DA7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80EA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6883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78B1B6B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5A82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8E61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328C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45D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DAF6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6783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7077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10.</w:t>
            </w:r>
            <w:r>
              <w:rPr>
                <w:rFonts w:hint="eastAsia" w:ascii="宋体" w:hAnsi="宋体" w:cs="宋体"/>
                <w:sz w:val="15"/>
                <w:szCs w:val="15"/>
              </w:rPr>
              <w:t>递延收益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E777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CFC1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9238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B1F8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6AB6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54E9A8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722C0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二、农业资产合计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5BC2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566D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3F8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12B2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369C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95CB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1896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2C1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6B1D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DC4B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17461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5F696F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D81E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牲畜（禽）资产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7273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0E83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89C6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30DF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39CA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7F721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二、长期负债合计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CCC8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E9E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F10C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5297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5689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F14E0A5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C850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林木资产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7AA8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4776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0E06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6C3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F849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5F71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长期借款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3A74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E5E2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BAB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2286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BC36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45084F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419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B3C8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668A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5E0D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1F3F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ADA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386D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DBA1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12F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52B3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3428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B88F3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1B610E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AE22A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三、长期资产合计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55EA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8B4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2AE5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3C3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1E31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0A8D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一事一议资金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C216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36C4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B624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C704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CFEF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C6E935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517A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长期股权投资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4748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C730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CED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2B97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46D3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5B54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专项应付款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F22A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C4B9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3A59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E6EE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BA6B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FAA228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419C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长期债权投资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A080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EFCB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E53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A976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7879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ED18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A0C2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30B3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E911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F3D2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23989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421C59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F639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C078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C55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3836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466F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EAA5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6A66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9446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6A0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752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D5E3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9C54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38816DD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E02F0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四、固定资产合计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9541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768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E664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2B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4B7F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D214A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三、所有者权益总计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38C4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95FD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4C47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B750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E498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5D95E9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0FC9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CC26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A047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79FE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000F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27B3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9EC5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实收资本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E581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2A6D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720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A8C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1F93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BDE0B2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F10E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固定资产原值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A5B3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6EB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B5E2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E26A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64A1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07E5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其中：政府拨款等形成资产转入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E181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43A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5363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4ADA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56FD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27ED03F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93FB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累计折旧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B10C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CBEA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634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211F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7438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AC23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</w:rPr>
              <w:t>.资本公积和盈余公积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6CF3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DE04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7C22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231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03461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AD8F1E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19F0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固定资产净值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D789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F2CD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E131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828F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47D0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3B33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51FA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F1D2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9C5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9CAF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98CA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02DD7EF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E2E8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其中：经营性固定资产净值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2B9F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4CD8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E1D8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AB92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CB8F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D50F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政府拨款等形成资产转入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90E9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DFC0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0DA3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0704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BF1B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5CF8F7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9BBA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固定资产清理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4FD2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8A80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2D7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EC89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07C6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24AF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</w:rPr>
              <w:t>.未分配利润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4080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E073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34A9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9FED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4BB3D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CDE3B4F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D0CA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其中：经营性固定资产清理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C486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6755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360D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4618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716F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D00EA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负债和所有者权益合计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3DB3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5E97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BC06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B35A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73265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056340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5B3E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在建工程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4798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B312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082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BAF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399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E8A8C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附报：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D973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4ACF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2BA0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2979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CFB88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3E3C579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EA67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其中：经营性在建工程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EED0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4E18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62D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D337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2D54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2EB4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1.</w:t>
            </w:r>
            <w:r>
              <w:rPr>
                <w:rFonts w:hint="eastAsia" w:ascii="宋体" w:hAnsi="宋体" w:cs="宋体"/>
                <w:sz w:val="15"/>
                <w:szCs w:val="15"/>
              </w:rPr>
              <w:t>经营性资产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7CE0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BA76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ADA6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0CB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3251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58608E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39160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五、其他资产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8965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2B4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7C7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FC6B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4923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47AA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2.</w:t>
            </w:r>
            <w:r>
              <w:rPr>
                <w:rFonts w:hint="eastAsia" w:ascii="宋体" w:hAnsi="宋体" w:cs="宋体"/>
                <w:sz w:val="15"/>
                <w:szCs w:val="15"/>
              </w:rPr>
              <w:t>非经营性资产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0898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2096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C144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EEF5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C1B7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97FB95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8F24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无形资产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378C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72A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6B43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3E41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75E0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09F8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3.</w:t>
            </w:r>
            <w:r>
              <w:rPr>
                <w:rFonts w:hint="eastAsia" w:ascii="宋体" w:hAnsi="宋体" w:cs="宋体"/>
                <w:sz w:val="15"/>
                <w:szCs w:val="15"/>
              </w:rPr>
              <w:t>待界定资产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A950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E57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7CCC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2940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3DCC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09DA2C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5A68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长期待摊费用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1572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2D99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A25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7D50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34DF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39AF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4.</w:t>
            </w:r>
            <w:r>
              <w:rPr>
                <w:rFonts w:hint="eastAsia" w:ascii="宋体" w:hAnsi="宋体" w:cs="宋体"/>
                <w:sz w:val="15"/>
                <w:szCs w:val="15"/>
              </w:rPr>
              <w:t>全资子公司所有者权益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241B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9FA0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49F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21DE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42CF5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DC46A9D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6EF93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资产总计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C8EB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E5C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BAA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261A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206C5A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30F1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10E9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FC4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9322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0879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320B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211FAF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1504" w:hRule="exact"/>
          <w:jc w:val="center"/>
        </w:trPr>
        <w:tc>
          <w:tcPr>
            <w:tcW w:w="4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7407BFB">
            <w:pPr>
              <w:spacing w:after="280"/>
              <w:ind w:left="2"/>
              <w:rPr>
                <w:rFonts w:ascii="宋体" w:hAns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备注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 xml:space="preserve">:     </w:t>
            </w:r>
          </w:p>
          <w:p w14:paraId="35514412">
            <w:pPr>
              <w:spacing w:after="280"/>
              <w:rPr>
                <w:rFonts w:ascii="宋体" w:cs="宋体"/>
                <w:bCs/>
                <w:sz w:val="15"/>
                <w:szCs w:val="15"/>
              </w:rPr>
            </w:pPr>
          </w:p>
          <w:p w14:paraId="298900C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填表人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>:</w:t>
            </w:r>
          </w:p>
        </w:tc>
        <w:tc>
          <w:tcPr>
            <w:tcW w:w="47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50DA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清产核资工作小组（签章）：</w:t>
            </w:r>
          </w:p>
        </w:tc>
      </w:tr>
    </w:tbl>
    <w:p w14:paraId="4EC7179F">
      <w:pPr>
        <w:ind w:right="3"/>
        <w:jc w:val="center"/>
        <w:rPr>
          <w:rFonts w:ascii="黑体" w:hAnsi="黑体" w:eastAsia="黑体" w:cs="黑体"/>
          <w:sz w:val="36"/>
          <w:szCs w:val="36"/>
        </w:rPr>
      </w:pPr>
    </w:p>
    <w:p w14:paraId="102F7876">
      <w:pPr>
        <w:ind w:right="3"/>
        <w:jc w:val="center"/>
        <w:rPr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资产负债合并表（组织）</w:t>
      </w:r>
    </w:p>
    <w:p w14:paraId="1AF6A3D9">
      <w:pPr>
        <w:spacing w:after="73"/>
        <w:ind w:right="165"/>
        <w:jc w:val="right"/>
        <w:rPr>
          <w:rFonts w:ascii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20</w:t>
      </w:r>
    </w:p>
    <w:p w14:paraId="26523300">
      <w:pPr>
        <w:spacing w:after="73"/>
        <w:ind w:right="585" w:firstLine="105" w:firstLineChars="50"/>
        <w:jc w:val="left"/>
        <w:rPr>
          <w:rFonts w:ascii="宋体"/>
        </w:rPr>
      </w:pPr>
      <w:r>
        <w:rPr>
          <w:rFonts w:ascii="宋体" w:hAnsi="宋体" w:cs="宋体"/>
          <w:u w:val="single" w:color="000000"/>
        </w:rPr>
        <w:t xml:space="preserve">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 w:color="000000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0328" w:type="dxa"/>
        <w:jc w:val="center"/>
        <w:tblLayout w:type="autofit"/>
        <w:tblCellMar>
          <w:top w:w="30" w:type="dxa"/>
          <w:left w:w="28" w:type="dxa"/>
          <w:bottom w:w="0" w:type="dxa"/>
          <w:right w:w="54" w:type="dxa"/>
        </w:tblCellMar>
      </w:tblPr>
      <w:tblGrid>
        <w:gridCol w:w="1987"/>
        <w:gridCol w:w="491"/>
        <w:gridCol w:w="547"/>
        <w:gridCol w:w="504"/>
        <w:gridCol w:w="507"/>
        <w:gridCol w:w="504"/>
        <w:gridCol w:w="504"/>
        <w:gridCol w:w="2265"/>
        <w:gridCol w:w="482"/>
        <w:gridCol w:w="507"/>
        <w:gridCol w:w="507"/>
        <w:gridCol w:w="507"/>
        <w:gridCol w:w="508"/>
        <w:gridCol w:w="508"/>
      </w:tblGrid>
      <w:tr w14:paraId="697EACAD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868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4E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C5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6BE0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63B4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2C1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合并抵消数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722B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账面合并数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2B03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核实合并数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05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负债及所有者权益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9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3D29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F3B8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E0CC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合并抵消数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BC24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账面合并数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71B5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核实合并数</w:t>
            </w:r>
          </w:p>
        </w:tc>
      </w:tr>
      <w:tr w14:paraId="484F5CC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36E20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一、流动资产合计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AADB7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E04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FA85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78C1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20AB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D8C9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F7610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一、流动负债合计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C1F0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B97C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B6B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C7D2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68D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4DA8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B2E5A8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AFA2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货币资金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7305D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C9F4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9FD3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685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BD40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497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EB01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短期借款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35FF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E51D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6E77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6797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943D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FD2E8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CC19FC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DD20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其中：库存现金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03D6E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AEEC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B88E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7C89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606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0C84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68F1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应付账款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474E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094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EE58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C660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122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81DB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A45F18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A189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F30F1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3CD0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C93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7A1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D921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66E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1B85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预收账款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BC0C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37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C00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EEC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4785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436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35AC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3A6FAF30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6B5B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应收账款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7FDB0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4D9C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F75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F33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4081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12E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5585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应付工资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CBAC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38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54B8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520C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F80C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7D0E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1F683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563A05D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6156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预付款项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09077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082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6F2C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FA3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0A86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11AB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5DBD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应付福利费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3041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39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E85C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8827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A5C0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A3B3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297C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5E49345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FFFA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应收股利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0F647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38A8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8980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DCAA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9004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48ED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ACF6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应交税费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8208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0A1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B4AE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1BD3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93DA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5ED1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20C4B92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376F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应收利息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22FC5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7A44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C055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3130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5F9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3779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4898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应付利息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37FB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EAFA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1F8D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421D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81DF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A76F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E1050F2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4A0C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其他应收款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8B7D5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DDDF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524A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E59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CD3A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E9C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F4D7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应付股利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2A3A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5AF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C6F7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200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2D7D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A381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3D3A3D5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09B2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存货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C7B8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3AB5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2671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49D4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DEDF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AAC3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1EC4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其他应付款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63D4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127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DF3F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EBD7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251B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9AC1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5C8D18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8C72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AFA4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BC7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E8AB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8A3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BCE8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786C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0C58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10.</w:t>
            </w:r>
            <w:r>
              <w:rPr>
                <w:rFonts w:hint="eastAsia" w:ascii="宋体" w:hAnsi="宋体" w:cs="宋体"/>
                <w:sz w:val="15"/>
                <w:szCs w:val="15"/>
              </w:rPr>
              <w:t>递延收益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05D9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FCDC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6297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7D2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CB56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103B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50424C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688DF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二、农业资产合计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A99B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223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6B38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8C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842C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169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0A5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8204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1AE7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DC8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921C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A27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0D78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D40751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ED93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牲畜（禽）资产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8316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7294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C88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AB00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ADD1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50E3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7BC4B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二、长期负债合计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141D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65D9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C68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835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8DC4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2C68D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8731FC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FBC7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林木资产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827A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5E0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184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E5F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7F7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2265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686C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长期借款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E160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47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FD66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36BE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E1B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80F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C10C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9D8346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E6B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79EAD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B274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533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F30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D3DE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7351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BAB6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长期应付款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E808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48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5350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6894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0C16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66F2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03DF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1A1E9C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4A9AC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三、长期资产合计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37D9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4057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2182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59E3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34CD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ADCA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4D41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一事一议资金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EFCD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49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9C1F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98A7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0748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C464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1FAAC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CB77CA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3382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长期股权投资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E4E5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7492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8EF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ADDE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F79F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EA63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D131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专项应付款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54C9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4243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788C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2AF5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28D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B0DD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69EC85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7DB2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长期债权投资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E238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3C0F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42C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405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6639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B4C3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77AE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E2F8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39F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962E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A38F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7135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6BBF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C277CEB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98FB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52C7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35A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F2AA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BAE1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6033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20E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4B9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456D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7F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47BC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F935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55FF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7032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D2EAA5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84F4E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四、固定资产合计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4715D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9E1D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097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9EB0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4B7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8385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EB89F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三、所有者权益总计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BCC7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551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86BA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C74F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6CD1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5364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A624C50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14B3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D6AF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9AC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661E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871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D164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465E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2CED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实收资本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9832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6E0D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23FC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1F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DFD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8971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7B1F92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D3D2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固定资产原值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6E0C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63AA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031E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75FB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E9B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92B0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C185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其中：政府拨款等形成资产转入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D0A8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F6E9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1925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13C4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B80A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0741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4506DF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A5D6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累计折旧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8D06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0991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03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4B42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7F7B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4E8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E231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</w:rPr>
              <w:t>.资本公积和盈余公积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A817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D5BD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190D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D83E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6D4C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96EA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27DDAA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CBA2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固定资产净值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6013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3D1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436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1939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DC6D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CB7B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49EE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其中：征地补偿费转入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6562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57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32E4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2326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7D60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2F91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C4F5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028737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9095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其中：经营性固定资产净值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609D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9CC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3C9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897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DCF0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1E78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8E95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政府拨款等形成资产转入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3492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58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EA6B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08AB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169C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6E3F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0531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63EBE1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FB27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固定资产清理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1F33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68A2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1877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5A55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8118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D7C0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4078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</w:rPr>
              <w:t>.未分配利润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18CC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59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D30C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018B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5997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9BCF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98C9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B98C0F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EAB3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其中：经营性固定资产清理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E1EC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D287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7E10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0004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55D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9C37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0C28A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负债和所有者权益合计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4C3B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313F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6226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8BE8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0305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FD2D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C3C1B0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C710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在建工程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62C5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FA50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7311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BD7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EEDD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70F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3ACB4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附报：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C9FC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B2B1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4E1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9D1A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505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0735C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2E9BFD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A98A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其中：经营性在建工程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5EE0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BCF0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A409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DBFF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8396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868C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E5B9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1.</w:t>
            </w:r>
            <w:r>
              <w:rPr>
                <w:rFonts w:hint="eastAsia" w:ascii="宋体" w:hAnsi="宋体" w:cs="宋体"/>
                <w:sz w:val="15"/>
                <w:szCs w:val="15"/>
              </w:rPr>
              <w:t>经营性资产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1E87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572B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D7C6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978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F55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8C6CD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E7A575F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72A59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五、其他资产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5EE18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2EC1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AC7F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3AAB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991D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8993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AD20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2.</w:t>
            </w:r>
            <w:r>
              <w:rPr>
                <w:rFonts w:hint="eastAsia" w:ascii="宋体" w:hAnsi="宋体" w:cs="宋体"/>
                <w:sz w:val="15"/>
                <w:szCs w:val="15"/>
              </w:rPr>
              <w:t>非经营性资产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3B23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3CF2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AF3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E5D8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D604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165B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301FD9BD"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6749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无形资产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C42D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38CF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2A9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32B6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FAD2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0DFB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891E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3.</w:t>
            </w:r>
            <w:r>
              <w:rPr>
                <w:rFonts w:hint="eastAsia" w:ascii="宋体" w:hAnsi="宋体" w:cs="宋体"/>
                <w:sz w:val="15"/>
                <w:szCs w:val="15"/>
              </w:rPr>
              <w:t>待界定资产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6B87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1BD8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F60A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42CC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0F08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7FA0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CF8A0FB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84A1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长期待摊费用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5621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4B10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996C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667C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B242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6D1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3DD0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4.</w:t>
            </w:r>
            <w:r>
              <w:rPr>
                <w:rFonts w:hint="eastAsia" w:ascii="宋体" w:hAnsi="宋体" w:cs="宋体"/>
                <w:sz w:val="15"/>
                <w:szCs w:val="15"/>
              </w:rPr>
              <w:t>全资子公司所有者权益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D82D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E3FB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1B5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4BC9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C1B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302D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64FED5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85021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资产总计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D287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3E6D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1AC5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2B7C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C004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039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5398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9C97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B277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9F4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2E6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349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76F9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9AA14C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651" w:hRule="atLeast"/>
          <w:jc w:val="center"/>
        </w:trPr>
        <w:tc>
          <w:tcPr>
            <w:tcW w:w="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C03B8">
            <w:pPr>
              <w:spacing w:after="280"/>
              <w:ind w:left="2"/>
              <w:rPr>
                <w:rFonts w:ascii="宋体" w:hAns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备注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 xml:space="preserve">:     </w:t>
            </w:r>
          </w:p>
          <w:p w14:paraId="62FB2B77">
            <w:pPr>
              <w:spacing w:after="280"/>
              <w:ind w:left="2"/>
              <w:rPr>
                <w:rFonts w:ascii="宋体" w:cs="宋体"/>
                <w:bCs/>
              </w:rPr>
            </w:pPr>
          </w:p>
          <w:p w14:paraId="722708A9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填表人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>:</w:t>
            </w:r>
          </w:p>
        </w:tc>
        <w:tc>
          <w:tcPr>
            <w:tcW w:w="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F5659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清产核资工作小组（签章）：</w:t>
            </w:r>
          </w:p>
        </w:tc>
      </w:tr>
    </w:tbl>
    <w:p w14:paraId="21F69F17">
      <w:pPr>
        <w:ind w:right="3"/>
        <w:jc w:val="center"/>
        <w:rPr>
          <w:rFonts w:ascii="黑体" w:hAnsi="黑体" w:eastAsia="黑体" w:cs="黑体"/>
          <w:sz w:val="36"/>
          <w:szCs w:val="36"/>
        </w:rPr>
      </w:pPr>
    </w:p>
    <w:p w14:paraId="611C76E8">
      <w:pPr>
        <w:ind w:right="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资源性资产清查登记总表</w:t>
      </w:r>
    </w:p>
    <w:p w14:paraId="0F955681">
      <w:pPr>
        <w:spacing w:after="96"/>
        <w:ind w:right="389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京农清明细</w:t>
      </w:r>
      <w:r>
        <w:rPr>
          <w:rFonts w:ascii="宋体" w:hAnsi="宋体" w:cs="宋体"/>
        </w:rPr>
        <w:t>21</w:t>
      </w:r>
    </w:p>
    <w:p w14:paraId="081FC81E">
      <w:pPr>
        <w:ind w:left="-312" w:right="-157"/>
        <w:rPr>
          <w:rFonts w:ascii="宋体"/>
        </w:rPr>
      </w:pPr>
      <w:r>
        <w:rPr>
          <w:rFonts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</w:rPr>
        <w:t>乡镇（街）</w:t>
      </w:r>
      <w:r>
        <w:rPr>
          <w:rFonts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村（居）</w:t>
      </w:r>
      <w:r>
        <w:rPr>
          <w:rFonts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组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201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单位：亩、立方米</w:t>
      </w:r>
    </w:p>
    <w:tbl>
      <w:tblPr>
        <w:tblStyle w:val="3"/>
        <w:tblW w:w="9640" w:type="dxa"/>
        <w:jc w:val="center"/>
        <w:tblLayout w:type="autofit"/>
        <w:tblCellMar>
          <w:top w:w="37" w:type="dxa"/>
          <w:left w:w="0" w:type="dxa"/>
          <w:bottom w:w="0" w:type="dxa"/>
          <w:right w:w="74" w:type="dxa"/>
        </w:tblCellMar>
      </w:tblPr>
      <w:tblGrid>
        <w:gridCol w:w="4438"/>
        <w:gridCol w:w="802"/>
        <w:gridCol w:w="2194"/>
        <w:gridCol w:w="2206"/>
      </w:tblGrid>
      <w:tr w14:paraId="13E3C8CC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179F7F">
            <w:pPr>
              <w:ind w:left="88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164367">
            <w:pPr>
              <w:ind w:left="203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行次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947F0">
            <w:pPr>
              <w:ind w:left="90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DD82CB">
            <w:pPr>
              <w:ind w:left="88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4FB62963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FD7CBC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集体土地总面积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F7210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23E8D2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2A4DF0">
            <w:pPr>
              <w:rPr>
                <w:rFonts w:ascii="宋体" w:cs="宋体"/>
              </w:rPr>
            </w:pPr>
          </w:p>
        </w:tc>
      </w:tr>
      <w:tr w14:paraId="406C7642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4C6B40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（一）农用地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5A299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8B6B4A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0152FC">
            <w:pPr>
              <w:rPr>
                <w:rFonts w:ascii="宋体" w:cs="宋体"/>
              </w:rPr>
            </w:pPr>
          </w:p>
        </w:tc>
      </w:tr>
      <w:tr w14:paraId="5A6082DD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DE7F85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耕地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5812F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A320BD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CB9B81">
            <w:pPr>
              <w:rPr>
                <w:rFonts w:ascii="宋体" w:cs="宋体"/>
              </w:rPr>
            </w:pPr>
          </w:p>
        </w:tc>
      </w:tr>
      <w:tr w14:paraId="1F874E2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F472D3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0953CA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B1B59F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2C2BCA">
            <w:pPr>
              <w:rPr>
                <w:rFonts w:ascii="宋体" w:cs="宋体"/>
              </w:rPr>
            </w:pPr>
          </w:p>
        </w:tc>
      </w:tr>
      <w:tr w14:paraId="2098F2F8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A57389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园地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C4A5B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E08CEE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CE8453">
            <w:pPr>
              <w:rPr>
                <w:rFonts w:ascii="宋体" w:cs="宋体"/>
              </w:rPr>
            </w:pPr>
          </w:p>
        </w:tc>
      </w:tr>
      <w:tr w14:paraId="45ED847C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39156E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6410D5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BFC752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808290">
            <w:pPr>
              <w:rPr>
                <w:rFonts w:ascii="宋体" w:cs="宋体"/>
              </w:rPr>
            </w:pPr>
          </w:p>
        </w:tc>
      </w:tr>
      <w:tr w14:paraId="4ED6A532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4C58A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3.</w:t>
            </w:r>
            <w:r>
              <w:rPr>
                <w:rFonts w:hint="eastAsia" w:ascii="宋体" w:hAnsi="宋体" w:cs="宋体"/>
              </w:rPr>
              <w:t>林地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BA895D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48E1F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78E780">
            <w:pPr>
              <w:rPr>
                <w:rFonts w:ascii="宋体" w:cs="宋体"/>
              </w:rPr>
            </w:pPr>
          </w:p>
        </w:tc>
      </w:tr>
      <w:tr w14:paraId="6BC911DE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4D443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7A87BD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B72E0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B27C94A">
            <w:pPr>
              <w:rPr>
                <w:rFonts w:ascii="宋体" w:cs="宋体"/>
              </w:rPr>
            </w:pPr>
          </w:p>
        </w:tc>
      </w:tr>
      <w:tr w14:paraId="63603ADE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A6A980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4.</w:t>
            </w:r>
            <w:r>
              <w:rPr>
                <w:rFonts w:hint="eastAsia" w:ascii="宋体" w:hAnsi="宋体" w:cs="宋体"/>
              </w:rPr>
              <w:t>草地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C47E8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FDB74A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FB5D8D">
            <w:pPr>
              <w:rPr>
                <w:rFonts w:ascii="宋体" w:cs="宋体"/>
              </w:rPr>
            </w:pPr>
          </w:p>
        </w:tc>
      </w:tr>
      <w:tr w14:paraId="20FA7B58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D14A26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B37D91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3C63E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7143AF">
            <w:pPr>
              <w:rPr>
                <w:rFonts w:ascii="宋体" w:cs="宋体"/>
              </w:rPr>
            </w:pPr>
          </w:p>
        </w:tc>
      </w:tr>
      <w:tr w14:paraId="552B6BE6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9DE7B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5.</w:t>
            </w:r>
            <w:r>
              <w:rPr>
                <w:rFonts w:hint="eastAsia" w:ascii="宋体" w:hAnsi="宋体" w:cs="宋体"/>
              </w:rPr>
              <w:t>农田水利设施用地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F0C41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25F29C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25BBA4">
            <w:pPr>
              <w:rPr>
                <w:rFonts w:ascii="宋体" w:cs="宋体"/>
              </w:rPr>
            </w:pPr>
          </w:p>
        </w:tc>
      </w:tr>
      <w:tr w14:paraId="7E64A8B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A32611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6.</w:t>
            </w:r>
            <w:r>
              <w:rPr>
                <w:rFonts w:hint="eastAsia" w:ascii="宋体" w:hAnsi="宋体" w:cs="宋体"/>
              </w:rPr>
              <w:t>养殖水面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972B62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724A54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2E8F3F">
            <w:pPr>
              <w:rPr>
                <w:rFonts w:ascii="宋体" w:cs="宋体"/>
              </w:rPr>
            </w:pPr>
          </w:p>
        </w:tc>
      </w:tr>
      <w:tr w14:paraId="3693F41B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06397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916015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735709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BEB832">
            <w:pPr>
              <w:rPr>
                <w:rFonts w:ascii="宋体" w:cs="宋体"/>
              </w:rPr>
            </w:pPr>
          </w:p>
        </w:tc>
      </w:tr>
      <w:tr w14:paraId="22065F7D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BE30D6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7.</w:t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A70EA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058ED1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2F8A58">
            <w:pPr>
              <w:rPr>
                <w:rFonts w:ascii="宋体" w:cs="宋体"/>
              </w:rPr>
            </w:pPr>
          </w:p>
        </w:tc>
      </w:tr>
      <w:tr w14:paraId="6D356AC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F42FA5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（二）建设用地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DE4DF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FD7B50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BC27DD">
            <w:pPr>
              <w:rPr>
                <w:rFonts w:ascii="宋体" w:cs="宋体"/>
              </w:rPr>
            </w:pPr>
          </w:p>
        </w:tc>
      </w:tr>
      <w:tr w14:paraId="2679B0F3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AF381F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经营性建设用地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B375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804092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684C29">
            <w:pPr>
              <w:rPr>
                <w:rFonts w:ascii="宋体" w:cs="宋体"/>
              </w:rPr>
            </w:pPr>
          </w:p>
        </w:tc>
      </w:tr>
      <w:tr w14:paraId="76C0B9F8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4596F9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其中：工矿仓储用地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2B329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8BD3D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F486FD">
            <w:pPr>
              <w:rPr>
                <w:rFonts w:ascii="宋体" w:cs="宋体"/>
              </w:rPr>
            </w:pPr>
          </w:p>
        </w:tc>
      </w:tr>
      <w:tr w14:paraId="2C18C6DE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A36D46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商服用地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F23DB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1AECF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B09447">
            <w:pPr>
              <w:rPr>
                <w:rFonts w:ascii="宋体" w:cs="宋体"/>
              </w:rPr>
            </w:pPr>
          </w:p>
        </w:tc>
      </w:tr>
      <w:tr w14:paraId="5F03082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A659F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非经营性建设用地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566BC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B67D3F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617960">
            <w:pPr>
              <w:rPr>
                <w:rFonts w:ascii="宋体" w:cs="宋体"/>
              </w:rPr>
            </w:pPr>
          </w:p>
        </w:tc>
      </w:tr>
      <w:tr w14:paraId="339961FB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74082E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其中：宅基地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C3183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B55290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3E9BDF">
            <w:pPr>
              <w:rPr>
                <w:rFonts w:ascii="宋体" w:cs="宋体"/>
              </w:rPr>
            </w:pPr>
          </w:p>
        </w:tc>
      </w:tr>
      <w:tr w14:paraId="5942F7F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02D23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公共管理与公共服务用地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DED7BF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17D4A1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F4F69A">
            <w:pPr>
              <w:rPr>
                <w:rFonts w:ascii="宋体" w:cs="宋体"/>
              </w:rPr>
            </w:pPr>
          </w:p>
        </w:tc>
      </w:tr>
      <w:tr w14:paraId="098EDA86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7CE51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交通运输和水利设施用地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954641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0B2DD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2EA042">
            <w:pPr>
              <w:rPr>
                <w:rFonts w:ascii="宋体" w:cs="宋体"/>
              </w:rPr>
            </w:pPr>
          </w:p>
        </w:tc>
      </w:tr>
      <w:tr w14:paraId="64FE909F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609270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（三）未利用地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EDC6B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170D4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71FCC5">
            <w:pPr>
              <w:rPr>
                <w:rFonts w:ascii="宋体" w:cs="宋体"/>
              </w:rPr>
            </w:pPr>
          </w:p>
        </w:tc>
      </w:tr>
      <w:tr w14:paraId="4EDFB012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F31CE1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“四荒”地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59EF80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2442409E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1EF2C4">
            <w:pPr>
              <w:rPr>
                <w:rFonts w:ascii="宋体" w:cs="宋体"/>
              </w:rPr>
            </w:pPr>
          </w:p>
        </w:tc>
      </w:tr>
      <w:tr w14:paraId="2DD492E7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B29420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E0EF6B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6181D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92223E">
            <w:pPr>
              <w:rPr>
                <w:rFonts w:ascii="宋体" w:cs="宋体"/>
              </w:rPr>
            </w:pPr>
          </w:p>
        </w:tc>
      </w:tr>
      <w:tr w14:paraId="4CDBDA52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544BFC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附报：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A8144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02F7B66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54F758">
            <w:pPr>
              <w:rPr>
                <w:rFonts w:ascii="宋体" w:cs="宋体"/>
              </w:rPr>
            </w:pPr>
          </w:p>
        </w:tc>
      </w:tr>
      <w:tr w14:paraId="77D99436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8D585D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（一）待界定土地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E5F168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E31AE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E79DBD">
            <w:pPr>
              <w:rPr>
                <w:rFonts w:ascii="宋体" w:cs="宋体"/>
              </w:rPr>
            </w:pPr>
          </w:p>
        </w:tc>
      </w:tr>
      <w:tr w14:paraId="486E222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18D850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农用地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600C8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D2713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728DD9">
            <w:pPr>
              <w:rPr>
                <w:rFonts w:ascii="宋体" w:cs="宋体"/>
              </w:rPr>
            </w:pPr>
          </w:p>
        </w:tc>
      </w:tr>
      <w:tr w14:paraId="47900C0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91419C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7D583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E6610C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0BD8AF10">
            <w:pPr>
              <w:rPr>
                <w:rFonts w:ascii="宋体" w:cs="宋体"/>
              </w:rPr>
            </w:pPr>
          </w:p>
        </w:tc>
      </w:tr>
      <w:tr w14:paraId="73A485B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2C8D26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3.</w:t>
            </w:r>
            <w:r>
              <w:rPr>
                <w:rFonts w:hint="eastAsia" w:ascii="宋体" w:hAnsi="宋体" w:cs="宋体"/>
              </w:rPr>
              <w:t>未利用地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2BF5A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F83CE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F40FBB">
            <w:pPr>
              <w:rPr>
                <w:rFonts w:ascii="宋体" w:cs="宋体"/>
              </w:rPr>
            </w:pPr>
          </w:p>
        </w:tc>
      </w:tr>
      <w:tr w14:paraId="4E3E5E08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54DDF0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（二）林木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25035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5D3D80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5F79B7">
            <w:pPr>
              <w:rPr>
                <w:rFonts w:ascii="宋体" w:cs="宋体"/>
              </w:rPr>
            </w:pPr>
          </w:p>
        </w:tc>
      </w:tr>
      <w:tr w14:paraId="49E438A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CF1490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1.</w:t>
            </w:r>
            <w:r>
              <w:rPr>
                <w:rFonts w:hint="eastAsia" w:ascii="宋体" w:hAnsi="宋体" w:cs="宋体"/>
              </w:rPr>
              <w:t>公益林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EA73C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84686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B6FDC1">
            <w:pPr>
              <w:rPr>
                <w:rFonts w:ascii="宋体" w:cs="宋体"/>
              </w:rPr>
            </w:pPr>
          </w:p>
        </w:tc>
      </w:tr>
      <w:tr w14:paraId="3EB1BACE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BD2CB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2.</w:t>
            </w:r>
            <w:r>
              <w:rPr>
                <w:rFonts w:hint="eastAsia" w:ascii="宋体" w:hAnsi="宋体" w:cs="宋体"/>
              </w:rPr>
              <w:t>商品林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A1AF6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E7BD3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DBA2A1">
            <w:pPr>
              <w:rPr>
                <w:rFonts w:ascii="宋体" w:cs="宋体"/>
              </w:rPr>
            </w:pPr>
          </w:p>
        </w:tc>
      </w:tr>
      <w:tr w14:paraId="49E0E70C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1080" w:hRule="atLeas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689834E">
            <w:pPr>
              <w:spacing w:after="503"/>
              <w:ind w:left="34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相关事项说明：</w:t>
            </w:r>
          </w:p>
          <w:p w14:paraId="5BCCFEF1">
            <w:pPr>
              <w:spacing w:before="100" w:beforeAutospacing="1" w:after="100" w:afterAutospacing="1"/>
              <w:ind w:left="34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填表人：</w:t>
            </w:r>
          </w:p>
        </w:tc>
        <w:tc>
          <w:tcPr>
            <w:tcW w:w="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AC54AF">
            <w:pPr>
              <w:rPr>
                <w:rFonts w:ascii="宋体" w:cs="宋体"/>
                <w:bCs/>
              </w:rPr>
            </w:pPr>
          </w:p>
        </w:tc>
        <w:tc>
          <w:tcPr>
            <w:tcW w:w="4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68D6C5">
            <w:pPr>
              <w:ind w:left="35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清产核资工作小组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（签章）：</w:t>
            </w:r>
          </w:p>
          <w:p w14:paraId="41DE4BC6">
            <w:pPr>
              <w:rPr>
                <w:rFonts w:ascii="宋体" w:cs="宋体"/>
                <w:bCs/>
              </w:rPr>
            </w:pPr>
          </w:p>
        </w:tc>
      </w:tr>
    </w:tbl>
    <w:p w14:paraId="05DB967C">
      <w:pPr>
        <w:ind w:right="3"/>
        <w:jc w:val="center"/>
        <w:rPr>
          <w:rFonts w:ascii="黑体" w:hAnsi="黑体" w:eastAsia="黑体" w:cs="黑体"/>
          <w:sz w:val="36"/>
          <w:szCs w:val="36"/>
        </w:rPr>
      </w:pPr>
    </w:p>
    <w:p w14:paraId="70423B4C">
      <w:pPr>
        <w:ind w:right="3"/>
        <w:jc w:val="center"/>
        <w:rPr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资产负债合并汇总表</w:t>
      </w:r>
    </w:p>
    <w:p w14:paraId="56C7F57D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（乡镇级、村级、组级）</w:t>
      </w:r>
    </w:p>
    <w:p w14:paraId="6A9ECFED">
      <w:pPr>
        <w:spacing w:after="73"/>
        <w:ind w:right="165"/>
        <w:jc w:val="right"/>
        <w:rPr>
          <w:rFonts w:ascii="宋体"/>
        </w:rPr>
      </w:pPr>
      <w:r>
        <w:rPr>
          <w:rFonts w:hint="eastAsia" w:ascii="宋体" w:hAnsi="宋体" w:cs="宋体"/>
        </w:rPr>
        <w:t>京农清汇总</w:t>
      </w:r>
      <w:r>
        <w:rPr>
          <w:rFonts w:ascii="宋体" w:hAnsi="宋体" w:cs="宋体"/>
        </w:rPr>
        <w:t>01</w:t>
      </w:r>
    </w:p>
    <w:p w14:paraId="07353135">
      <w:pPr>
        <w:spacing w:after="73"/>
        <w:ind w:right="585"/>
        <w:jc w:val="left"/>
        <w:rPr>
          <w:rFonts w:ascii="宋体"/>
        </w:rPr>
      </w:pPr>
      <w:r>
        <w:rPr>
          <w:rFonts w:hint="eastAsia" w:ascii="宋体" w:hAnsi="宋体" w:cs="宋体"/>
        </w:rPr>
        <w:t>填报单位：</w:t>
      </w:r>
      <w:r>
        <w:rPr>
          <w:rFonts w:ascii="宋体" w:hAnsi="宋体" w:cs="宋体"/>
          <w:u w:val="single" w:color="000000"/>
        </w:rPr>
        <w:t xml:space="preserve">                      </w:t>
      </w:r>
      <w:r>
        <w:rPr>
          <w:rFonts w:ascii="宋体" w:hAnsi="宋体" w:cs="宋体"/>
        </w:rPr>
        <w:t xml:space="preserve">       201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0328" w:type="dxa"/>
        <w:jc w:val="center"/>
        <w:tblLayout w:type="autofit"/>
        <w:tblCellMar>
          <w:top w:w="30" w:type="dxa"/>
          <w:left w:w="28" w:type="dxa"/>
          <w:bottom w:w="0" w:type="dxa"/>
          <w:right w:w="54" w:type="dxa"/>
        </w:tblCellMar>
      </w:tblPr>
      <w:tblGrid>
        <w:gridCol w:w="1988"/>
        <w:gridCol w:w="492"/>
        <w:gridCol w:w="547"/>
        <w:gridCol w:w="504"/>
        <w:gridCol w:w="507"/>
        <w:gridCol w:w="504"/>
        <w:gridCol w:w="504"/>
        <w:gridCol w:w="2265"/>
        <w:gridCol w:w="482"/>
        <w:gridCol w:w="507"/>
        <w:gridCol w:w="507"/>
        <w:gridCol w:w="507"/>
        <w:gridCol w:w="507"/>
        <w:gridCol w:w="507"/>
      </w:tblGrid>
      <w:tr w14:paraId="44C8618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868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B2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B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064C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012E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063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合并抵消数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CB13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账面合并数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CDF9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核实合并数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D0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负债及所有者权益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2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编号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BBCC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6F86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32B3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合并抵消数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C075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账面合并数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E4AB"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核实合并数</w:t>
            </w:r>
          </w:p>
        </w:tc>
      </w:tr>
      <w:tr w14:paraId="07F2A1D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3135B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一、流动资产合计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A6CE8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57C7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1EA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CCF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779A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37CB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68BDF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一、流动负债合计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3D9E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01C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805A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36DF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FD72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C0A4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129CF66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8ACA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货币资金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9573A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8C4B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5CE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DE48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69EF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2AAD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7082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短期借款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EBCE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8484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878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D9C1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4B4E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C0DE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FADD90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76E7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其中：库存现金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E70D2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B70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BE79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8693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C49A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C525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9254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应付账款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A3ED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3589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D96A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3A9D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6DCF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5A61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A46E789"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7E47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短期投资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0B3C5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E57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B3B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D13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0EC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0061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F3AE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预收账款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2DE0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D5AB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BCB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9C3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4BDE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216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EE7E492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FCE9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应收账款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EBA55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21E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4B6F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AD2E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9766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897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E3E9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应付工资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0AEE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15E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FB23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DC2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12C1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A0A98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CFBB360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2722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预付款项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AD09C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2236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747E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1B7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9DB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6D7A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4F74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应付福利费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A36E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940E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AB6B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890F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C36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FC79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68ACC2B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476C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应收股利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8D8B1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D033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8841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2515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E47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17FE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4850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应交税费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A6A0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16F9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FC39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575D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21AE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A61D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A72019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6C3E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6.</w:t>
            </w:r>
            <w:r>
              <w:rPr>
                <w:rFonts w:hint="eastAsia" w:ascii="宋体" w:hAnsi="宋体" w:cs="宋体"/>
                <w:sz w:val="15"/>
                <w:szCs w:val="15"/>
              </w:rPr>
              <w:t>应收利息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74E0E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7195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8FC0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30F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17BB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7A61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E572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应付利息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ECF9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DCB7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FE55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FE8B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4673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D5A0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D2B72AB"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3693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7.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其他应收款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FB31B">
            <w:pPr>
              <w:ind w:left="40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4E01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6C98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F31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55DA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21F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0B046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应付股利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334B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A7DE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BF19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C3D2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1460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0F2E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970BFD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917F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8.</w:t>
            </w:r>
            <w:r>
              <w:rPr>
                <w:rFonts w:hint="eastAsia" w:ascii="宋体" w:hAnsi="宋体" w:cs="宋体"/>
                <w:sz w:val="15"/>
                <w:szCs w:val="15"/>
              </w:rPr>
              <w:t>存货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8DD5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82B4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266F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9888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058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F898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4D282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9.</w:t>
            </w:r>
            <w:r>
              <w:rPr>
                <w:rFonts w:hint="eastAsia" w:ascii="宋体" w:hAnsi="宋体" w:cs="宋体"/>
                <w:sz w:val="15"/>
                <w:szCs w:val="15"/>
              </w:rPr>
              <w:t>其他应付款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306F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60F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423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DA3B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2B0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849E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95603E8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98B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E759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88C4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454D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549E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2F0D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7D86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7735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10.</w:t>
            </w:r>
            <w:r>
              <w:rPr>
                <w:rFonts w:hint="eastAsia" w:ascii="宋体" w:hAnsi="宋体" w:cs="宋体"/>
                <w:sz w:val="15"/>
                <w:szCs w:val="15"/>
              </w:rPr>
              <w:t>递延收益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6D7C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A978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ECB0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6C11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D113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CF070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E67729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39342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二、农业资产合计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8DB4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21BC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4158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504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6BBC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F117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6CB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B0ED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22EE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9698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C4DA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2F16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609C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19D3FA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D8B6F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牲畜（禽）资产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6A08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4936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4143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9118F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56B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687E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B5213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二、长期负债合计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EAF2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4A09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A9A1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700D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3F28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3B768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BC9D60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8D5E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林木资产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152F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2B26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23A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792F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0912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E15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4DD1A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长期借款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0EA9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C6C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750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C59C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2DD7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F8AE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16F753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2020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B766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3EE0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5F91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35D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9E65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1B5E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C33B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22F2D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F86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1C14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BAA9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20D4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C8AC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A98A6DC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20905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三、长期资产合计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7952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EDBA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6FF6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B35B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2A6C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6384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D94A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一事一议资金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639D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FBE8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AABB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B159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12B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8E66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93EA065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19DB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长期股权投资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36F5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857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F23A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7482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839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8357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D7FF5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专项应付款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4EE8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89FD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C304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F88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152D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0D02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5EF8D7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A259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长期债权投资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1EEC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1C84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964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95E3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5B95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5DD3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A499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D4AE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11FD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4D99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578B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C7DA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0C5CA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8C8D3B2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3F4F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D80D6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22A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DD87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751C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F480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C5FE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C480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A79B0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BC3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B77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81F4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D20A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7DE1B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38A7BE69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19BD3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四、固定资产合计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87BA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B11B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A7E0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8E94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58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3B80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909E3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三、所有者权益总计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B62A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539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896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9C67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88F5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B9E3D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C64937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1A6E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9920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4701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3E81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F70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F4C0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2298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0E1B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实收资本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56D4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A551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585E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76F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2460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9E831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7762AB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A5E5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固定资产原值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3990F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2E7E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E69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797D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51EA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FBD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1225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其中：政府拨款等形成资产转入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5A85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5E3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D604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093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5E5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ADCC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1829D590"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495E4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累计折旧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B1E6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F16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A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52C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D7AB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A6E8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7D44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</w:rPr>
              <w:t>.资本公积和盈余公积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D082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115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E002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EB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1001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573D5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3F5B153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E065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固定资产净值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C605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2B4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0B15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0A8E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A347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3FCF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21AD8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其中：征地补偿费转入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30D2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57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5180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2F5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9A29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6626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44CA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2CA12D3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1EFD3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其中：经营性固定资产净值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075D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2DAE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A842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094A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2F6D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8E0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CCEEF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sz w:val="15"/>
                <w:szCs w:val="15"/>
              </w:rPr>
              <w:t>政府拨款等形成资产转入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F4952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58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8BCA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6CDC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7CE7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36BA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6C3E1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42BAA85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C4D21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4.</w:t>
            </w:r>
            <w:r>
              <w:rPr>
                <w:rFonts w:hint="eastAsia" w:ascii="宋体" w:hAnsi="宋体" w:cs="宋体"/>
                <w:sz w:val="15"/>
                <w:szCs w:val="15"/>
              </w:rPr>
              <w:t>固定资产清理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4E0CD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240F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C7C7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3CB5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27B5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EFCB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A0A3E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</w:rPr>
              <w:t>.未分配利润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6CC9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5CC2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751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A331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134C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19BDE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B2787C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7DC9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其中：经营性固定资产清理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1BD9C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2A8D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9CA0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D690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FC4C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C46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B7525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负债和所有者权益合计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204F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A146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9BDB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52D3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0037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239A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3DCD6B97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04A99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5.</w:t>
            </w:r>
            <w:r>
              <w:rPr>
                <w:rFonts w:hint="eastAsia" w:ascii="宋体" w:hAnsi="宋体" w:cs="宋体"/>
                <w:sz w:val="15"/>
                <w:szCs w:val="15"/>
              </w:rPr>
              <w:t>在建工程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1522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5D76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F899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5CF3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96A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3876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A8FFB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附报：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28A1B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A6CA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B251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CAFB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5CD5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439D6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432F09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3588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其中：经营性在建工程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63917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5F57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0F72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775A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EA31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5866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61F9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1.</w:t>
            </w:r>
            <w:r>
              <w:rPr>
                <w:rFonts w:hint="eastAsia" w:ascii="宋体" w:hAnsi="宋体" w:cs="宋体"/>
                <w:sz w:val="15"/>
                <w:szCs w:val="15"/>
              </w:rPr>
              <w:t>经营性资产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75A6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FFD2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6C9A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173D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E584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3F9D2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60F53E31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A97F5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五、其他资产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23BEA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FDBF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F0B3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99FD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3938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DB57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3CE4D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2.</w:t>
            </w:r>
            <w:r>
              <w:rPr>
                <w:rFonts w:hint="eastAsia" w:ascii="宋体" w:hAnsi="宋体" w:cs="宋体"/>
                <w:sz w:val="15"/>
                <w:szCs w:val="15"/>
              </w:rPr>
              <w:t>非经营性资产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4E96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51E9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2AF8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5148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03C6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8C31F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022BDB24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65647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无形资产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EEF19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B3404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3E30D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2834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2E1CF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8A84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AD01B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3.</w:t>
            </w:r>
            <w:r>
              <w:rPr>
                <w:rFonts w:hint="eastAsia" w:ascii="宋体" w:hAnsi="宋体" w:cs="宋体"/>
                <w:sz w:val="15"/>
                <w:szCs w:val="15"/>
              </w:rPr>
              <w:t>待界定资产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87541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64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9826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8899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D44F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60D2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4CD4D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5B04CB2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3C6FC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</w:rPr>
              <w:t>长期待摊费用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269A3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39E43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1E95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0BB5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5B0B2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80078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BC5B0">
            <w:pPr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   4.</w:t>
            </w:r>
            <w:r>
              <w:rPr>
                <w:rFonts w:hint="eastAsia" w:ascii="宋体" w:hAnsi="宋体" w:cs="宋体"/>
                <w:sz w:val="15"/>
                <w:szCs w:val="15"/>
              </w:rPr>
              <w:t>全资子公司所有者权益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FE5B5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3EC5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5DF86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A397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D4811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F6397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643B72A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312" w:hRule="exac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4FCAC">
            <w:pPr>
              <w:ind w:left="2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资产总计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9E15E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33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86FCE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B1CFC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0DB3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80E4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AB3A9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F05EB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C6F14">
            <w:pPr>
              <w:ind w:left="115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66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C847A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B3987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AA585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AB150">
            <w:pPr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AA494">
            <w:pPr>
              <w:rPr>
                <w:rFonts w:ascii="宋体" w:cs="宋体"/>
                <w:sz w:val="15"/>
                <w:szCs w:val="15"/>
              </w:rPr>
            </w:pPr>
          </w:p>
        </w:tc>
      </w:tr>
      <w:tr w14:paraId="75EE38AE">
        <w:tblPrEx>
          <w:tblCellMar>
            <w:top w:w="30" w:type="dxa"/>
            <w:left w:w="28" w:type="dxa"/>
            <w:bottom w:w="0" w:type="dxa"/>
            <w:right w:w="54" w:type="dxa"/>
          </w:tblCellMar>
        </w:tblPrEx>
        <w:trPr>
          <w:trHeight w:val="671" w:hRule="atLeast"/>
          <w:jc w:val="center"/>
        </w:trPr>
        <w:tc>
          <w:tcPr>
            <w:tcW w:w="5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75E15">
            <w:pPr>
              <w:spacing w:after="280"/>
              <w:ind w:left="2"/>
              <w:rPr>
                <w:rFonts w:ascii="宋体" w:hAnsi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备注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 xml:space="preserve">:     </w:t>
            </w:r>
          </w:p>
          <w:p w14:paraId="6B5E46A7">
            <w:pPr>
              <w:spacing w:after="280"/>
              <w:ind w:left="2"/>
              <w:rPr>
                <w:rFonts w:ascii="宋体" w:cs="宋体"/>
                <w:bCs/>
              </w:rPr>
            </w:pPr>
          </w:p>
          <w:p w14:paraId="4451E10B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填表人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>:</w:t>
            </w:r>
          </w:p>
        </w:tc>
        <w:tc>
          <w:tcPr>
            <w:tcW w:w="52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6FB8E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清产核资工作小组（签章）：</w:t>
            </w:r>
          </w:p>
        </w:tc>
      </w:tr>
    </w:tbl>
    <w:p w14:paraId="121FC269">
      <w:pPr>
        <w:ind w:right="3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资源性资产清查登记汇总表</w:t>
      </w:r>
    </w:p>
    <w:p w14:paraId="5D605721">
      <w:pPr>
        <w:ind w:right="3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（乡镇级、村级、组级）</w:t>
      </w:r>
    </w:p>
    <w:p w14:paraId="5D299C40">
      <w:pPr>
        <w:spacing w:after="96"/>
        <w:ind w:right="389"/>
        <w:jc w:val="right"/>
        <w:rPr>
          <w:rFonts w:ascii="宋体"/>
        </w:rPr>
      </w:pPr>
      <w:r>
        <w:rPr>
          <w:rFonts w:hint="eastAsia" w:ascii="宋体" w:hAnsi="宋体" w:cs="宋体"/>
        </w:rPr>
        <w:t>京农清汇总</w:t>
      </w:r>
      <w:r>
        <w:rPr>
          <w:rFonts w:ascii="宋体" w:hAnsi="宋体" w:cs="宋体"/>
        </w:rPr>
        <w:t>02</w:t>
      </w:r>
    </w:p>
    <w:p w14:paraId="17358C1D">
      <w:pPr>
        <w:ind w:left="-312" w:right="-157"/>
        <w:rPr>
          <w:rFonts w:ascii="宋体"/>
        </w:rPr>
      </w:pPr>
      <w:r>
        <w:rPr>
          <w:rFonts w:hint="eastAsia" w:ascii="宋体" w:hAnsi="宋体" w:cs="宋体"/>
        </w:rPr>
        <w:t>填报单位</w:t>
      </w:r>
      <w:r>
        <w:rPr>
          <w:rFonts w:ascii="宋体" w:hAnsi="宋体" w:cs="宋体"/>
          <w:u w:val="single"/>
        </w:rPr>
        <w:t xml:space="preserve">                     </w:t>
      </w:r>
      <w:r>
        <w:rPr>
          <w:rFonts w:ascii="宋体" w:hAnsi="宋体" w:cs="宋体"/>
        </w:rPr>
        <w:t xml:space="preserve">         201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</w:t>
      </w:r>
      <w:r>
        <w:rPr>
          <w:rFonts w:hint="eastAsia" w:ascii="宋体" w:hAnsi="宋体" w:cs="宋体"/>
        </w:rPr>
        <w:t>单位：亩、立方米</w:t>
      </w:r>
    </w:p>
    <w:tbl>
      <w:tblPr>
        <w:tblStyle w:val="3"/>
        <w:tblW w:w="9640" w:type="dxa"/>
        <w:jc w:val="center"/>
        <w:tblLayout w:type="autofit"/>
        <w:tblCellMar>
          <w:top w:w="37" w:type="dxa"/>
          <w:left w:w="0" w:type="dxa"/>
          <w:bottom w:w="0" w:type="dxa"/>
          <w:right w:w="74" w:type="dxa"/>
        </w:tblCellMar>
      </w:tblPr>
      <w:tblGrid>
        <w:gridCol w:w="4438"/>
        <w:gridCol w:w="802"/>
        <w:gridCol w:w="2194"/>
        <w:gridCol w:w="2206"/>
      </w:tblGrid>
      <w:tr w14:paraId="08117A3B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342800">
            <w:pPr>
              <w:ind w:left="88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322EFF">
            <w:pPr>
              <w:ind w:left="203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行次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C8106D">
            <w:pPr>
              <w:ind w:left="90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面积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4472FC">
            <w:pPr>
              <w:ind w:left="88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71E3D62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817C1E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集体土地总面积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3CE1B7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3E071F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CEDAD9">
            <w:pPr>
              <w:rPr>
                <w:rFonts w:ascii="宋体" w:cs="宋体"/>
              </w:rPr>
            </w:pPr>
          </w:p>
        </w:tc>
      </w:tr>
      <w:tr w14:paraId="4287367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1288D4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（一）农用地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B3B4BD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154AE1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B573F1">
            <w:pPr>
              <w:rPr>
                <w:rFonts w:ascii="宋体" w:cs="宋体"/>
              </w:rPr>
            </w:pPr>
          </w:p>
        </w:tc>
      </w:tr>
      <w:tr w14:paraId="06BC9E9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977093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耕地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503F45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4795FE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FFC21F">
            <w:pPr>
              <w:rPr>
                <w:rFonts w:ascii="宋体" w:cs="宋体"/>
              </w:rPr>
            </w:pPr>
          </w:p>
        </w:tc>
      </w:tr>
      <w:tr w14:paraId="08CE7093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80C94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717E34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E60F83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770594">
            <w:pPr>
              <w:rPr>
                <w:rFonts w:ascii="宋体" w:cs="宋体"/>
              </w:rPr>
            </w:pPr>
          </w:p>
        </w:tc>
      </w:tr>
      <w:tr w14:paraId="026A88FF"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A59042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园地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A17C65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8C287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9AECCC">
            <w:pPr>
              <w:rPr>
                <w:rFonts w:ascii="宋体" w:cs="宋体"/>
              </w:rPr>
            </w:pPr>
          </w:p>
        </w:tc>
      </w:tr>
      <w:tr w14:paraId="35AF9D13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6511B3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4A101E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9455C6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C53E8D">
            <w:pPr>
              <w:rPr>
                <w:rFonts w:ascii="宋体" w:cs="宋体"/>
              </w:rPr>
            </w:pPr>
          </w:p>
        </w:tc>
      </w:tr>
      <w:tr w14:paraId="1BACE14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E1D278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3.</w:t>
            </w:r>
            <w:r>
              <w:rPr>
                <w:rFonts w:hint="eastAsia" w:ascii="宋体" w:hAnsi="宋体" w:cs="宋体"/>
              </w:rPr>
              <w:t>林地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07A5EE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32CD8E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67A529">
            <w:pPr>
              <w:rPr>
                <w:rFonts w:ascii="宋体" w:cs="宋体"/>
              </w:rPr>
            </w:pPr>
          </w:p>
        </w:tc>
      </w:tr>
      <w:tr w14:paraId="1F9A1C27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DAC82B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AB1E9E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654AA0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29CD763">
            <w:pPr>
              <w:rPr>
                <w:rFonts w:ascii="宋体" w:cs="宋体"/>
              </w:rPr>
            </w:pPr>
          </w:p>
        </w:tc>
      </w:tr>
      <w:tr w14:paraId="733F9C5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EE2DFF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4.</w:t>
            </w:r>
            <w:r>
              <w:rPr>
                <w:rFonts w:hint="eastAsia" w:ascii="宋体" w:hAnsi="宋体" w:cs="宋体"/>
              </w:rPr>
              <w:t>草地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3794FF">
            <w:pPr>
              <w:ind w:left="8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D85034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15EEBE">
            <w:pPr>
              <w:rPr>
                <w:rFonts w:ascii="宋体" w:cs="宋体"/>
              </w:rPr>
            </w:pPr>
          </w:p>
        </w:tc>
      </w:tr>
      <w:tr w14:paraId="3B989D16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B15FF5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C51452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A68124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48CDAF">
            <w:pPr>
              <w:rPr>
                <w:rFonts w:ascii="宋体" w:cs="宋体"/>
              </w:rPr>
            </w:pPr>
          </w:p>
        </w:tc>
      </w:tr>
      <w:tr w14:paraId="0520812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E035F9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5.</w:t>
            </w:r>
            <w:r>
              <w:rPr>
                <w:rFonts w:hint="eastAsia" w:ascii="宋体" w:hAnsi="宋体" w:cs="宋体"/>
              </w:rPr>
              <w:t>农田水利设施用地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61824C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B8E80C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F3B636">
            <w:pPr>
              <w:rPr>
                <w:rFonts w:ascii="宋体" w:cs="宋体"/>
              </w:rPr>
            </w:pPr>
          </w:p>
        </w:tc>
      </w:tr>
      <w:tr w14:paraId="753824B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7C0F32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6.</w:t>
            </w:r>
            <w:r>
              <w:rPr>
                <w:rFonts w:hint="eastAsia" w:ascii="宋体" w:hAnsi="宋体" w:cs="宋体"/>
              </w:rPr>
              <w:t>养殖水面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0BDE28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131434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74DFEB">
            <w:pPr>
              <w:rPr>
                <w:rFonts w:ascii="宋体" w:cs="宋体"/>
              </w:rPr>
            </w:pPr>
          </w:p>
        </w:tc>
      </w:tr>
      <w:tr w14:paraId="68FE15C1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FF7FFA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其中：未承包到户面积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EB2F10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D7BFA0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73B040">
            <w:pPr>
              <w:rPr>
                <w:rFonts w:ascii="宋体" w:cs="宋体"/>
              </w:rPr>
            </w:pPr>
          </w:p>
        </w:tc>
      </w:tr>
      <w:tr w14:paraId="404A552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C8C5DB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7.</w:t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1A743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715EBA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74544F">
            <w:pPr>
              <w:rPr>
                <w:rFonts w:ascii="宋体" w:cs="宋体"/>
              </w:rPr>
            </w:pPr>
          </w:p>
        </w:tc>
      </w:tr>
      <w:tr w14:paraId="3D55DC2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63E18E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（二）建设用地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625E5A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3A573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72C880">
            <w:pPr>
              <w:rPr>
                <w:rFonts w:ascii="宋体" w:cs="宋体"/>
              </w:rPr>
            </w:pPr>
          </w:p>
        </w:tc>
      </w:tr>
      <w:tr w14:paraId="368C94FB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88C157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经营性建设用地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AD1B29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BFDFF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AF86BB">
            <w:pPr>
              <w:rPr>
                <w:rFonts w:ascii="宋体" w:cs="宋体"/>
              </w:rPr>
            </w:pPr>
          </w:p>
        </w:tc>
      </w:tr>
      <w:tr w14:paraId="2B245C71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8C2093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其中：工矿仓储用地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1A49B0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E13C61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FB5691">
            <w:pPr>
              <w:rPr>
                <w:rFonts w:ascii="宋体" w:cs="宋体"/>
              </w:rPr>
            </w:pPr>
          </w:p>
        </w:tc>
      </w:tr>
      <w:tr w14:paraId="78E2CF60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E8E284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商服用地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AB632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BA6923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80ED5E">
            <w:pPr>
              <w:rPr>
                <w:rFonts w:ascii="宋体" w:cs="宋体"/>
              </w:rPr>
            </w:pPr>
          </w:p>
        </w:tc>
      </w:tr>
      <w:tr w14:paraId="781A16CF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5FE4C2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非经营性建设用地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F8044A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DDF7F2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6DEF1E">
            <w:pPr>
              <w:rPr>
                <w:rFonts w:ascii="宋体" w:cs="宋体"/>
              </w:rPr>
            </w:pPr>
          </w:p>
        </w:tc>
      </w:tr>
      <w:tr w14:paraId="420C4F19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EDBE70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其中：宅基地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E9761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01AF84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BC684">
            <w:pPr>
              <w:rPr>
                <w:rFonts w:ascii="宋体" w:cs="宋体"/>
              </w:rPr>
            </w:pPr>
          </w:p>
        </w:tc>
      </w:tr>
      <w:tr w14:paraId="0F94626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5B5D07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公共管理与公共服务用地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2058EC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F250AB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C7CD8D">
            <w:pPr>
              <w:rPr>
                <w:rFonts w:ascii="宋体" w:cs="宋体"/>
              </w:rPr>
            </w:pPr>
          </w:p>
        </w:tc>
      </w:tr>
      <w:tr w14:paraId="3291E1AD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E70BF1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交通运输和水利设施用地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0C44C5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BD6742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F28F1D">
            <w:pPr>
              <w:rPr>
                <w:rFonts w:ascii="宋体" w:cs="宋体"/>
              </w:rPr>
            </w:pPr>
          </w:p>
        </w:tc>
      </w:tr>
      <w:tr w14:paraId="2F3AE15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4736ED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（三）未利用地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7F0E0F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9EEAA9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E1DCF8">
            <w:pPr>
              <w:rPr>
                <w:rFonts w:ascii="宋体" w:cs="宋体"/>
              </w:rPr>
            </w:pPr>
          </w:p>
        </w:tc>
      </w:tr>
      <w:tr w14:paraId="5323B62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975BC5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“四荒”地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CBBBED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1E2707A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E76680">
            <w:pPr>
              <w:rPr>
                <w:rFonts w:ascii="宋体" w:cs="宋体"/>
              </w:rPr>
            </w:pPr>
          </w:p>
        </w:tc>
      </w:tr>
      <w:tr w14:paraId="72FFBFF8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48FEB7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B7A447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BA762D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42A1B8">
            <w:pPr>
              <w:rPr>
                <w:rFonts w:ascii="宋体" w:cs="宋体"/>
              </w:rPr>
            </w:pPr>
          </w:p>
        </w:tc>
      </w:tr>
      <w:tr w14:paraId="33BDA39A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F008DC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附报：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0170A7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73586688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E77893">
            <w:pPr>
              <w:rPr>
                <w:rFonts w:ascii="宋体" w:cs="宋体"/>
              </w:rPr>
            </w:pPr>
          </w:p>
        </w:tc>
      </w:tr>
      <w:tr w14:paraId="1B99C29C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5D1C7D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（一）待界定土地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4A80FC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C59EEC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5B7834">
            <w:pPr>
              <w:rPr>
                <w:rFonts w:ascii="宋体" w:cs="宋体"/>
              </w:rPr>
            </w:pPr>
          </w:p>
        </w:tc>
      </w:tr>
      <w:tr w14:paraId="6584D53F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E63E99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农用地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653B34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D0E89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F2C7E2">
            <w:pPr>
              <w:rPr>
                <w:rFonts w:ascii="宋体" w:cs="宋体"/>
              </w:rPr>
            </w:pPr>
          </w:p>
        </w:tc>
      </w:tr>
      <w:tr w14:paraId="098CC3FD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F4C65A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建设用地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A5A878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4AE90F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7E84063">
            <w:pPr>
              <w:rPr>
                <w:rFonts w:ascii="宋体" w:cs="宋体"/>
              </w:rPr>
            </w:pPr>
          </w:p>
        </w:tc>
      </w:tr>
      <w:tr w14:paraId="0EBBE8B3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B56C23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3.</w:t>
            </w:r>
            <w:r>
              <w:rPr>
                <w:rFonts w:hint="eastAsia" w:ascii="宋体" w:hAnsi="宋体" w:cs="宋体"/>
              </w:rPr>
              <w:t>未利用地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BA205E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5886A7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076754">
            <w:pPr>
              <w:rPr>
                <w:rFonts w:ascii="宋体" w:cs="宋体"/>
              </w:rPr>
            </w:pPr>
          </w:p>
        </w:tc>
      </w:tr>
      <w:tr w14:paraId="4B75EC55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9804E4">
            <w:pPr>
              <w:ind w:left="35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（二）林木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267215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187779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DA8EB9">
            <w:pPr>
              <w:rPr>
                <w:rFonts w:ascii="宋体" w:cs="宋体"/>
              </w:rPr>
            </w:pPr>
          </w:p>
        </w:tc>
      </w:tr>
      <w:tr w14:paraId="3E49FD41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23936B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1.</w:t>
            </w:r>
            <w:r>
              <w:rPr>
                <w:rFonts w:hint="eastAsia" w:ascii="宋体" w:hAnsi="宋体" w:cs="宋体"/>
              </w:rPr>
              <w:t>公益林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DCFF0A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E1AB73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C660B1">
            <w:pPr>
              <w:rPr>
                <w:rFonts w:ascii="宋体" w:cs="宋体"/>
              </w:rPr>
            </w:pPr>
          </w:p>
        </w:tc>
      </w:tr>
      <w:tr w14:paraId="237902B4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340" w:hRule="exac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E8281A">
            <w:pPr>
              <w:ind w:left="3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2.</w:t>
            </w:r>
            <w:r>
              <w:rPr>
                <w:rFonts w:hint="eastAsia" w:ascii="宋体" w:hAnsi="宋体" w:cs="宋体"/>
              </w:rPr>
              <w:t>商品林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8068F3">
            <w:pPr>
              <w:ind w:left="9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620896">
            <w:pPr>
              <w:rPr>
                <w:rFonts w:ascii="宋体" w:cs="宋体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58DBF1">
            <w:pPr>
              <w:rPr>
                <w:rFonts w:ascii="宋体" w:cs="宋体"/>
              </w:rPr>
            </w:pPr>
          </w:p>
        </w:tc>
      </w:tr>
      <w:tr w14:paraId="74F6EA1F">
        <w:tblPrEx>
          <w:tblCellMar>
            <w:top w:w="37" w:type="dxa"/>
            <w:left w:w="0" w:type="dxa"/>
            <w:bottom w:w="0" w:type="dxa"/>
            <w:right w:w="74" w:type="dxa"/>
          </w:tblCellMar>
        </w:tblPrEx>
        <w:trPr>
          <w:trHeight w:val="1080" w:hRule="atLeast"/>
          <w:jc w:val="center"/>
        </w:trPr>
        <w:tc>
          <w:tcPr>
            <w:tcW w:w="4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2F3E4A1">
            <w:pPr>
              <w:spacing w:after="503"/>
              <w:ind w:left="34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相关事项说明：</w:t>
            </w:r>
          </w:p>
          <w:p w14:paraId="720A64A4">
            <w:pPr>
              <w:spacing w:before="100" w:beforeAutospacing="1" w:after="100" w:afterAutospacing="1"/>
              <w:ind w:left="34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填表人：</w:t>
            </w:r>
          </w:p>
        </w:tc>
        <w:tc>
          <w:tcPr>
            <w:tcW w:w="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91AAE">
            <w:pPr>
              <w:rPr>
                <w:rFonts w:ascii="宋体" w:cs="宋体"/>
                <w:bCs/>
              </w:rPr>
            </w:pPr>
          </w:p>
        </w:tc>
        <w:tc>
          <w:tcPr>
            <w:tcW w:w="4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653689">
            <w:pPr>
              <w:ind w:left="35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清产核资工作小组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（签章）：</w:t>
            </w:r>
          </w:p>
          <w:p w14:paraId="3E6AC683">
            <w:pPr>
              <w:rPr>
                <w:rFonts w:ascii="宋体" w:cs="宋体"/>
                <w:bCs/>
              </w:rPr>
            </w:pPr>
          </w:p>
        </w:tc>
      </w:tr>
    </w:tbl>
    <w:p w14:paraId="62D71D2F">
      <w:pPr>
        <w:ind w:right="3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农业农村部资产负债汇总表</w:t>
      </w:r>
    </w:p>
    <w:p w14:paraId="43634A29">
      <w:pPr>
        <w:spacing w:after="98"/>
        <w:ind w:right="210"/>
        <w:jc w:val="right"/>
        <w:rPr>
          <w:rFonts w:ascii="宋体"/>
        </w:rPr>
      </w:pPr>
      <w:r>
        <w:rPr>
          <w:rFonts w:hint="eastAsia" w:ascii="宋体" w:hAnsi="宋体" w:cs="宋体"/>
        </w:rPr>
        <w:t>农清汇总</w:t>
      </w:r>
      <w:r>
        <w:rPr>
          <w:rFonts w:ascii="宋体" w:hAnsi="宋体" w:cs="宋体"/>
        </w:rPr>
        <w:t>01</w:t>
      </w:r>
    </w:p>
    <w:p w14:paraId="5A33310E">
      <w:pPr>
        <w:rPr>
          <w:rFonts w:ascii="宋体"/>
        </w:rPr>
      </w:pPr>
      <w:r>
        <w:rPr>
          <w:rFonts w:hint="eastAsia" w:ascii="宋体" w:hAnsi="宋体" w:cs="宋体"/>
        </w:rPr>
        <w:t>填报单位</w:t>
      </w:r>
      <w:r>
        <w:rPr>
          <w:rFonts w:ascii="宋体" w:hAnsi="宋体" w:cs="宋体"/>
          <w:u w:val="single" w:color="000000"/>
        </w:rPr>
        <w:t xml:space="preserve">            </w:t>
      </w:r>
      <w:r>
        <w:rPr>
          <w:rFonts w:ascii="宋体" w:hAnsi="宋体" w:cs="宋体"/>
        </w:rPr>
        <w:t xml:space="preserve">                          201</w:t>
      </w:r>
      <w:r>
        <w:rPr>
          <w:rFonts w:ascii="宋体" w:hAnsi="宋体" w:cs="宋体"/>
          <w:u w:val="single" w:color="000000"/>
        </w:rPr>
        <w:t xml:space="preserve">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 w:color="000000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                </w:t>
      </w:r>
      <w:r>
        <w:rPr>
          <w:rFonts w:hint="eastAsia" w:ascii="宋体" w:hAnsi="宋体" w:cs="宋体"/>
        </w:rPr>
        <w:t>单位：元</w:t>
      </w:r>
    </w:p>
    <w:tbl>
      <w:tblPr>
        <w:tblStyle w:val="3"/>
        <w:tblW w:w="10234" w:type="dxa"/>
        <w:jc w:val="center"/>
        <w:tblLayout w:type="autofit"/>
        <w:tblCellMar>
          <w:top w:w="38" w:type="dxa"/>
          <w:left w:w="35" w:type="dxa"/>
          <w:bottom w:w="0" w:type="dxa"/>
          <w:right w:w="26" w:type="dxa"/>
        </w:tblCellMar>
      </w:tblPr>
      <w:tblGrid>
        <w:gridCol w:w="2893"/>
        <w:gridCol w:w="475"/>
        <w:gridCol w:w="739"/>
        <w:gridCol w:w="728"/>
        <w:gridCol w:w="3527"/>
        <w:gridCol w:w="475"/>
        <w:gridCol w:w="698"/>
        <w:gridCol w:w="699"/>
      </w:tblGrid>
      <w:tr w14:paraId="0D3E2B3A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540" w:hRule="atLeas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A035A">
            <w:pPr>
              <w:ind w:left="5"/>
              <w:jc w:val="center"/>
            </w:pPr>
            <w:r>
              <w:rPr>
                <w:rFonts w:hint="eastAsia" w:ascii="黑体" w:hAnsi="黑体" w:eastAsia="黑体" w:cs="黑体"/>
              </w:rPr>
              <w:t>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A3631A">
            <w:pPr>
              <w:ind w:right="2"/>
              <w:jc w:val="center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FD711">
            <w:pPr>
              <w:ind w:left="19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74BD4">
            <w:pPr>
              <w:ind w:left="12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6B05A">
            <w:pPr>
              <w:ind w:left="5"/>
              <w:jc w:val="center"/>
            </w:pPr>
            <w:r>
              <w:rPr>
                <w:rFonts w:hint="eastAsia" w:ascii="黑体" w:hAnsi="黑体" w:eastAsia="黑体" w:cs="黑体"/>
              </w:rPr>
              <w:t>负债及所有者权益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1BC159">
            <w:pPr>
              <w:ind w:right="2"/>
              <w:jc w:val="center"/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74A27">
            <w:pPr>
              <w:ind w:right="7"/>
              <w:jc w:val="center"/>
            </w:pPr>
            <w:r>
              <w:rPr>
                <w:rFonts w:hint="eastAsia" w:ascii="黑体" w:hAnsi="黑体" w:eastAsia="黑体" w:cs="黑体"/>
              </w:rPr>
              <w:t>账面数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4AFEE">
            <w:pPr>
              <w:ind w:left="5"/>
            </w:pPr>
            <w:r>
              <w:rPr>
                <w:rFonts w:hint="eastAsia" w:ascii="黑体" w:hAnsi="黑体" w:eastAsia="黑体" w:cs="黑体"/>
              </w:rPr>
              <w:t>核实数</w:t>
            </w:r>
          </w:p>
        </w:tc>
      </w:tr>
      <w:tr w14:paraId="061C9657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67F65E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一、流动资产合计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2ECB03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1C1AE2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730282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0FD5EF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一、流动负债合计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9CF850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172C3B">
            <w:pPr>
              <w:ind w:left="163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-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A82DB0">
            <w:pPr>
              <w:ind w:left="163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-</w:t>
            </w:r>
          </w:p>
        </w:tc>
      </w:tr>
      <w:tr w14:paraId="26F9F62C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63CA7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货币资金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C801C0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930847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84A4AB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80182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短期借款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0A4C79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B698F7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6D36CE">
            <w:pPr>
              <w:rPr>
                <w:rFonts w:ascii="宋体" w:cs="宋体"/>
              </w:rPr>
            </w:pPr>
          </w:p>
        </w:tc>
      </w:tr>
      <w:tr w14:paraId="1940804B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AD34E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短期投资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FFDE08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284DD1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19873A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D749D9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应付款项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6F4DE4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083DFA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0C9692">
            <w:pPr>
              <w:rPr>
                <w:rFonts w:ascii="宋体" w:cs="宋体"/>
              </w:rPr>
            </w:pPr>
          </w:p>
        </w:tc>
      </w:tr>
      <w:tr w14:paraId="526B8BD3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68E6B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应收款项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9E7042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8395F0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1184B5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5F568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应付工资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28D749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B10AA7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A088D2">
            <w:pPr>
              <w:rPr>
                <w:rFonts w:ascii="宋体" w:cs="宋体"/>
              </w:rPr>
            </w:pPr>
          </w:p>
        </w:tc>
      </w:tr>
      <w:tr w14:paraId="51E29DC2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0E35DF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存货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48FC87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4386C2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1DD479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41CE4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应付福利费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ADF25C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57244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607A9D">
            <w:pPr>
              <w:rPr>
                <w:rFonts w:ascii="宋体" w:cs="宋体"/>
              </w:rPr>
            </w:pPr>
          </w:p>
        </w:tc>
      </w:tr>
      <w:tr w14:paraId="4CF4CAAA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D596A8">
            <w:pPr>
              <w:rPr>
                <w:rFonts w:ascii="宋体" w:cs="宋体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AFAE56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E0948EC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9604FB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5043E1">
            <w:pPr>
              <w:rPr>
                <w:rFonts w:ascii="宋体" w:cs="宋体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CFFF06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7C0E60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075468">
            <w:pPr>
              <w:rPr>
                <w:rFonts w:ascii="宋体" w:cs="宋体"/>
              </w:rPr>
            </w:pPr>
          </w:p>
        </w:tc>
      </w:tr>
      <w:tr w14:paraId="083E0638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C470C4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二、农业资产合计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1373F1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4DDE21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DC8E30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AC7D8D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二、长期负债合计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0EF750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FC3717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0F33C3">
            <w:pPr>
              <w:rPr>
                <w:rFonts w:ascii="宋体" w:cs="宋体"/>
              </w:rPr>
            </w:pPr>
          </w:p>
        </w:tc>
      </w:tr>
      <w:tr w14:paraId="6EBBD5D1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B550EC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牲畜（禽）资产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F36A1A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921647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CEC8B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73B27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长期借款及应付款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A07430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ED06A3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B954A2">
            <w:pPr>
              <w:rPr>
                <w:rFonts w:ascii="宋体" w:cs="宋体"/>
              </w:rPr>
            </w:pPr>
          </w:p>
        </w:tc>
      </w:tr>
      <w:tr w14:paraId="455A5853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299F3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林木资产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108681">
            <w:pPr>
              <w:ind w:left="158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041CE0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9805E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9AB4B0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一事一议资金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01863E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F04F10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92C1D9">
            <w:pPr>
              <w:rPr>
                <w:rFonts w:ascii="宋体" w:cs="宋体"/>
              </w:rPr>
            </w:pPr>
          </w:p>
        </w:tc>
      </w:tr>
      <w:tr w14:paraId="7DC45A10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61F211">
            <w:pPr>
              <w:rPr>
                <w:rFonts w:ascii="宋体" w:cs="宋体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900628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9B78B7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79992C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8B0A5B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专项应付款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7C9E51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E5751C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6D3004">
            <w:pPr>
              <w:rPr>
                <w:rFonts w:ascii="宋体" w:cs="宋体"/>
              </w:rPr>
            </w:pPr>
          </w:p>
        </w:tc>
      </w:tr>
      <w:tr w14:paraId="1927CC2B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F6F6B1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三、长期资产合计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48AF41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254402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732174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8CE135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其中：征地补偿费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93B424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1B4D9C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50311B">
            <w:pPr>
              <w:rPr>
                <w:rFonts w:ascii="宋体" w:cs="宋体"/>
              </w:rPr>
            </w:pPr>
          </w:p>
        </w:tc>
      </w:tr>
      <w:tr w14:paraId="3B461374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114CC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长期投资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D251B6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FD57D4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B63E37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23BD8C">
            <w:pPr>
              <w:rPr>
                <w:rFonts w:ascii="宋体" w:cs="宋体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EAF1F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20365E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BECF3B">
            <w:pPr>
              <w:rPr>
                <w:rFonts w:ascii="宋体" w:cs="宋体"/>
              </w:rPr>
            </w:pPr>
          </w:p>
        </w:tc>
      </w:tr>
      <w:tr w14:paraId="28CE302D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72FBD1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其中：长期股权投资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3D4A02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6B4512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05AE45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0C8945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三、所有者权益总计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F9A740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38C3F7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29763C">
            <w:pPr>
              <w:rPr>
                <w:rFonts w:ascii="宋体" w:cs="宋体"/>
              </w:rPr>
            </w:pPr>
          </w:p>
        </w:tc>
      </w:tr>
      <w:tr w14:paraId="45BC987E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739B4D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四、固定资产合计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20C2C8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804D7A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C241E0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32C67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资本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4AEFA8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D2C031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403568E2">
            <w:pPr>
              <w:rPr>
                <w:rFonts w:ascii="宋体" w:cs="宋体"/>
              </w:rPr>
            </w:pPr>
          </w:p>
        </w:tc>
      </w:tr>
      <w:tr w14:paraId="68B86C4F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33BE2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固定资产原值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3E41A6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B85005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611BCF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EF4FD6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其中：政府拨款等形成资产转入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562939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F46044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F8A285">
            <w:pPr>
              <w:rPr>
                <w:rFonts w:ascii="宋体" w:cs="宋体"/>
              </w:rPr>
            </w:pPr>
          </w:p>
        </w:tc>
      </w:tr>
      <w:tr w14:paraId="2C88D4C6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B9E6A6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减：累计折旧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C3CB94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0A2CCD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A6FFA2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32009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公积公益金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F4CCA2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763580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386DE5">
            <w:pPr>
              <w:rPr>
                <w:rFonts w:ascii="宋体" w:cs="宋体"/>
              </w:rPr>
            </w:pPr>
          </w:p>
        </w:tc>
      </w:tr>
      <w:tr w14:paraId="50F25703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31C121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固定资产净值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11F221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33325C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824CF1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9FD0AE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其中：征地补偿费转入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46CFEA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FEB126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212D06">
            <w:pPr>
              <w:rPr>
                <w:rFonts w:ascii="宋体" w:cs="宋体"/>
              </w:rPr>
            </w:pPr>
          </w:p>
        </w:tc>
      </w:tr>
      <w:tr w14:paraId="176746C8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731F84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其中：经营性固定资产净值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DD5E36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AB5014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7A1F56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AB4FF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未分配利润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803652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BAA166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3BE5B">
            <w:pPr>
              <w:rPr>
                <w:rFonts w:ascii="宋体" w:cs="宋体"/>
              </w:rPr>
            </w:pPr>
          </w:p>
        </w:tc>
      </w:tr>
      <w:tr w14:paraId="75EEF1BE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5AAC95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固定资产清理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B09429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A3101F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1805DF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80F613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负债和所有者权益合计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CB937D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C8D323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5DB2B2">
            <w:pPr>
              <w:rPr>
                <w:rFonts w:ascii="宋体" w:cs="宋体"/>
              </w:rPr>
            </w:pPr>
          </w:p>
        </w:tc>
      </w:tr>
      <w:tr w14:paraId="154EADD6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DF43A8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在建工程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62771E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A68993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D0C4F8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E4908F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附报：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3F7643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B3844A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3C32CC">
            <w:pPr>
              <w:rPr>
                <w:rFonts w:ascii="宋体" w:cs="宋体"/>
              </w:rPr>
            </w:pPr>
          </w:p>
        </w:tc>
      </w:tr>
      <w:tr w14:paraId="46694961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2F82D9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其中：经营性在建工程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54232D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05AF2F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D9FACE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FB2BF3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1.</w:t>
            </w:r>
            <w:r>
              <w:rPr>
                <w:rFonts w:hint="eastAsia" w:ascii="宋体" w:hAnsi="宋体" w:cs="宋体"/>
              </w:rPr>
              <w:t>经营性资产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F70E9A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172E90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F570A1">
            <w:pPr>
              <w:rPr>
                <w:rFonts w:ascii="宋体" w:cs="宋体"/>
              </w:rPr>
            </w:pPr>
          </w:p>
        </w:tc>
      </w:tr>
      <w:tr w14:paraId="1D5494B4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F92CFD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五、其他资产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0FF11E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B743C4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5854A3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C2F643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2.</w:t>
            </w:r>
            <w:r>
              <w:rPr>
                <w:rFonts w:hint="eastAsia" w:ascii="宋体" w:hAnsi="宋体" w:cs="宋体"/>
              </w:rPr>
              <w:t>非经营性资产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356B8D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41CD6F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CF21FB">
            <w:pPr>
              <w:rPr>
                <w:rFonts w:ascii="宋体" w:cs="宋体"/>
              </w:rPr>
            </w:pPr>
          </w:p>
        </w:tc>
      </w:tr>
      <w:tr w14:paraId="1FC2EF8F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F789B7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无形资产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0DBF31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9F22D4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DD838E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AB3740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3.</w:t>
            </w:r>
            <w:r>
              <w:rPr>
                <w:rFonts w:hint="eastAsia" w:ascii="宋体" w:hAnsi="宋体" w:cs="宋体"/>
              </w:rPr>
              <w:t>待界定资产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726E1A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527456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42FF0A">
            <w:pPr>
              <w:rPr>
                <w:rFonts w:ascii="宋体" w:cs="宋体"/>
              </w:rPr>
            </w:pPr>
          </w:p>
        </w:tc>
      </w:tr>
      <w:tr w14:paraId="7B25863E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454" w:hRule="exact"/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02D57E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资产总计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55E346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0E5AE1">
            <w:pPr>
              <w:rPr>
                <w:rFonts w:ascii="宋体" w:cs="宋体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FBD065">
            <w:pPr>
              <w:rPr>
                <w:rFonts w:ascii="宋体" w:cs="宋体"/>
              </w:rPr>
            </w:pPr>
          </w:p>
        </w:tc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E54C94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4.</w:t>
            </w:r>
            <w:r>
              <w:rPr>
                <w:rFonts w:hint="eastAsia" w:ascii="宋体" w:hAnsi="宋体" w:cs="宋体"/>
              </w:rPr>
              <w:t>全资子公司所有者权益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605FE9">
            <w:pPr>
              <w:ind w:left="106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E89706">
            <w:pPr>
              <w:rPr>
                <w:rFonts w:ascii="宋体" w:cs="宋体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59E670">
            <w:pPr>
              <w:rPr>
                <w:rFonts w:ascii="宋体" w:cs="宋体"/>
              </w:rPr>
            </w:pPr>
          </w:p>
        </w:tc>
      </w:tr>
      <w:tr w14:paraId="43A3E134">
        <w:tblPrEx>
          <w:tblCellMar>
            <w:top w:w="38" w:type="dxa"/>
            <w:left w:w="35" w:type="dxa"/>
            <w:bottom w:w="0" w:type="dxa"/>
            <w:right w:w="26" w:type="dxa"/>
          </w:tblCellMar>
        </w:tblPrEx>
        <w:trPr>
          <w:trHeight w:val="1021" w:hRule="exact"/>
          <w:jc w:val="center"/>
        </w:trPr>
        <w:tc>
          <w:tcPr>
            <w:tcW w:w="4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FE3E0F">
            <w:pPr>
              <w:spacing w:after="388"/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备注</w:t>
            </w:r>
            <w:r>
              <w:rPr>
                <w:rFonts w:ascii="宋体" w:hAnsi="宋体" w:cs="宋体"/>
                <w:bCs/>
              </w:rPr>
              <w:t xml:space="preserve">:     </w:t>
            </w:r>
          </w:p>
          <w:p w14:paraId="0D701667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填表人</w:t>
            </w:r>
            <w:r>
              <w:rPr>
                <w:rFonts w:ascii="宋体" w:hAnsi="宋体" w:cs="宋体"/>
                <w:bCs/>
              </w:rPr>
              <w:t>:</w:t>
            </w:r>
          </w:p>
        </w:tc>
        <w:tc>
          <w:tcPr>
            <w:tcW w:w="53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59EB45">
            <w:pPr>
              <w:ind w:left="2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清产核资工作小组（签章）：</w:t>
            </w:r>
          </w:p>
        </w:tc>
      </w:tr>
    </w:tbl>
    <w:p w14:paraId="66956DAF"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</w:p>
    <w:p w14:paraId="6558E2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95E1954"/>
    <w:rsid w:val="095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2024-11-11T12:04:00Z</dcterms:created>
  <dc:creator>李敏</dc:creator>
  <cp:lastModifiedBy>李敏</cp:lastModifiedBy>
  <dcterms:modified xsi:type="dcterms:W3CDTF">2024-11-11T12:04:32Z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D67C42E143A34E059D419ED53A402193_11</vt:lpwstr>
  </property>
</Properties>
</file>