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4D0E" w14:textId="77777777" w:rsidR="007B2E40" w:rsidRDefault="007B2E40" w:rsidP="007B2E40">
      <w:pPr>
        <w:widowControl/>
        <w:spacing w:beforeAutospacing="1" w:line="560" w:lineRule="atLeast"/>
        <w:rPr>
          <w:rFonts w:ascii="Calibri" w:eastAsia="黑体" w:hAnsi="Calibri" w:cs="Calibri"/>
          <w:color w:val="000000"/>
          <w:szCs w:val="21"/>
          <w:lang w:eastAsia="zh"/>
        </w:rPr>
      </w:pPr>
      <w:r>
        <w:rPr>
          <w:rFonts w:ascii="黑体" w:eastAsia="黑体" w:hAnsi="宋体" w:cs="黑体"/>
          <w:color w:val="000000"/>
          <w:kern w:val="0"/>
          <w:sz w:val="32"/>
          <w:szCs w:val="32"/>
          <w:lang w:bidi="ar"/>
        </w:rPr>
        <w:t>附件</w:t>
      </w:r>
      <w:r>
        <w:rPr>
          <w:rFonts w:ascii="黑体" w:eastAsia="黑体" w:hAnsi="宋体" w:cs="黑体" w:hint="eastAsia"/>
          <w:color w:val="000000"/>
          <w:kern w:val="0"/>
          <w:sz w:val="32"/>
          <w:szCs w:val="32"/>
          <w:lang w:eastAsia="zh" w:bidi="ar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897"/>
        <w:gridCol w:w="877"/>
        <w:gridCol w:w="1258"/>
        <w:gridCol w:w="224"/>
        <w:gridCol w:w="1018"/>
        <w:gridCol w:w="613"/>
        <w:gridCol w:w="1081"/>
        <w:gridCol w:w="983"/>
      </w:tblGrid>
      <w:tr w:rsidR="007B2E40" w14:paraId="38B1EEC4" w14:textId="77777777" w:rsidTr="003D4FBE">
        <w:trPr>
          <w:trHeight w:val="756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CDCDE" w14:textId="77777777" w:rsidR="007B2E40" w:rsidRDefault="007B2E40" w:rsidP="003D4FBE">
            <w:pPr>
              <w:spacing w:beforeLines="50" w:before="156"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STZhongsong" w:eastAsia="STZhongsong" w:hAnsi="STZhongsong" w:cs="STZhongsong" w:hint="eastAsia"/>
                <w:b/>
                <w:bCs/>
                <w:sz w:val="32"/>
                <w:szCs w:val="32"/>
                <w:lang w:bidi="ar"/>
              </w:rPr>
              <w:t>综合试验站申报信息表</w:t>
            </w:r>
          </w:p>
        </w:tc>
      </w:tr>
      <w:tr w:rsidR="007B2E40" w14:paraId="46942D05" w14:textId="77777777" w:rsidTr="003D4FBE">
        <w:trPr>
          <w:trHeight w:val="444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9EEF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申报岗位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0679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现代农业产业技术体系</w:t>
            </w:r>
            <w:r>
              <w:rPr>
                <w:rFonts w:ascii="Times New Roman" w:eastAsia="宋体" w:hAnsi="Times New Roman" w:cs="Times New Roman"/>
                <w:szCs w:val="21"/>
                <w:u w:val="single"/>
                <w:lang w:bidi="ar"/>
              </w:rPr>
              <w:t xml:space="preserve">          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创新团队</w:t>
            </w:r>
            <w:r>
              <w:rPr>
                <w:rFonts w:ascii="Times New Roman" w:eastAsia="宋体" w:hAnsi="Times New Roman" w:cs="Times New Roman"/>
                <w:szCs w:val="21"/>
                <w:u w:val="single"/>
                <w:lang w:bidi="ar"/>
              </w:rPr>
              <w:t xml:space="preserve">        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综合试验站站长</w:t>
            </w:r>
          </w:p>
        </w:tc>
      </w:tr>
      <w:tr w:rsidR="007B2E40" w14:paraId="540CC358" w14:textId="77777777" w:rsidTr="003D4FBE">
        <w:trPr>
          <w:trHeight w:val="44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E338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t>综合试验站站长情况</w:t>
            </w:r>
          </w:p>
        </w:tc>
      </w:tr>
      <w:tr w:rsidR="007B2E40" w14:paraId="6071AA7A" w14:textId="77777777" w:rsidTr="003D4FBE">
        <w:trPr>
          <w:trHeight w:val="444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E54F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姓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名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AF1D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B3D7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性别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23CF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9AD6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民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C708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35BB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出生日期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06C6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4A01A5FC" w14:textId="77777777" w:rsidTr="003D4FBE">
        <w:trPr>
          <w:trHeight w:val="578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EE47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身份证号</w:t>
            </w:r>
          </w:p>
        </w:tc>
        <w:tc>
          <w:tcPr>
            <w:tcW w:w="1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D91C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CD4E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工作单位</w:t>
            </w:r>
          </w:p>
        </w:tc>
        <w:tc>
          <w:tcPr>
            <w:tcW w:w="16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03C6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6EC73A62" w14:textId="77777777" w:rsidTr="003D4FBE">
        <w:trPr>
          <w:trHeight w:val="475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9355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学历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学位</w:t>
            </w: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519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BC64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职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称</w:t>
            </w:r>
          </w:p>
        </w:tc>
        <w:tc>
          <w:tcPr>
            <w:tcW w:w="1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08FE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C8BE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行政职务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2460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1FA0A57C" w14:textId="77777777" w:rsidTr="003D4FBE">
        <w:trPr>
          <w:trHeight w:val="90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B4B0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专业方向</w:t>
            </w:r>
          </w:p>
        </w:tc>
        <w:tc>
          <w:tcPr>
            <w:tcW w:w="10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C423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6AD2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联系电话</w:t>
            </w:r>
          </w:p>
        </w:tc>
        <w:tc>
          <w:tcPr>
            <w:tcW w:w="1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0103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9A58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邮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箱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FC08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64061BB1" w14:textId="77777777" w:rsidTr="003D4FBE">
        <w:trPr>
          <w:trHeight w:val="324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5325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单位地址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AF20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4B3D3B28" w14:textId="77777777" w:rsidTr="003D4FBE">
        <w:trPr>
          <w:trHeight w:val="2174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3090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主要学习和工作经历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E74C" w14:textId="77777777" w:rsidR="007B2E40" w:rsidRDefault="007B2E40" w:rsidP="003D4FBE">
            <w:pPr>
              <w:spacing w:beforeAutospacing="1"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52060010" w14:textId="77777777" w:rsidR="007B2E40" w:rsidRDefault="007B2E40" w:rsidP="003D4FBE">
            <w:pPr>
              <w:spacing w:beforeAutospacing="1"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0D3AEBED" w14:textId="77777777" w:rsidTr="003D4FBE">
        <w:trPr>
          <w:trHeight w:val="1762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4E91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对产业和综合试验站站长工作的理解及推进思路（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500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字以内）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CCC6" w14:textId="77777777" w:rsidR="007B2E40" w:rsidRDefault="007B2E40" w:rsidP="003D4FBE">
            <w:pPr>
              <w:spacing w:beforeAutospacing="1" w:line="400" w:lineRule="exact"/>
              <w:rPr>
                <w:rFonts w:ascii="Times New Roman" w:eastAsia="宋体" w:hAnsi="Times New Roman" w:cs="Times New Roman"/>
                <w:szCs w:val="21"/>
              </w:rPr>
            </w:pPr>
          </w:p>
          <w:p w14:paraId="14F16EF8" w14:textId="77777777" w:rsidR="007B2E40" w:rsidRDefault="007B2E40" w:rsidP="003D4FBE">
            <w:pPr>
              <w:pStyle w:val="BlockText"/>
              <w:ind w:leftChars="0" w:left="0" w:right="147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46AA43C7" w14:textId="77777777" w:rsidTr="003D4FBE">
        <w:trPr>
          <w:trHeight w:val="1762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8FAF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在技术推广等方面对产业的实际贡献（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500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字以内）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E2F9" w14:textId="77777777" w:rsidR="007B2E40" w:rsidRDefault="007B2E40" w:rsidP="003D4FBE">
            <w:pPr>
              <w:spacing w:beforeAutospacing="1" w:line="400" w:lineRule="exact"/>
              <w:rPr>
                <w:rFonts w:ascii="Calibri" w:eastAsia="宋体" w:hAnsi="Calibri" w:cs="Times New Roman"/>
                <w:szCs w:val="21"/>
              </w:rPr>
            </w:pPr>
          </w:p>
          <w:p w14:paraId="76D53F59" w14:textId="77777777" w:rsidR="007B2E40" w:rsidRDefault="007B2E40" w:rsidP="003D4FBE">
            <w:pPr>
              <w:pStyle w:val="NormalWeb"/>
              <w:spacing w:before="0" w:after="120" w:afterAutospacing="0" w:line="276" w:lineRule="auto"/>
              <w:ind w:leftChars="700" w:left="1470" w:rightChars="700" w:right="1470"/>
              <w:jc w:val="both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</w:p>
          <w:p w14:paraId="6DEC31D0" w14:textId="77777777" w:rsidR="007B2E40" w:rsidRDefault="007B2E40" w:rsidP="003D4FBE">
            <w:pPr>
              <w:pStyle w:val="NormalWeb"/>
              <w:spacing w:before="0" w:after="120" w:afterAutospacing="0" w:line="276" w:lineRule="auto"/>
              <w:ind w:leftChars="700" w:left="1470" w:rightChars="700" w:right="1470"/>
              <w:jc w:val="both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</w:p>
          <w:p w14:paraId="193FFBC4" w14:textId="77777777" w:rsidR="007B2E40" w:rsidRDefault="007B2E40" w:rsidP="003D4FBE">
            <w:pPr>
              <w:pStyle w:val="NormalWeb"/>
              <w:spacing w:before="0" w:after="120" w:afterAutospacing="0" w:line="276" w:lineRule="auto"/>
              <w:ind w:rightChars="700" w:right="1470"/>
              <w:jc w:val="both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</w:p>
        </w:tc>
      </w:tr>
      <w:tr w:rsidR="007B2E40" w14:paraId="0EA9DC79" w14:textId="77777777" w:rsidTr="003D4FBE">
        <w:trPr>
          <w:trHeight w:val="176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FE44" w14:textId="77777777" w:rsidR="007B2E40" w:rsidRDefault="007B2E40" w:rsidP="003D4FBE">
            <w:pPr>
              <w:spacing w:beforeAutospacing="1" w:line="400" w:lineRule="exact"/>
              <w:ind w:firstLineChars="200" w:firstLine="56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lastRenderedPageBreak/>
              <w:t>本人承诺此申报信息属实。</w:t>
            </w:r>
          </w:p>
          <w:p w14:paraId="7A85296D" w14:textId="77777777" w:rsidR="007B2E40" w:rsidRDefault="007B2E40" w:rsidP="003D4FBE">
            <w:pPr>
              <w:spacing w:beforeAutospacing="1" w:line="400" w:lineRule="exact"/>
              <w:ind w:firstLineChars="1600" w:firstLine="4480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</w:p>
          <w:p w14:paraId="619339AD" w14:textId="77777777" w:rsidR="007B2E40" w:rsidRDefault="007B2E40" w:rsidP="003D4FBE">
            <w:pPr>
              <w:spacing w:beforeAutospacing="1" w:line="400" w:lineRule="exact"/>
              <w:ind w:firstLineChars="1600" w:firstLine="448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申报人（签字）：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           </w:t>
            </w:r>
          </w:p>
          <w:p w14:paraId="68187E15" w14:textId="77777777" w:rsidR="007B2E40" w:rsidRDefault="007B2E40" w:rsidP="003D4FBE">
            <w:pPr>
              <w:pStyle w:val="BlockText"/>
              <w:ind w:left="1470" w:right="147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  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 w:bidi="ar"/>
              </w:rPr>
              <w:t xml:space="preserve">                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 w:bidi="ar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 w:bidi="ar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 w:bidi="ar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 w:bidi="ar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 w:bidi="ar"/>
              </w:rPr>
              <w:t>日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   </w:t>
            </w:r>
          </w:p>
        </w:tc>
      </w:tr>
      <w:tr w:rsidR="007B2E40" w14:paraId="054413F4" w14:textId="77777777" w:rsidTr="003D4FBE">
        <w:trPr>
          <w:trHeight w:val="176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D691" w14:textId="77777777" w:rsidR="007B2E40" w:rsidRDefault="007B2E40" w:rsidP="003D4FBE">
            <w:pPr>
              <w:widowControl/>
              <w:spacing w:beforeLines="50" w:before="156" w:after="0" w:line="240" w:lineRule="auto"/>
              <w:jc w:val="center"/>
              <w:rPr>
                <w:rFonts w:ascii="STZhongsong" w:eastAsia="STZhongsong" w:hAnsi="STZhongsong" w:cs="STZhongsong"/>
                <w:b/>
                <w:bCs/>
                <w:sz w:val="30"/>
                <w:szCs w:val="30"/>
              </w:rPr>
            </w:pPr>
            <w:r>
              <w:rPr>
                <w:rFonts w:ascii="STZhongsong" w:eastAsia="STZhongsong" w:hAnsi="STZhongsong" w:cs="STZhongsong" w:hint="eastAsia"/>
                <w:b/>
                <w:bCs/>
                <w:sz w:val="30"/>
                <w:szCs w:val="30"/>
                <w:lang w:bidi="ar"/>
              </w:rPr>
              <w:t>承  诺  函</w:t>
            </w:r>
          </w:p>
          <w:p w14:paraId="1AE32C87" w14:textId="77777777" w:rsidR="007B2E40" w:rsidRDefault="007B2E40" w:rsidP="003D4FBE">
            <w:pPr>
              <w:widowControl/>
              <w:adjustRightInd w:val="0"/>
              <w:snapToGrid w:val="0"/>
              <w:spacing w:after="0" w:line="520" w:lineRule="exact"/>
              <w:ind w:firstLineChars="200" w:firstLine="560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本单位具备创新团队开展工作所需场地、资金等较好的基础条件、综合实力较强，且愿意提供相应的工作条件和保障。能够监督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/>
              </w:rPr>
              <w:t>综合试验站站长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任务落实的真实性、规范性，及时报告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  <w:lang w:eastAsia="zh"/>
              </w:rPr>
              <w:t>站长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工作单位调动、违纪违法、科研诚信等重大事项，并对专项资金使用加强监督管理。</w:t>
            </w:r>
          </w:p>
          <w:p w14:paraId="18300532" w14:textId="77777777" w:rsidR="007B2E40" w:rsidRDefault="007B2E40" w:rsidP="003D4FBE">
            <w:pPr>
              <w:widowControl/>
              <w:adjustRightInd w:val="0"/>
              <w:snapToGrid w:val="0"/>
              <w:spacing w:after="0" w:line="520" w:lineRule="exact"/>
              <w:ind w:firstLineChars="200" w:firstLine="560"/>
              <w:jc w:val="left"/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已对申报材料的真实性进行了审核，申报人无学术不端、违纪等行为，内容属实，同意推荐。</w:t>
            </w:r>
          </w:p>
        </w:tc>
      </w:tr>
      <w:tr w:rsidR="007B2E40" w14:paraId="62E228DD" w14:textId="77777777" w:rsidTr="003D4FBE">
        <w:trPr>
          <w:trHeight w:val="90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2161" w14:textId="77777777" w:rsidR="007B2E40" w:rsidRDefault="007B2E40" w:rsidP="003D4FBE">
            <w:pPr>
              <w:autoSpaceDE w:val="0"/>
              <w:autoSpaceDN w:val="0"/>
              <w:adjustRightInd w:val="0"/>
              <w:spacing w:beforeAutospacing="1" w:line="480" w:lineRule="auto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所在单位纪检监察负责人（签字）：</w:t>
            </w:r>
          </w:p>
          <w:p w14:paraId="5C134062" w14:textId="77777777" w:rsidR="007B2E40" w:rsidRDefault="007B2E40" w:rsidP="003D4FBE">
            <w:pPr>
              <w:autoSpaceDE w:val="0"/>
              <w:autoSpaceDN w:val="0"/>
              <w:adjustRightInd w:val="0"/>
              <w:spacing w:beforeLines="100" w:before="312" w:line="480" w:lineRule="auto"/>
              <w:ind w:firstLineChars="400" w:firstLine="112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日</w:t>
            </w:r>
          </w:p>
        </w:tc>
        <w:tc>
          <w:tcPr>
            <w:tcW w:w="1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C7A4" w14:textId="77777777" w:rsidR="007B2E40" w:rsidRDefault="007B2E40" w:rsidP="003D4FBE">
            <w:pPr>
              <w:autoSpaceDE w:val="0"/>
              <w:autoSpaceDN w:val="0"/>
              <w:adjustRightInd w:val="0"/>
              <w:spacing w:beforeAutospacing="1" w:line="480" w:lineRule="auto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所在单位法人代表（签字）：</w:t>
            </w:r>
          </w:p>
          <w:p w14:paraId="4B8CC8D3" w14:textId="77777777" w:rsidR="007B2E40" w:rsidRDefault="007B2E40" w:rsidP="003D4FBE">
            <w:pPr>
              <w:autoSpaceDE w:val="0"/>
              <w:autoSpaceDN w:val="0"/>
              <w:adjustRightInd w:val="0"/>
              <w:spacing w:beforeLines="100" w:before="312" w:line="480" w:lineRule="auto"/>
              <w:ind w:firstLineChars="200" w:firstLine="56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日</w:t>
            </w:r>
          </w:p>
        </w:tc>
        <w:tc>
          <w:tcPr>
            <w:tcW w:w="16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3638" w14:textId="77777777" w:rsidR="007B2E40" w:rsidRDefault="007B2E40" w:rsidP="003D4FBE">
            <w:pPr>
              <w:autoSpaceDE w:val="0"/>
              <w:autoSpaceDN w:val="0"/>
              <w:adjustRightInd w:val="0"/>
              <w:spacing w:beforeAutospacing="1" w:line="480" w:lineRule="auto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30"/>
                <w:szCs w:val="30"/>
                <w:lang w:bidi="ar"/>
              </w:rPr>
              <w:t>所在单位（盖章）：</w:t>
            </w:r>
            <w:r>
              <w:rPr>
                <w:rFonts w:ascii="Times New Roman" w:eastAsia="仿宋_GB2312" w:hAnsi="Times New Roman" w:cs="Times New Roman"/>
                <w:kern w:val="0"/>
                <w:sz w:val="30"/>
                <w:szCs w:val="30"/>
                <w:lang w:bidi="ar"/>
              </w:rPr>
              <w:t xml:space="preserve">  </w:t>
            </w:r>
          </w:p>
          <w:p w14:paraId="1089EDF2" w14:textId="77777777" w:rsidR="007B2E40" w:rsidRDefault="007B2E40" w:rsidP="003D4FBE">
            <w:pPr>
              <w:pStyle w:val="BlockText"/>
              <w:ind w:leftChars="0" w:left="0" w:right="1470"/>
              <w:rPr>
                <w:rFonts w:ascii="仿宋_GB2312" w:eastAsia="仿宋_GB2312" w:hAnsi="Times New Roman" w:cs="仿宋_GB2312"/>
                <w:kern w:val="0"/>
                <w:sz w:val="30"/>
                <w:szCs w:val="30"/>
                <w:lang w:bidi="ar"/>
              </w:rPr>
            </w:pPr>
          </w:p>
          <w:p w14:paraId="167A0A19" w14:textId="77777777" w:rsidR="007B2E40" w:rsidRDefault="007B2E40" w:rsidP="003D4FBE">
            <w:pPr>
              <w:widowControl/>
              <w:spacing w:after="0" w:line="240" w:lineRule="auto"/>
              <w:jc w:val="left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30"/>
                <w:szCs w:val="30"/>
                <w:lang w:bidi="ar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 w:val="30"/>
                <w:szCs w:val="30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30"/>
                <w:szCs w:val="30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kern w:val="0"/>
                <w:sz w:val="30"/>
                <w:szCs w:val="30"/>
                <w:lang w:bidi="ar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30"/>
                <w:szCs w:val="30"/>
                <w:lang w:bidi="ar"/>
              </w:rPr>
              <w:t>日</w:t>
            </w:r>
          </w:p>
        </w:tc>
      </w:tr>
      <w:tr w:rsidR="007B2E40" w14:paraId="40BF5C85" w14:textId="77777777" w:rsidTr="003D4FBE">
        <w:trPr>
          <w:trHeight w:val="5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8094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t>综合试验站站点情况</w:t>
            </w:r>
          </w:p>
        </w:tc>
      </w:tr>
      <w:tr w:rsidR="007B2E40" w14:paraId="5C34D509" w14:textId="77777777" w:rsidTr="003D4FBE">
        <w:trPr>
          <w:trHeight w:val="595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4159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名</w:t>
            </w:r>
            <w:r>
              <w:rPr>
                <w:rFonts w:ascii="宋体" w:eastAsia="宋体" w:hAnsi="宋体" w:cs="宋体" w:hint="eastAsia"/>
                <w:szCs w:val="21"/>
                <w:lang w:eastAsia="zh"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称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9D72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20A09DA6" w14:textId="77777777" w:rsidTr="003D4FBE">
        <w:trPr>
          <w:trHeight w:val="595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A411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地</w:t>
            </w:r>
            <w:r>
              <w:rPr>
                <w:rFonts w:ascii="宋体" w:eastAsia="宋体" w:hAnsi="宋体" w:cs="宋体" w:hint="eastAsia"/>
                <w:szCs w:val="21"/>
                <w:lang w:eastAsia="zh"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址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0C4C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26651489" w14:textId="77777777" w:rsidTr="003D4FBE">
        <w:trPr>
          <w:trHeight w:val="90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9B35" w14:textId="77777777" w:rsidR="007B2E40" w:rsidRDefault="007B2E40" w:rsidP="003D4FBE">
            <w:pPr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站点简介（500字以内）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190B" w14:textId="77777777" w:rsidR="007B2E40" w:rsidRDefault="007B2E40" w:rsidP="003D4FBE">
            <w:pPr>
              <w:spacing w:beforeAutospacing="1" w:line="400" w:lineRule="exact"/>
              <w:rPr>
                <w:rFonts w:ascii="宋体" w:eastAsia="宋体" w:hAnsi="宋体" w:cs="宋体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包含占地面积、员工人数、生产规模、效益情况以及基础条件等信息</w:t>
            </w:r>
          </w:p>
          <w:p w14:paraId="07AC9E34" w14:textId="77777777" w:rsidR="007B2E40" w:rsidRDefault="007B2E40" w:rsidP="003D4FBE">
            <w:pPr>
              <w:pStyle w:val="BlockText"/>
              <w:ind w:left="1470" w:right="1470"/>
              <w:rPr>
                <w:rFonts w:ascii="宋体" w:eastAsia="宋体" w:hAnsi="宋体" w:cs="宋体"/>
                <w:szCs w:val="21"/>
                <w:lang w:bidi="ar"/>
              </w:rPr>
            </w:pPr>
          </w:p>
          <w:p w14:paraId="043DF741" w14:textId="77777777" w:rsidR="007B2E40" w:rsidRDefault="007B2E40" w:rsidP="003D4FBE">
            <w:pPr>
              <w:pStyle w:val="BlockText"/>
              <w:ind w:leftChars="0" w:left="0" w:right="1470"/>
              <w:rPr>
                <w:rFonts w:ascii="宋体" w:eastAsia="宋体" w:hAnsi="宋体" w:cs="宋体"/>
                <w:szCs w:val="21"/>
                <w:lang w:bidi="ar"/>
              </w:rPr>
            </w:pPr>
          </w:p>
          <w:p w14:paraId="58431B3B" w14:textId="77777777" w:rsidR="007B2E40" w:rsidRDefault="007B2E40" w:rsidP="003D4FBE">
            <w:pPr>
              <w:pStyle w:val="BlockText"/>
              <w:ind w:left="1470" w:right="1470"/>
              <w:rPr>
                <w:rFonts w:ascii="宋体" w:eastAsia="宋体" w:hAnsi="宋体" w:cs="宋体"/>
                <w:szCs w:val="21"/>
                <w:lang w:bidi="ar"/>
              </w:rPr>
            </w:pPr>
          </w:p>
          <w:p w14:paraId="21787D21" w14:textId="77777777" w:rsidR="007B2E40" w:rsidRDefault="007B2E40" w:rsidP="003D4FBE">
            <w:pPr>
              <w:pStyle w:val="BlockText"/>
              <w:ind w:left="1470" w:right="1470"/>
              <w:rPr>
                <w:rFonts w:ascii="宋体" w:eastAsia="宋体" w:hAnsi="宋体" w:cs="宋体"/>
                <w:szCs w:val="21"/>
                <w:lang w:bidi="ar"/>
              </w:rPr>
            </w:pPr>
          </w:p>
        </w:tc>
      </w:tr>
      <w:tr w:rsidR="007B2E40" w14:paraId="6BD764C7" w14:textId="77777777" w:rsidTr="003D4FBE">
        <w:trPr>
          <w:trHeight w:val="1618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926E" w14:textId="77777777" w:rsidR="007B2E40" w:rsidRDefault="007B2E40" w:rsidP="003D4FBE">
            <w:pPr>
              <w:widowControl/>
              <w:spacing w:beforeAutospacing="1"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eastAsia="zh" w:bidi="ar"/>
              </w:rPr>
              <w:lastRenderedPageBreak/>
              <w:t>承担综合试验站所具备的条件和优势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500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字以内）</w:t>
            </w:r>
          </w:p>
        </w:tc>
        <w:tc>
          <w:tcPr>
            <w:tcW w:w="4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4474" w14:textId="77777777" w:rsidR="007B2E40" w:rsidRDefault="007B2E40" w:rsidP="003D4FBE">
            <w:pPr>
              <w:widowControl/>
              <w:spacing w:after="0" w:line="240" w:lineRule="auto"/>
              <w:ind w:leftChars="700" w:left="1470" w:rightChars="700" w:right="1470"/>
              <w:jc w:val="left"/>
              <w:rPr>
                <w:rFonts w:ascii="宋体" w:eastAsia="宋体" w:hAnsi="宋体" w:cs="宋体"/>
                <w:szCs w:val="21"/>
                <w:lang w:bidi="ar"/>
              </w:rPr>
            </w:pPr>
          </w:p>
          <w:p w14:paraId="14ADDC5A" w14:textId="77777777" w:rsidR="007B2E40" w:rsidRDefault="007B2E40" w:rsidP="003D4FBE">
            <w:pPr>
              <w:pStyle w:val="NormalWeb"/>
              <w:adjustRightInd w:val="0"/>
              <w:snapToGrid w:val="0"/>
              <w:spacing w:before="0" w:beforeAutospacing="0" w:after="0" w:afterAutospacing="0" w:line="400" w:lineRule="exact"/>
              <w:ind w:firstLineChars="200" w:firstLine="420"/>
              <w:jc w:val="both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2"/>
                <w:sz w:val="21"/>
                <w:szCs w:val="21"/>
                <w:lang w:bidi="ar"/>
              </w:rPr>
              <w:t>结合综合试验站职责和遴选条件，说明所在区产业发展情况、提供验证熟化场景所具备条件、全产业链发展能力、联农带农机制和示范带动等情况。</w:t>
            </w:r>
          </w:p>
          <w:p w14:paraId="6CEB23BD" w14:textId="77777777" w:rsidR="007B2E40" w:rsidRDefault="007B2E40" w:rsidP="003D4FBE">
            <w:pPr>
              <w:widowControl/>
              <w:adjustRightInd w:val="0"/>
              <w:snapToGrid w:val="0"/>
              <w:spacing w:after="0" w:line="400" w:lineRule="exact"/>
              <w:ind w:firstLineChars="200" w:firstLine="420"/>
            </w:pPr>
          </w:p>
          <w:p w14:paraId="13C6E899" w14:textId="77777777" w:rsidR="007B2E40" w:rsidRDefault="007B2E40" w:rsidP="003D4FBE">
            <w:pPr>
              <w:pStyle w:val="BlockText"/>
              <w:ind w:left="1470" w:right="1470"/>
              <w:rPr>
                <w:rFonts w:ascii="Times New Roman" w:eastAsia="宋体" w:hAnsi="Times New Roman" w:cs="Times New Roman"/>
                <w:szCs w:val="21"/>
              </w:rPr>
            </w:pPr>
          </w:p>
          <w:p w14:paraId="50D5EE74" w14:textId="77777777" w:rsidR="007B2E40" w:rsidRDefault="007B2E40" w:rsidP="003D4FBE">
            <w:pPr>
              <w:pStyle w:val="BlockText"/>
              <w:ind w:leftChars="0" w:left="0" w:right="1470"/>
              <w:rPr>
                <w:rFonts w:ascii="Times New Roman" w:eastAsia="宋体" w:hAnsi="Times New Roman" w:cs="Times New Roman"/>
                <w:szCs w:val="21"/>
              </w:rPr>
            </w:pPr>
          </w:p>
          <w:p w14:paraId="3A29ACCF" w14:textId="77777777" w:rsidR="007B2E40" w:rsidRDefault="007B2E40" w:rsidP="003D4FBE">
            <w:pPr>
              <w:pStyle w:val="BlockText"/>
              <w:ind w:left="1470" w:right="147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7B2E40" w14:paraId="04B405D6" w14:textId="77777777" w:rsidTr="003D4FBE">
        <w:trPr>
          <w:trHeight w:val="206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0F7E" w14:textId="77777777" w:rsidR="007B2E40" w:rsidRDefault="007B2E40" w:rsidP="003D4FBE">
            <w:pPr>
              <w:spacing w:after="0" w:line="560" w:lineRule="exact"/>
              <w:jc w:val="center"/>
              <w:rPr>
                <w:rFonts w:ascii="Calibri" w:eastAsia="宋体" w:hAnsi="Calibri" w:cs="Calibri"/>
                <w:szCs w:val="21"/>
              </w:rPr>
            </w:pPr>
            <w:r>
              <w:rPr>
                <w:rFonts w:ascii="STZhongsong" w:eastAsia="STZhongsong" w:hAnsi="STZhongsong" w:cs="STZhongsong" w:hint="eastAsia"/>
                <w:b/>
                <w:bCs/>
                <w:kern w:val="0"/>
                <w:sz w:val="30"/>
                <w:szCs w:val="30"/>
                <w:lang w:bidi="ar"/>
              </w:rPr>
              <w:t>综合试验站站点承诺函</w:t>
            </w:r>
          </w:p>
          <w:p w14:paraId="1E592F84" w14:textId="77777777" w:rsidR="007B2E40" w:rsidRDefault="007B2E40" w:rsidP="003D4FBE">
            <w:pPr>
              <w:adjustRightInd w:val="0"/>
              <w:snapToGrid w:val="0"/>
              <w:spacing w:after="0" w:line="520" w:lineRule="exact"/>
              <w:ind w:firstLineChars="200" w:firstLine="56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本单位同意申报综合试验站站点，承诺落实法人单位主体责任，能够提供验证熟化场景，具备全产业链发展能力，具有较强的联农带农机制和示范带动作用，愿意配合综合试验站站长完成综合试验站建设内容，并在科研条件、试验示范和开放场景等方面提供支撑保障。</w:t>
            </w:r>
          </w:p>
          <w:p w14:paraId="5E808D27" w14:textId="77777777" w:rsidR="007B2E40" w:rsidRDefault="007B2E40" w:rsidP="003D4FBE">
            <w:pPr>
              <w:adjustRightInd w:val="0"/>
              <w:snapToGrid w:val="0"/>
              <w:spacing w:after="0" w:line="520" w:lineRule="exact"/>
              <w:ind w:firstLineChars="200" w:firstLine="56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已对上述综合试验站站点材料的真实性进行审核，内容属实，同意推荐。本单位无违纪、违规、违法等不良记录以及科研失信行为。</w:t>
            </w:r>
          </w:p>
        </w:tc>
      </w:tr>
      <w:tr w:rsidR="007B2E40" w14:paraId="13BC8573" w14:textId="77777777" w:rsidTr="003D4FBE">
        <w:trPr>
          <w:trHeight w:val="2851"/>
        </w:trPr>
        <w:tc>
          <w:tcPr>
            <w:tcW w:w="27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8F1A" w14:textId="77777777" w:rsidR="007B2E40" w:rsidRDefault="007B2E40" w:rsidP="003D4FBE">
            <w:pPr>
              <w:widowControl/>
              <w:spacing w:beforeAutospacing="1" w:line="420" w:lineRule="atLeast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所在单位法人代表（签字）：</w:t>
            </w:r>
          </w:p>
          <w:p w14:paraId="728EA04C" w14:textId="77777777" w:rsidR="007B2E40" w:rsidRDefault="007B2E40" w:rsidP="003D4FBE">
            <w:pPr>
              <w:widowControl/>
              <w:spacing w:before="312" w:line="420" w:lineRule="atLeast"/>
              <w:ind w:left="561" w:firstLine="560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</w:p>
          <w:p w14:paraId="64A88B3A" w14:textId="77777777" w:rsidR="007B2E40" w:rsidRDefault="007B2E40" w:rsidP="003D4FBE">
            <w:pPr>
              <w:widowControl/>
              <w:spacing w:before="312" w:line="420" w:lineRule="atLeast"/>
              <w:ind w:left="561" w:firstLine="56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日</w:t>
            </w:r>
          </w:p>
        </w:tc>
        <w:tc>
          <w:tcPr>
            <w:tcW w:w="2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2795" w14:textId="77777777" w:rsidR="007B2E40" w:rsidRDefault="007B2E40" w:rsidP="003D4FBE">
            <w:pPr>
              <w:widowControl/>
              <w:spacing w:beforeAutospacing="1" w:line="420" w:lineRule="atLeast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所在单位（盖章）：</w:t>
            </w:r>
          </w:p>
          <w:p w14:paraId="54E54E1A" w14:textId="77777777" w:rsidR="007B2E40" w:rsidRDefault="007B2E40" w:rsidP="003D4FBE">
            <w:pPr>
              <w:pStyle w:val="BlockText"/>
              <w:ind w:leftChars="0" w:left="0" w:right="1470"/>
              <w:rPr>
                <w:rFonts w:ascii="仿宋_GB2312" w:eastAsia="仿宋_GB2312" w:hAnsi="Times New Roman" w:cs="仿宋_GB2312"/>
                <w:kern w:val="0"/>
                <w:sz w:val="28"/>
                <w:szCs w:val="28"/>
                <w:lang w:bidi="ar"/>
              </w:rPr>
            </w:pPr>
          </w:p>
          <w:p w14:paraId="7BF22684" w14:textId="77777777" w:rsidR="007B2E40" w:rsidRDefault="007B2E40" w:rsidP="003D4FBE">
            <w:pPr>
              <w:widowControl/>
              <w:spacing w:before="312" w:line="420" w:lineRule="atLeast"/>
              <w:ind w:left="561" w:firstLineChars="400" w:firstLine="1120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42584B0B" w14:textId="77777777" w:rsidR="007B2E40" w:rsidRDefault="007B2E40" w:rsidP="007B2E40">
      <w:pPr>
        <w:spacing w:line="720" w:lineRule="exact"/>
        <w:rPr>
          <w:rFonts w:ascii="Times New Roman" w:eastAsia="仿宋_GB2312" w:hAnsi="Times New Roman" w:cs="Times New Roman"/>
          <w:sz w:val="30"/>
          <w:szCs w:val="30"/>
        </w:rPr>
      </w:pPr>
    </w:p>
    <w:p w14:paraId="18BC20AC" w14:textId="77777777" w:rsidR="00271166" w:rsidRPr="007B2E40" w:rsidRDefault="00271166"/>
    <w:sectPr w:rsidR="00271166" w:rsidRPr="007B2E40" w:rsidSect="007B2E4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6B85" w14:textId="77777777" w:rsidR="00B76B65" w:rsidRDefault="00B76B65" w:rsidP="005652FC">
      <w:pPr>
        <w:spacing w:after="0" w:line="240" w:lineRule="auto"/>
      </w:pPr>
      <w:r>
        <w:separator/>
      </w:r>
    </w:p>
  </w:endnote>
  <w:endnote w:type="continuationSeparator" w:id="0">
    <w:p w14:paraId="442C1AD8" w14:textId="77777777" w:rsidR="00B76B65" w:rsidRDefault="00B76B65" w:rsidP="0056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2419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28CD2" w14:textId="11A80ABC" w:rsidR="005652FC" w:rsidRDefault="005652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1488F" w14:textId="77777777" w:rsidR="005652FC" w:rsidRDefault="00565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2A64B" w14:textId="77777777" w:rsidR="00B76B65" w:rsidRDefault="00B76B65" w:rsidP="005652FC">
      <w:pPr>
        <w:spacing w:after="0" w:line="240" w:lineRule="auto"/>
      </w:pPr>
      <w:r>
        <w:separator/>
      </w:r>
    </w:p>
  </w:footnote>
  <w:footnote w:type="continuationSeparator" w:id="0">
    <w:p w14:paraId="5FE8CA86" w14:textId="77777777" w:rsidR="00B76B65" w:rsidRDefault="00B76B65" w:rsidP="00565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40"/>
    <w:rsid w:val="00083B2F"/>
    <w:rsid w:val="00271166"/>
    <w:rsid w:val="005652FC"/>
    <w:rsid w:val="007B2E40"/>
    <w:rsid w:val="00B76B65"/>
    <w:rsid w:val="00E5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D399A8"/>
  <w15:chartTrackingRefBased/>
  <w15:docId w15:val="{5A0167BB-6E8E-478E-B84D-0CE71CE7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E40"/>
    <w:pPr>
      <w:widowControl w:val="0"/>
      <w:jc w:val="both"/>
    </w:pPr>
    <w:rPr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E40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E4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E4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E40"/>
    <w:pPr>
      <w:keepNext/>
      <w:keepLines/>
      <w:spacing w:before="80" w:after="4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E40"/>
    <w:pPr>
      <w:keepNext/>
      <w:keepLines/>
      <w:spacing w:before="80" w:after="40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E40"/>
    <w:pPr>
      <w:keepNext/>
      <w:keepLines/>
      <w:spacing w:before="40" w:after="0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E40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E40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E40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E4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E4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E40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E4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E4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E4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E4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B2E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2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E4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2E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E40"/>
    <w:pPr>
      <w:spacing w:before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2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E40"/>
    <w:pPr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2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E40"/>
    <w:rPr>
      <w:b/>
      <w:bCs/>
      <w:smallCaps/>
      <w:color w:val="0F4761" w:themeColor="accent1" w:themeShade="BF"/>
      <w:spacing w:val="5"/>
    </w:rPr>
  </w:style>
  <w:style w:type="paragraph" w:styleId="BlockText">
    <w:name w:val="Block Text"/>
    <w:basedOn w:val="Normal"/>
    <w:qFormat/>
    <w:rsid w:val="007B2E40"/>
    <w:pPr>
      <w:spacing w:after="120"/>
      <w:ind w:leftChars="700" w:left="1440" w:rightChars="700" w:right="1440"/>
    </w:pPr>
  </w:style>
  <w:style w:type="paragraph" w:styleId="NormalWeb">
    <w:name w:val="Normal (Web)"/>
    <w:basedOn w:val="Normal"/>
    <w:qFormat/>
    <w:rsid w:val="007B2E4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5652F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652FC"/>
    <w:rPr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52F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652FC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490</Characters>
  <Application>Microsoft Office Word</Application>
  <DocSecurity>0</DocSecurity>
  <Lines>81</Lines>
  <Paragraphs>60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2026-10-25T10:31:00Z</dcterms:created>
  <dcterms:modified xsi:type="dcterms:W3CDTF">2026-10-25T10:34:00Z</dcterms:modified>
</cp:coreProperties>
</file>