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9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3520" w:right="0" w:hanging="3520" w:hangingChars="80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  <w:highlight w:val="none"/>
          <w:lang w:eastAsia="zh-CN"/>
        </w:rPr>
        <w:t>第八届中华农业英才奖拟推荐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  <w:highlight w:val="none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  <w:highlight w:val="none"/>
          <w:lang w:eastAsia="zh-CN"/>
        </w:rPr>
        <w:t>名单</w:t>
      </w:r>
    </w:p>
    <w:tbl>
      <w:tblPr>
        <w:tblStyle w:val="4"/>
        <w:tblpPr w:leftFromText="180" w:rightFromText="180" w:vertAnchor="text" w:horzAnchor="page" w:tblpXSpec="center" w:tblpY="459"/>
        <w:tblOverlap w:val="never"/>
        <w:tblW w:w="7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90"/>
        <w:gridCol w:w="5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许勇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  <w:tc>
          <w:tcPr>
            <w:tcW w:w="5368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北京市农林科学院蔬菜研究所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赵久然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  <w:tc>
          <w:tcPr>
            <w:tcW w:w="5368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北京市农林科学院玉米研究所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40"/>
                <w:szCs w:val="4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邵根伙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40"/>
                <w:szCs w:val="4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68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北京大北农科技集团股份有限公司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Nimbus Roman No9 L"/>
    <w:panose1 w:val="02020603060405020304"/>
    <w:charset w:val="00"/>
    <w:family w:val="auto"/>
    <w:pitch w:val="default"/>
    <w:sig w:usb0="00000000" w:usb1="00000000" w:usb2="00000000" w:usb3="00000000" w:csb0="000000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DCC2C"/>
    <w:rsid w:val="2EDFF12F"/>
    <w:rsid w:val="2F5FE1CA"/>
    <w:rsid w:val="32AFB50B"/>
    <w:rsid w:val="59BCB0AE"/>
    <w:rsid w:val="6FFDAC2B"/>
    <w:rsid w:val="7F2B4C7D"/>
    <w:rsid w:val="F33FE4CB"/>
    <w:rsid w:val="FFADC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/>
      <w:jc w:val="both"/>
    </w:pPr>
    <w:rPr>
      <w:rFonts w:hint="eastAsia" w:ascii="方正仿宋_GBK" w:hAnsi="Times" w:eastAsia="方正仿宋_GBK" w:cs="Times New Roman"/>
      <w:kern w:val="60"/>
      <w:sz w:val="32"/>
      <w:szCs w:val="24"/>
      <w:lang w:val="en-US" w:eastAsia="zh-CN" w:bidi="ar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customStyle="1" w:styleId="6">
    <w:name w:val="标题 #2"/>
    <w:basedOn w:val="1"/>
    <w:qFormat/>
    <w:uiPriority w:val="0"/>
    <w:pPr>
      <w:widowControl w:val="0"/>
      <w:shd w:val="clear" w:color="auto" w:fill="auto"/>
      <w:spacing w:after="51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</w:rPr>
  </w:style>
  <w:style w:type="paragraph" w:customStyle="1" w:styleId="7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2026-01-10T23:14:00Z</dcterms:created>
  <dc:creator>dandelion</dc:creator>
  <cp:lastModifiedBy>admin</cp:lastModifiedBy>
  <dcterms:modified xsi:type="dcterms:W3CDTF">2026-01-19T15:37:06Z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85385FA93ED6031CECAA6069EF4C7A88_41</vt:lpwstr>
  </property>
</Properties>
</file>