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揭榜意向表</w:t>
      </w: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6"/>
        <w:gridCol w:w="1396"/>
        <w:gridCol w:w="1558"/>
        <w:gridCol w:w="142"/>
        <w:gridCol w:w="1275"/>
        <w:gridCol w:w="567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一、发榜单位基本信息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榜单名称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发榜单位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黑体" w:hAnsi="黑体" w:eastAsia="黑体"/>
                <w:kern w:val="2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二、揭榜单位基本信息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所属单位性质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仿宋_GB2312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注册地区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近年来承担省部级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以上科研项目情况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以及获奖情况等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both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1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近年来与相关企业开展的实质产学研合作情况（科研项目及合作典型案例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1-2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both"/>
              <w:rPr>
                <w:rFonts w:hint="default" w:ascii="Times New Roman" w:hAnsi="Times New Roman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揭榜方联系人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合作揭榜单位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联系人（电话）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57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 w:line="160" w:lineRule="exact"/>
        <w:jc w:val="both"/>
      </w:pPr>
    </w:p>
    <w:sectPr>
      <w:footerReference r:id="rId3" w:type="default"/>
      <w:pgSz w:w="11906" w:h="16838"/>
      <w:pgMar w:top="2098" w:right="1474" w:bottom="1985" w:left="1588" w:header="709" w:footer="709" w:gutter="0"/>
      <w:pgNumType w:start="97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橄ゴۦӌ찔ㆇ"/>
  </w:docVars>
  <w:rsids>
    <w:rsidRoot w:val="00D31D50"/>
    <w:rsid w:val="000570DE"/>
    <w:rsid w:val="00072EA8"/>
    <w:rsid w:val="00081C75"/>
    <w:rsid w:val="000C0C16"/>
    <w:rsid w:val="001054B7"/>
    <w:rsid w:val="00112DA3"/>
    <w:rsid w:val="00183C16"/>
    <w:rsid w:val="001C1997"/>
    <w:rsid w:val="001C4A65"/>
    <w:rsid w:val="001D1427"/>
    <w:rsid w:val="001D37F8"/>
    <w:rsid w:val="00200B95"/>
    <w:rsid w:val="00243667"/>
    <w:rsid w:val="00243E02"/>
    <w:rsid w:val="002700B0"/>
    <w:rsid w:val="002761A9"/>
    <w:rsid w:val="0028714B"/>
    <w:rsid w:val="00292290"/>
    <w:rsid w:val="002A5592"/>
    <w:rsid w:val="00313AD1"/>
    <w:rsid w:val="0031578C"/>
    <w:rsid w:val="00323B43"/>
    <w:rsid w:val="00394A03"/>
    <w:rsid w:val="003D37D8"/>
    <w:rsid w:val="00425153"/>
    <w:rsid w:val="00426133"/>
    <w:rsid w:val="004358AB"/>
    <w:rsid w:val="00462D6F"/>
    <w:rsid w:val="004B3BBD"/>
    <w:rsid w:val="005621DB"/>
    <w:rsid w:val="00651223"/>
    <w:rsid w:val="006B1503"/>
    <w:rsid w:val="006B5F11"/>
    <w:rsid w:val="006D7BC7"/>
    <w:rsid w:val="006F4E33"/>
    <w:rsid w:val="00733E26"/>
    <w:rsid w:val="007637DF"/>
    <w:rsid w:val="00774AA8"/>
    <w:rsid w:val="00777FBB"/>
    <w:rsid w:val="00800D36"/>
    <w:rsid w:val="0085383D"/>
    <w:rsid w:val="00887227"/>
    <w:rsid w:val="0089499B"/>
    <w:rsid w:val="008A0C05"/>
    <w:rsid w:val="008B7726"/>
    <w:rsid w:val="009A0C1E"/>
    <w:rsid w:val="009C284A"/>
    <w:rsid w:val="00A57307"/>
    <w:rsid w:val="00AD16D8"/>
    <w:rsid w:val="00B228C8"/>
    <w:rsid w:val="00B46A97"/>
    <w:rsid w:val="00B85297"/>
    <w:rsid w:val="00BF6EA7"/>
    <w:rsid w:val="00CA7118"/>
    <w:rsid w:val="00CE5667"/>
    <w:rsid w:val="00D15E34"/>
    <w:rsid w:val="00D31D50"/>
    <w:rsid w:val="00D375E5"/>
    <w:rsid w:val="00D42160"/>
    <w:rsid w:val="00D73A88"/>
    <w:rsid w:val="00D970DA"/>
    <w:rsid w:val="00DC68B0"/>
    <w:rsid w:val="00DF7F78"/>
    <w:rsid w:val="00E0704E"/>
    <w:rsid w:val="00E27EB2"/>
    <w:rsid w:val="00E940C8"/>
    <w:rsid w:val="00EE0F05"/>
    <w:rsid w:val="00EE3531"/>
    <w:rsid w:val="00EF077F"/>
    <w:rsid w:val="06256E21"/>
    <w:rsid w:val="1B6A0D82"/>
    <w:rsid w:val="1D04432C"/>
    <w:rsid w:val="3A0B4B3A"/>
    <w:rsid w:val="41FB71FC"/>
    <w:rsid w:val="551857AF"/>
    <w:rsid w:val="5BF56324"/>
    <w:rsid w:val="5D2C07E3"/>
    <w:rsid w:val="64C5571C"/>
    <w:rsid w:val="69804104"/>
    <w:rsid w:val="6B0A15AE"/>
    <w:rsid w:val="6EF10836"/>
    <w:rsid w:val="72AD092E"/>
    <w:rsid w:val="7EC32A55"/>
    <w:rsid w:val="7F392B36"/>
    <w:rsid w:val="93BD0FAF"/>
    <w:rsid w:val="CFE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Tahoma" w:hAnsi="Tahoma"/>
      <w:sz w:val="18"/>
      <w:szCs w:val="22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233</Characters>
  <Lines>3</Lines>
  <Paragraphs>1</Paragraphs>
  <TotalTime>44</TotalTime>
  <ScaleCrop>false</ScaleCrop>
  <LinksUpToDate>false</LinksUpToDate>
  <CharactersWithSpaces>235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nyncj</cp:lastModifiedBy>
  <cp:lastPrinted>2025-04-29T14:57:00Z</cp:lastPrinted>
  <dcterms:modified xsi:type="dcterms:W3CDTF">2025-10-21T14:50:22Z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887ACA7C3AB547EE96D77E2CBF98C071</vt:lpwstr>
  </property>
  <property fmtid="{D5CDD505-2E9C-101B-9397-08002B2CF9AE}" pid="4" name="KSOTemplateDocerSaveRecord">
    <vt:lpwstr>eyJoZGlkIjoiOWU0YmUwN2RjMWFkOTk1MTcwNGUyNThlNGRhNGViODcifQ==</vt:lpwstr>
  </property>
</Properties>
</file>