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5786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 w14:paraId="42C2D78B">
      <w:pPr>
        <w:spacing w:line="560" w:lineRule="exact"/>
        <w:jc w:val="center"/>
      </w:pPr>
      <w:r>
        <w:rPr>
          <w:rFonts w:eastAsia="方正小标宋简体"/>
          <w:sz w:val="44"/>
          <w:szCs w:val="22"/>
        </w:rPr>
        <w:t>京津冀协同发展农业主推技术</w:t>
      </w:r>
    </w:p>
    <w:p w14:paraId="4A6979B1"/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70"/>
        <w:gridCol w:w="783"/>
        <w:gridCol w:w="5708"/>
      </w:tblGrid>
      <w:tr w14:paraId="72004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72037">
            <w:pPr>
              <w:widowControl/>
              <w:jc w:val="center"/>
              <w:textAlignment w:val="center"/>
              <w:rPr>
                <w:rFonts w:ascii="黑体" w:hAnsi="黑体" w:eastAsia="黑体" w:cs="方正黑体_GBK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86E1E">
            <w:pPr>
              <w:widowControl/>
              <w:jc w:val="center"/>
              <w:textAlignment w:val="center"/>
              <w:rPr>
                <w:rFonts w:hint="eastAsia" w:ascii="黑体" w:hAnsi="黑体" w:eastAsia="黑体" w:cs="方正黑体_GBK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8"/>
                <w:szCs w:val="28"/>
                <w:lang w:bidi="ar"/>
              </w:rPr>
              <w:t>分类</w:t>
            </w:r>
          </w:p>
        </w:tc>
        <w:tc>
          <w:tcPr>
            <w:tcW w:w="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F01D5">
            <w:pPr>
              <w:widowControl/>
              <w:jc w:val="center"/>
              <w:textAlignment w:val="center"/>
              <w:rPr>
                <w:rFonts w:hint="eastAsia" w:ascii="黑体" w:hAnsi="黑体" w:eastAsia="黑体" w:cs="方正黑体_GBK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5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4C1D7">
            <w:pPr>
              <w:widowControl/>
              <w:jc w:val="center"/>
              <w:textAlignment w:val="center"/>
              <w:rPr>
                <w:rFonts w:hint="eastAsia" w:ascii="黑体" w:hAnsi="黑体" w:eastAsia="黑体" w:cs="方正黑体_GBK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方正黑体_GBK"/>
                <w:color w:val="000000"/>
                <w:kern w:val="0"/>
                <w:sz w:val="28"/>
                <w:szCs w:val="28"/>
                <w:lang w:bidi="ar"/>
              </w:rPr>
              <w:t>技术名称</w:t>
            </w:r>
          </w:p>
        </w:tc>
      </w:tr>
      <w:tr w14:paraId="6CAA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C21DC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AA2E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畜牧养殖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57D6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620ED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奶牛全混合日粮精准饲喂及配套数字化技术</w:t>
            </w:r>
          </w:p>
        </w:tc>
      </w:tr>
      <w:tr w14:paraId="5917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2747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1212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80C13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3EAA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新型豆科牧草田菁在奶牛日粮中的应用</w:t>
            </w:r>
          </w:p>
        </w:tc>
      </w:tr>
      <w:tr w14:paraId="5B23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E587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BD979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1895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AA525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滨海盐碱地苜蓿种植技术</w:t>
            </w:r>
          </w:p>
        </w:tc>
      </w:tr>
      <w:tr w14:paraId="0EB1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B24B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01DA8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8910A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B8783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全株青贮玉米复合微生物肥料替减化肥提质增效技术</w:t>
            </w:r>
          </w:p>
        </w:tc>
      </w:tr>
      <w:tr w14:paraId="60F7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55C45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7C8D0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78A5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7663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一种基于405 nm光谱与TiO2协同的畜舍照明杀菌技术</w:t>
            </w:r>
          </w:p>
        </w:tc>
      </w:tr>
      <w:tr w14:paraId="6DF6A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C12B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49138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0907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F1A38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貉人工授精技术</w:t>
            </w:r>
          </w:p>
        </w:tc>
      </w:tr>
      <w:tr w14:paraId="0113A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279E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CD87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921E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6F00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鹌鹑层叠式笼养技术</w:t>
            </w:r>
          </w:p>
        </w:tc>
      </w:tr>
      <w:tr w14:paraId="22414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AE15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E077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CB5A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04D9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蛋鸡产蛋期无抗养殖技术</w:t>
            </w:r>
          </w:p>
        </w:tc>
      </w:tr>
      <w:tr w14:paraId="110A7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F63AC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9EF5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F4A0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8F96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太行鸡智能雌雄鉴别技术</w:t>
            </w:r>
          </w:p>
        </w:tc>
      </w:tr>
      <w:tr w14:paraId="0062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A1FB3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C4C5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BBC5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636D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高产奶牛舍夏季环境控制技术</w:t>
            </w:r>
          </w:p>
        </w:tc>
      </w:tr>
      <w:tr w14:paraId="5AF7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9DA5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548ED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D0784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E1F41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蛋鸡中小规模叠层笼养模式及配套技术</w:t>
            </w:r>
          </w:p>
        </w:tc>
      </w:tr>
      <w:tr w14:paraId="3F9AF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E2C5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0D47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672F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C7926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机械化笼养肉鸡舍清洗消毒效果评价技术</w:t>
            </w:r>
          </w:p>
        </w:tc>
      </w:tr>
      <w:tr w14:paraId="389EC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59E03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0212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DD33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A21A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奶牛全混合日粮颗粒精准评价及“两筛”应用技术</w:t>
            </w:r>
          </w:p>
        </w:tc>
      </w:tr>
      <w:tr w14:paraId="47DE0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8C2F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C4C9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394EC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FBC0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母猪批次化同步扩繁调控技术</w:t>
            </w:r>
          </w:p>
        </w:tc>
      </w:tr>
      <w:tr w14:paraId="141B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57359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C6254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B39E2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C43B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肉用能繁母牛繁殖管理技术</w:t>
            </w:r>
          </w:p>
        </w:tc>
      </w:tr>
      <w:tr w14:paraId="183C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349C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499E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CADE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47BF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母猪批次化生产技术</w:t>
            </w:r>
          </w:p>
        </w:tc>
      </w:tr>
      <w:tr w14:paraId="259C3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13A3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AFE2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A093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3B7B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蛋鸡数字化智能养殖技术</w:t>
            </w:r>
          </w:p>
        </w:tc>
      </w:tr>
      <w:tr w14:paraId="16CC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833D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533B1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兽医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18A2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41C3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毛皮动物脓皮病防控关键技术</w:t>
            </w:r>
          </w:p>
        </w:tc>
      </w:tr>
      <w:tr w14:paraId="6FC6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9237C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78FA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水产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B21C2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11E32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工厂化低能耗循环水养殖关键技术</w:t>
            </w:r>
          </w:p>
        </w:tc>
      </w:tr>
      <w:tr w14:paraId="3EAC5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20FE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C61B2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F61F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5904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半滑舌鳎“鳎优1号”工厂化养殖技术</w:t>
            </w:r>
          </w:p>
        </w:tc>
      </w:tr>
      <w:tr w14:paraId="686A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5F905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12666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1FC3C8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1DCA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对虾与半滑舌鳎“鳎优1号”池塘混养技术</w:t>
            </w:r>
          </w:p>
        </w:tc>
      </w:tr>
      <w:tr w14:paraId="3526A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C002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10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5E70C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986E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D3AD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新质设施渔业种养共生技术模式</w:t>
            </w:r>
          </w:p>
        </w:tc>
      </w:tr>
      <w:tr w14:paraId="5AAB1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917918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4C97C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作物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D15F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3E51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盐碱区多源增水控盐小麦玉米轮作高效生产技术模式</w:t>
            </w:r>
          </w:p>
        </w:tc>
      </w:tr>
      <w:tr w14:paraId="1E2D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3953CE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629B9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060AA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A288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盐碱地苜蓿旱碱麦轮作技术</w:t>
            </w:r>
          </w:p>
        </w:tc>
      </w:tr>
      <w:tr w14:paraId="76BAD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7A01F5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AF662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8F60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A321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坝上饲用燕麦绿色栽培技术模式</w:t>
            </w:r>
          </w:p>
        </w:tc>
      </w:tr>
      <w:tr w14:paraId="48AA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C85248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FF3EC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2A7D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402B4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马铃薯原原种一断四减绿色高效标准化繁育技术</w:t>
            </w:r>
          </w:p>
        </w:tc>
      </w:tr>
      <w:tr w14:paraId="73B6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0917D5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F52F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93EE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FDD5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春玉米高效丰产简化集成技术</w:t>
            </w:r>
          </w:p>
        </w:tc>
      </w:tr>
      <w:tr w14:paraId="4D84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91687A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8B6E7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DCDC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D935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稻米绿色生产技术</w:t>
            </w:r>
          </w:p>
        </w:tc>
      </w:tr>
      <w:tr w14:paraId="57FFE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6A650C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AA0A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386A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166D2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高粱全程绿色生产技术规程</w:t>
            </w:r>
          </w:p>
        </w:tc>
      </w:tr>
      <w:tr w14:paraId="77B8E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C21EAC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B1933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F74C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CB207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高油酸花生轻简高效栽培技术</w:t>
            </w:r>
          </w:p>
        </w:tc>
      </w:tr>
      <w:tr w14:paraId="0276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45FCFF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6D0A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2870A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295C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棉麦套作智能化机械化生产技术</w:t>
            </w:r>
          </w:p>
        </w:tc>
      </w:tr>
      <w:tr w14:paraId="2E9B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E34FD6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C964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A202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29C9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冬小麦节水省肥高效栽培技术</w:t>
            </w:r>
          </w:p>
        </w:tc>
      </w:tr>
      <w:tr w14:paraId="25CD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0BC25E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0DAE4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67E2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93C17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主要粮食作物“三精”高质量整地播种技术</w:t>
            </w:r>
          </w:p>
        </w:tc>
      </w:tr>
      <w:tr w14:paraId="7525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932D21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FC75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926DD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E8CC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鲜食甘薯优质高效种植及绿色贮藏技术</w:t>
            </w:r>
          </w:p>
        </w:tc>
      </w:tr>
      <w:tr w14:paraId="3246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D0F394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95906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园艺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6B68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0B45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冬枣病虫害绿色防控与提质增效技术集成示范</w:t>
            </w:r>
          </w:p>
        </w:tc>
      </w:tr>
      <w:tr w14:paraId="420F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4707B6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42CB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8FBF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A9F8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蔬菜种子带精量播种技术</w:t>
            </w:r>
          </w:p>
        </w:tc>
      </w:tr>
      <w:tr w14:paraId="7A01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CEC6D0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B693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5333B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FB53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大球盖菇绿色高效栽培关键技术</w:t>
            </w:r>
          </w:p>
        </w:tc>
      </w:tr>
      <w:tr w14:paraId="2A401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677787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07CE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08738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690FE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露地蔬菜水肥药一体化智能控制技术</w:t>
            </w:r>
          </w:p>
        </w:tc>
      </w:tr>
      <w:tr w14:paraId="092B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273580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FB665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7165C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CED56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大葱周年生产栽培技术</w:t>
            </w:r>
          </w:p>
        </w:tc>
      </w:tr>
      <w:tr w14:paraId="7B5EE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9925EA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A58A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A35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624F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设施蔬菜智慧生产管控服务一体化技术</w:t>
            </w:r>
          </w:p>
        </w:tc>
      </w:tr>
      <w:tr w14:paraId="2B99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F3B55A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C795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63040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A8641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设施蔬菜高湿病害绿色防控关键技术</w:t>
            </w:r>
          </w:p>
        </w:tc>
      </w:tr>
      <w:tr w14:paraId="7EF8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B03AA0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3141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ACB3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152E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设施蔬菜节本高效集约化育苗技术</w:t>
            </w:r>
          </w:p>
        </w:tc>
      </w:tr>
      <w:tr w14:paraId="56B09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0F192C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A773B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5405C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B6B5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甜（辣）椒日光温室秋延后越冬一大茬配套栽培技术</w:t>
            </w:r>
          </w:p>
        </w:tc>
      </w:tr>
      <w:tr w14:paraId="091E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060759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991E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D9EE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D6FAD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麦套辣椒全程机械化高效栽培技术</w:t>
            </w:r>
          </w:p>
        </w:tc>
      </w:tr>
      <w:tr w14:paraId="72353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B26413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6B1EE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91A5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C2EC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日光温室番茄滴灌水肥高效利用技术</w:t>
            </w:r>
          </w:p>
        </w:tc>
      </w:tr>
      <w:tr w14:paraId="4760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DE8C49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971C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487B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DC55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河北省苹果全程绿色高效生产技术</w:t>
            </w:r>
          </w:p>
        </w:tc>
      </w:tr>
      <w:tr w14:paraId="50CD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DF8FBB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DCD2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F446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CE39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桃“三增三控一适”内在品质提高技术</w:t>
            </w:r>
          </w:p>
        </w:tc>
      </w:tr>
      <w:tr w14:paraId="565F5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4FD6FE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6309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C66E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CF49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梨全程绿色生产技术模式</w:t>
            </w:r>
          </w:p>
        </w:tc>
      </w:tr>
      <w:tr w14:paraId="160F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BC3D07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D017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F6D6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5F6B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老龄低效梨园综合改造技术</w:t>
            </w:r>
          </w:p>
        </w:tc>
      </w:tr>
      <w:tr w14:paraId="7E242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ECB135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669F0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6B13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8D0F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河北省主要梨品种采后处理与贮运保鲜技术</w:t>
            </w:r>
          </w:p>
        </w:tc>
      </w:tr>
      <w:tr w14:paraId="44AB8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167950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62FC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B1C39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9561C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板栗全产业链绿色生产技术模式</w:t>
            </w:r>
          </w:p>
        </w:tc>
      </w:tr>
      <w:tr w14:paraId="4EA7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298B3F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7597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2849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A7AB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高品质鲜食番茄栽培技术</w:t>
            </w:r>
          </w:p>
        </w:tc>
      </w:tr>
      <w:tr w14:paraId="48DD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2383DA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A082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47E94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EC2F6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桃挺身树形的成形及省力化修剪技术</w:t>
            </w:r>
          </w:p>
        </w:tc>
      </w:tr>
      <w:tr w14:paraId="5E407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B8C9B8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2FF1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38395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2C89B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设施蔬菜绿色优质生产集成技术</w:t>
            </w:r>
          </w:p>
        </w:tc>
      </w:tr>
      <w:tr w14:paraId="44FAB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515216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3816A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917E2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9B3C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果菜封闭式无机基质循环槽培技术</w:t>
            </w:r>
          </w:p>
        </w:tc>
      </w:tr>
      <w:tr w14:paraId="6B77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B55E12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701DB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D08B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9CDF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特色小型西瓜轻简高效栽培技术</w:t>
            </w:r>
          </w:p>
        </w:tc>
      </w:tr>
      <w:tr w14:paraId="0AC44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D7EBEB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CD99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B49AE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B5C4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苹果安全、优质、高效栽培技术</w:t>
            </w:r>
          </w:p>
        </w:tc>
      </w:tr>
      <w:tr w14:paraId="43949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AEEE03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C689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中药材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C0E7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DFAE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蒲公英“双适双控”优质高产生产技术</w:t>
            </w:r>
          </w:p>
        </w:tc>
      </w:tr>
      <w:tr w14:paraId="48C30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26DE5E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4821E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3265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FC81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连翘生态栽培技术</w:t>
            </w:r>
          </w:p>
        </w:tc>
      </w:tr>
      <w:tr w14:paraId="7D564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7249FF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221F7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624C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A997B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柴胡全产业链绿色生产技术</w:t>
            </w:r>
          </w:p>
        </w:tc>
      </w:tr>
      <w:tr w14:paraId="4339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FBEA96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956B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03A72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C0999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北苍术全程绿色生产技术</w:t>
            </w:r>
          </w:p>
        </w:tc>
      </w:tr>
      <w:tr w14:paraId="6366F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BFA286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C301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3777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F5C2C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金银花全程绿色生产技术</w:t>
            </w:r>
          </w:p>
        </w:tc>
      </w:tr>
      <w:tr w14:paraId="3FC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5AE38E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16315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植保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B523C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0ED8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果树病虫害绿色防控技术模式</w:t>
            </w:r>
          </w:p>
        </w:tc>
      </w:tr>
      <w:tr w14:paraId="3F6F1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72BDCD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A89D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A0AEE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EA673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设施番茄新发外来入侵害虫综合治理技术</w:t>
            </w:r>
          </w:p>
        </w:tc>
      </w:tr>
      <w:tr w14:paraId="285B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860D1B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4D1F8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C285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E381E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番茄新发重大外来入侵害虫综合治理技术</w:t>
            </w:r>
          </w:p>
        </w:tc>
      </w:tr>
      <w:tr w14:paraId="1BB7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3FFDC6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DDC55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C836F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51C1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生物育种耐除草剂玉米田杂草可持续治理技术</w:t>
            </w:r>
          </w:p>
        </w:tc>
      </w:tr>
      <w:tr w14:paraId="4723F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F49C24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828E0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D0F63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9249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水稻恶苗病防治技术</w:t>
            </w:r>
          </w:p>
        </w:tc>
      </w:tr>
      <w:tr w14:paraId="0D436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927E7D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C07C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农业资源环境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400E1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28817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盐碱旱地棉花抗逆保苗轻简化五统一栽培技术</w:t>
            </w:r>
          </w:p>
        </w:tc>
      </w:tr>
      <w:tr w14:paraId="124A5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40EA9C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67598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10587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E4ABC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麦玉轮作系统产能提升与生态保育协同技术</w:t>
            </w:r>
          </w:p>
        </w:tc>
      </w:tr>
      <w:tr w14:paraId="1144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A73D067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8C9D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854E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065A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畜禽养殖肥水精准安全还田技术</w:t>
            </w:r>
          </w:p>
        </w:tc>
      </w:tr>
      <w:tr w14:paraId="2F27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92CE4A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1D1A8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410E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27690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农业有机固废酶解高效腐熟技术</w:t>
            </w:r>
          </w:p>
        </w:tc>
      </w:tr>
      <w:tr w14:paraId="1C0A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430003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EBC0BB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B069E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F8C4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奶牛场肥水养分原位快速检测技术</w:t>
            </w:r>
          </w:p>
        </w:tc>
      </w:tr>
      <w:tr w14:paraId="52F8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DCFFF5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2062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904AD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AF1AAC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养殖环境多气体组分原位在线监测技术</w:t>
            </w:r>
          </w:p>
        </w:tc>
      </w:tr>
      <w:tr w14:paraId="47FB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65E7A7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73E8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B61A3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C5CF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外来入侵植物黄顶菊“两控一修三精准”绿色高效防控技术</w:t>
            </w:r>
          </w:p>
        </w:tc>
      </w:tr>
      <w:tr w14:paraId="1B49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A1EF59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D81E5A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7182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B18CA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松土促根土壤改良技术</w:t>
            </w:r>
          </w:p>
        </w:tc>
      </w:tr>
      <w:tr w14:paraId="6D7A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7632B1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16D5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12D47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890A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滨海中重度盐碱地“上改下排”耐盐作物产能提升技术</w:t>
            </w:r>
          </w:p>
        </w:tc>
      </w:tr>
      <w:tr w14:paraId="1B75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FAA99A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00F8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F9BD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9A1A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畜禽养殖粪污资源化利用集成技术示范与推广</w:t>
            </w:r>
          </w:p>
        </w:tc>
      </w:tr>
      <w:tr w14:paraId="3C43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F3E191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ECEB6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3AB8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6A239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花生-玉米机械化带状复合种植技术</w:t>
            </w:r>
          </w:p>
        </w:tc>
      </w:tr>
      <w:tr w14:paraId="14C0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3FDBFE2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BE477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7B0021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5831AD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免深耕松土保水耕层改良增产技术</w:t>
            </w:r>
          </w:p>
        </w:tc>
      </w:tr>
      <w:tr w14:paraId="673A1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102F3B4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0509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D987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9CABB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山地果园软体集雨水窖水肥一体化节水栽培技术模式</w:t>
            </w:r>
          </w:p>
        </w:tc>
      </w:tr>
      <w:tr w14:paraId="3B9F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4DA410B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EF2B0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CAAE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2C0F3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全生物降解地膜及加厚高强度地膜农田减塑技术模式</w:t>
            </w:r>
          </w:p>
        </w:tc>
      </w:tr>
      <w:tr w14:paraId="72C63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F650AB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10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98947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农业机械化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60682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C0CE2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二作区马铃薯全程机械化栽培技术</w:t>
            </w:r>
          </w:p>
        </w:tc>
      </w:tr>
      <w:tr w14:paraId="64242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DBA6B9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8C9C1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FA32F3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AE2C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绿豆轻简高效全程机械化生产技术</w:t>
            </w:r>
          </w:p>
        </w:tc>
      </w:tr>
      <w:tr w14:paraId="77601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3ECAB7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305775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0609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21C91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谷子全程机械化生产技术</w:t>
            </w:r>
          </w:p>
        </w:tc>
      </w:tr>
      <w:tr w14:paraId="395C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437817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819DB4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E58DF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995DB5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双镇压施肥播种机</w:t>
            </w:r>
          </w:p>
        </w:tc>
      </w:tr>
      <w:tr w14:paraId="4682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653B4A3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822E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F0740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C003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棉花轻简化机械化种植技术</w:t>
            </w:r>
          </w:p>
        </w:tc>
      </w:tr>
      <w:tr w14:paraId="27E30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2443650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10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1A372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6111C">
            <w:pPr>
              <w:jc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413D4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苹果生产宜机化建园与机械化配套关键技术</w:t>
            </w:r>
          </w:p>
        </w:tc>
      </w:tr>
      <w:tr w14:paraId="24003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7FA8C60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8F6B8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农业智能信息服务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5010F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5D5E3E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“农业AI多模态大模型+专家+管家”融合的实时问答服务技术</w:t>
            </w:r>
          </w:p>
        </w:tc>
      </w:tr>
      <w:tr w14:paraId="24ADE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C407656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C5A6B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农业清洁生产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4C77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160C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秸秆开沟协同菌剂定制复配的易位还田技术</w:t>
            </w:r>
          </w:p>
        </w:tc>
      </w:tr>
      <w:tr w14:paraId="23CD0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D6C9B0A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1F9039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农产品加工与贮藏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EA8DA1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07150"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0"/>
                <w:lang w:bidi="ar"/>
              </w:rPr>
              <w:t>农产品产地多功能物理场耦合环控舱</w:t>
            </w:r>
          </w:p>
        </w:tc>
      </w:tr>
    </w:tbl>
    <w:p w14:paraId="03209273"/>
    <w:p w14:paraId="70EC3F48">
      <w:pPr>
        <w:spacing w:line="560" w:lineRule="exac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419B8A5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90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59C3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D7ADEE3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D7ADEE3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6642"/>
    <w:rsid w:val="6EA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2025-09-10T08:39:00Z</dcterms:created>
  <dc:creator>李敏</dc:creator>
  <cp:lastModifiedBy>李敏</cp:lastModifiedBy>
  <dcterms:modified xsi:type="dcterms:W3CDTF">2025-09-10T08:40:08Z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48B4BDF4778E48E2BEEACFDEA11187AA_11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