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3D610">
      <w:pPr>
        <w:spacing w:line="580" w:lineRule="exact"/>
        <w:ind w:firstLine="64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267E513">
      <w:pPr>
        <w:spacing w:line="580" w:lineRule="exact"/>
        <w:ind w:firstLine="1041"/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 w14:paraId="7BB85217">
      <w:pPr>
        <w:spacing w:line="580" w:lineRule="exact"/>
        <w:ind w:firstLine="1041"/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 w14:paraId="351DF248">
      <w:pPr>
        <w:spacing w:line="580" w:lineRule="exact"/>
        <w:ind w:firstLine="1041"/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 w14:paraId="7EF847F4">
      <w:pPr>
        <w:spacing w:line="580" w:lineRule="exact"/>
        <w:ind w:firstLine="1041"/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 w14:paraId="7B43A518">
      <w:pPr>
        <w:spacing w:line="580" w:lineRule="exact"/>
        <w:ind w:firstLine="1041"/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</w:p>
    <w:p w14:paraId="6D2177C9">
      <w:pPr>
        <w:spacing w:line="860" w:lineRule="exact"/>
        <w:ind w:firstLine="1041"/>
        <w:jc w:val="center"/>
        <w:rPr>
          <w:rFonts w:ascii="Times New Roman" w:hAnsi="Times New Roman" w:eastAsia="华文中宋" w:cs="Times New Roman"/>
          <w:b/>
          <w:bCs/>
          <w:sz w:val="52"/>
          <w:szCs w:val="52"/>
        </w:rPr>
      </w:pPr>
      <w:r>
        <w:rPr>
          <w:rFonts w:ascii="Times New Roman" w:hAnsi="Times New Roman" w:eastAsia="华文中宋" w:cs="Times New Roman"/>
          <w:b/>
          <w:bCs/>
          <w:sz w:val="52"/>
          <w:szCs w:val="52"/>
        </w:rPr>
        <w:t>申</w:t>
      </w:r>
      <w:r>
        <w:rPr>
          <w:rFonts w:hint="eastAsia" w:ascii="Times New Roman" w:hAnsi="Times New Roman" w:eastAsia="华文中宋" w:cs="Times New Roman"/>
          <w:b/>
          <w:bCs/>
          <w:sz w:val="52"/>
          <w:szCs w:val="52"/>
        </w:rPr>
        <w:t xml:space="preserve">  报  </w:t>
      </w:r>
      <w:r>
        <w:rPr>
          <w:rFonts w:ascii="Times New Roman" w:hAnsi="Times New Roman" w:eastAsia="华文中宋" w:cs="Times New Roman"/>
          <w:b/>
          <w:bCs/>
          <w:sz w:val="52"/>
          <w:szCs w:val="52"/>
        </w:rPr>
        <w:t>书</w:t>
      </w:r>
    </w:p>
    <w:p w14:paraId="37FD53C7">
      <w:pPr>
        <w:spacing w:line="580" w:lineRule="exact"/>
        <w:ind w:firstLine="960"/>
        <w:jc w:val="center"/>
        <w:rPr>
          <w:rFonts w:ascii="Times New Roman" w:hAnsi="Times New Roman" w:eastAsia="仿宋_GB2312" w:cs="Times New Roman"/>
          <w:sz w:val="48"/>
          <w:szCs w:val="48"/>
        </w:rPr>
      </w:pPr>
    </w:p>
    <w:p w14:paraId="0C83D99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</w:t>
      </w:r>
    </w:p>
    <w:p w14:paraId="393EC5E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1E0D3DA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92C1495">
      <w:pPr>
        <w:spacing w:line="640" w:lineRule="exact"/>
        <w:ind w:left="319" w:leftChars="152"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培训班题目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</w:t>
      </w:r>
    </w:p>
    <w:p w14:paraId="3B1E6F6C">
      <w:pPr>
        <w:spacing w:line="640" w:lineRule="exact"/>
        <w:ind w:left="319" w:leftChars="152" w:firstLine="320" w:firstLineChars="1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承训机构全称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 w14:paraId="19A54D2A">
      <w:pPr>
        <w:spacing w:line="64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填表日期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  <w:lang w:val="en-US" w:eastAsia="zh-CN"/>
        </w:rPr>
        <w:t xml:space="preserve">   </w:t>
      </w:r>
    </w:p>
    <w:p w14:paraId="758E104F">
      <w:pPr>
        <w:spacing w:line="6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u w:val="single"/>
        </w:rPr>
      </w:pPr>
    </w:p>
    <w:p w14:paraId="66148E8C">
      <w:pPr>
        <w:spacing w:line="6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u w:val="single"/>
        </w:rPr>
      </w:pPr>
    </w:p>
    <w:p w14:paraId="3DAD87C5">
      <w:pPr>
        <w:spacing w:line="640" w:lineRule="exact"/>
        <w:ind w:firstLine="560" w:firstLineChars="200"/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北京市委农村工作委员会</w:t>
      </w:r>
      <w:r>
        <w:rPr>
          <w:rFonts w:hint="eastAsia" w:ascii="Times New Roman" w:hAnsi="Times New Roman" w:eastAsia="黑体" w:cs="Times New Roman"/>
          <w:sz w:val="28"/>
          <w:szCs w:val="28"/>
        </w:rPr>
        <w:t>制</w:t>
      </w:r>
    </w:p>
    <w:p w14:paraId="453E7485">
      <w:pPr>
        <w:spacing w:line="580" w:lineRule="exact"/>
        <w:ind w:firstLine="56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</w:p>
    <w:p w14:paraId="0808F7FF">
      <w:pPr>
        <w:widowControl/>
        <w:ind w:firstLine="56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</w:p>
    <w:p w14:paraId="5B1EB7C5">
      <w:pPr>
        <w:spacing w:line="580" w:lineRule="exact"/>
        <w:ind w:firstLine="560"/>
        <w:rPr>
          <w:rFonts w:ascii="Times New Roman" w:hAnsi="Times New Roman" w:eastAsia="黑体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342"/>
      </w:tblGrid>
      <w:tr w14:paraId="36E6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 w14:paraId="447CDB01">
            <w:pPr>
              <w:spacing w:line="58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培训班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6342" w:type="dxa"/>
            <w:vAlign w:val="center"/>
          </w:tcPr>
          <w:p w14:paraId="04EA986C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7E26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 w14:paraId="35594141">
            <w:pPr>
              <w:spacing w:line="58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培训对象类型</w:t>
            </w:r>
          </w:p>
        </w:tc>
        <w:tc>
          <w:tcPr>
            <w:tcW w:w="6342" w:type="dxa"/>
            <w:vAlign w:val="center"/>
          </w:tcPr>
          <w:p w14:paraId="13389E8A">
            <w:pPr>
              <w:spacing w:line="58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生产技能型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经营管理型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专业服务型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245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 w14:paraId="428C41B2">
            <w:pPr>
              <w:spacing w:line="580" w:lineRule="exac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培训人数（个）</w:t>
            </w:r>
          </w:p>
        </w:tc>
        <w:tc>
          <w:tcPr>
            <w:tcW w:w="6342" w:type="dxa"/>
            <w:vAlign w:val="center"/>
          </w:tcPr>
          <w:p w14:paraId="19C128C0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3BAD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 w14:paraId="4F2F9E81">
            <w:pPr>
              <w:spacing w:line="58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条件</w:t>
            </w:r>
          </w:p>
          <w:p w14:paraId="70E0A350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00字以内）</w:t>
            </w:r>
          </w:p>
        </w:tc>
        <w:tc>
          <w:tcPr>
            <w:tcW w:w="6342" w:type="dxa"/>
            <w:vAlign w:val="center"/>
          </w:tcPr>
          <w:p w14:paraId="023CBA9B">
            <w:pPr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一、培训机构简介（近年承办农民培训情况、优势特色等）</w:t>
            </w:r>
          </w:p>
          <w:p w14:paraId="7F190FD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  <w:t>拟安排培训地点场地和实践教学基地简介</w:t>
            </w:r>
          </w:p>
          <w:p w14:paraId="6ECF785D">
            <w:pPr>
              <w:spacing w:line="5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拟确定师资团队情况简介（专业领域和授课特长、土专家比例、近年参与农民培训的场次、培训人数和对象评价等）</w:t>
            </w:r>
          </w:p>
          <w:p w14:paraId="28498080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26D36A85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17AA36C0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09511948">
            <w:pPr>
              <w:pStyle w:val="2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2EE22AA0">
            <w:pPr>
              <w:pStyle w:val="2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780333B2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2DE32C9A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7F32CA03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3F1CBE4B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71B8B47B">
            <w:pPr>
              <w:pStyle w:val="2"/>
            </w:pPr>
          </w:p>
          <w:p w14:paraId="79617C15">
            <w:pPr>
              <w:pStyle w:val="2"/>
            </w:pPr>
          </w:p>
          <w:p w14:paraId="4CBD2A20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2E8F6807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1005DBA1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  <w:p w14:paraId="4BC76656">
            <w:pPr>
              <w:spacing w:line="580" w:lineRule="exact"/>
              <w:ind w:firstLine="480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</w:pPr>
          </w:p>
        </w:tc>
      </w:tr>
      <w:tr w14:paraId="3B2A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 w14:paraId="151B38E4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实施计划</w:t>
            </w:r>
          </w:p>
          <w:p w14:paraId="50623B8C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（800字以内）</w:t>
            </w:r>
          </w:p>
        </w:tc>
        <w:tc>
          <w:tcPr>
            <w:tcW w:w="6342" w:type="dxa"/>
            <w:vAlign w:val="center"/>
          </w:tcPr>
          <w:p w14:paraId="639356F4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267BBA77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73AD2950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5516EA35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B23CEBD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57BF208B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5A506650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5971E187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00E5E96A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0F38342B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7A3612FC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07835030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53A7FC41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E853A01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080F23E4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47E0881E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0BD2B9C6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2E2D905C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2507F270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3CEC846F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4552E1AE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3B452454">
            <w:pPr>
              <w:pStyle w:val="2"/>
            </w:pPr>
          </w:p>
          <w:p w14:paraId="17A89C57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3A827E10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3154F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 w14:paraId="65EB3508">
            <w:pPr>
              <w:spacing w:line="580" w:lineRule="exact"/>
              <w:jc w:val="both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质量监管措施</w:t>
            </w:r>
          </w:p>
          <w:p w14:paraId="109869CA">
            <w:pPr>
              <w:spacing w:line="58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 xml:space="preserve">和绩效考核指标 </w:t>
            </w:r>
          </w:p>
          <w:p w14:paraId="421F1B29">
            <w:pPr>
              <w:spacing w:line="580" w:lineRule="exac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0"/>
              </w:rPr>
              <w:t>（600字以内）</w:t>
            </w:r>
          </w:p>
        </w:tc>
        <w:tc>
          <w:tcPr>
            <w:tcW w:w="6342" w:type="dxa"/>
            <w:vAlign w:val="center"/>
          </w:tcPr>
          <w:p w14:paraId="116E7D6B">
            <w:pPr>
              <w:numPr>
                <w:ilvl w:val="0"/>
                <w:numId w:val="1"/>
              </w:numPr>
              <w:spacing w:line="58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  <w:t>培训班质量监管措施</w:t>
            </w:r>
          </w:p>
          <w:p w14:paraId="21343EE1"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  <w:t>二、培训班绩效考核指标</w:t>
            </w:r>
          </w:p>
          <w:p w14:paraId="4A8B868B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5B56998">
            <w:pPr>
              <w:spacing w:line="580" w:lineRule="exact"/>
              <w:jc w:val="both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7BA0EA05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73EC10B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D80AD51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7C85F2F5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39C6AEFE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16342835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9F73C3D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4CCED8D6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36615A11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4FC90D39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F0D35BF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8D3CBC2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203CB68F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73A2E811">
            <w:pPr>
              <w:spacing w:line="580" w:lineRule="exact"/>
              <w:ind w:firstLine="56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4BADDA99">
            <w:pPr>
              <w:spacing w:line="580" w:lineRule="exact"/>
              <w:ind w:firstLine="56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 w14:paraId="67A7F453">
            <w:pPr>
              <w:spacing w:line="580" w:lineRule="exact"/>
              <w:ind w:firstLine="56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397B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 w14:paraId="24BBFE1C">
            <w:pPr>
              <w:spacing w:line="58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342" w:type="dxa"/>
            <w:vAlign w:val="center"/>
          </w:tcPr>
          <w:p w14:paraId="5B102CEC">
            <w:pPr>
              <w:numPr>
                <w:ilvl w:val="0"/>
                <w:numId w:val="0"/>
              </w:num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  <w:t xml:space="preserve">一、姓名：    </w:t>
            </w:r>
          </w:p>
          <w:p w14:paraId="16982EC8">
            <w:pPr>
              <w:numPr>
                <w:ilvl w:val="0"/>
                <w:numId w:val="1"/>
              </w:numPr>
              <w:spacing w:line="58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  <w:t>工作单位及职务：</w:t>
            </w:r>
          </w:p>
          <w:p w14:paraId="67476859">
            <w:pPr>
              <w:numPr>
                <w:ilvl w:val="0"/>
                <w:numId w:val="0"/>
              </w:numPr>
              <w:spacing w:line="580" w:lineRule="exact"/>
              <w:jc w:val="both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  <w14:ligatures w14:val="none"/>
              </w:rPr>
              <w:t>三、联系方式：</w:t>
            </w:r>
          </w:p>
        </w:tc>
      </w:tr>
    </w:tbl>
    <w:p w14:paraId="40B2187A">
      <w:pPr>
        <w:ind w:firstLine="440"/>
        <w:rPr>
          <w:rFonts w:hint="eastAsia"/>
        </w:rPr>
      </w:pPr>
    </w:p>
    <w:p w14:paraId="15CF94B8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349529"/>
      <w:docPartObj>
        <w:docPartGallery w:val="autotext"/>
      </w:docPartObj>
    </w:sdtPr>
    <w:sdtContent>
      <w:p w14:paraId="6FF48801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58C275"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E318E"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160FB"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542BC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7908C"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FE79E">
    <w:pPr>
      <w:pStyle w:val="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50B09"/>
    <w:multiLevelType w:val="singleLevel"/>
    <w:tmpl w:val="FA350B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702D6"/>
    <w:rsid w:val="1FF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ind w:firstLine="0" w:firstLineChars="0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2025-04-03T11:53:00Z</dcterms:created>
  <dc:creator>李敏</dc:creator>
  <cp:lastModifiedBy>李敏</cp:lastModifiedBy>
  <dcterms:modified xsi:type="dcterms:W3CDTF">2025-04-03T11:55:13Z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A00160936FAF408A9953345397415EAE_11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