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宋体" w:hAnsi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培训班花名册</w:t>
      </w:r>
    </w:p>
    <w:tbl>
      <w:tblPr>
        <w:tblStyle w:val="4"/>
        <w:tblW w:w="8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22"/>
        <w:gridCol w:w="1276"/>
        <w:gridCol w:w="721"/>
        <w:gridCol w:w="2599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班级学号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产业岗位所在地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152087002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桑艳华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3412221********042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152087003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崔金霞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1101111********025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152087007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杜宝华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1324291********822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152087008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周小娇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4224251********029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152087011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张玉凤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1102211********229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152087013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陈占福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1102241********822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152087017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张赫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1102231********034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152087018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高艳菊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1102231********628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152087022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许宝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1101081********51X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152087023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郑志云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3501251********16X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152087025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王云飞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1102261********114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平谷区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152087030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刘伯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1102221********03X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平谷区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152087031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隗合庆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1101111********213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平谷区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152087032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周迎新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1102241********028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152087036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王诗慧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1101111********022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152087038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李金建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3708271********813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152087039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谢朝顺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3715221********358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152087043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韩梓哲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1101042********533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152087044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田长明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1101111********332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152087045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王云秋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1102261********662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152087046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贾贺慧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1102221********225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152087047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修岩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1310221********211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152087048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李玉江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1302011********424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152087049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刘艳娇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1504221********728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152087050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毛世强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1305301********051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152087051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陈鹏鹏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4128281********431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152087053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丁新民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1102251********017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152087054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张立亚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1303211********62X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152087055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贾庆恩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1101091********035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152087056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欧阳赵敏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1309811********828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152087057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韩斌宇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1102241********827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152087058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陈少芝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1102241********626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152087059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杨雪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1101111********227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平谷区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152087060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龚杜庆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1102261********118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平谷区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152087061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代照杰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1102241********425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152087062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李荣波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2321011********610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152087063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史甫良</w:t>
            </w:r>
          </w:p>
        </w:tc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25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1102251********339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/>
                <w:sz w:val="24"/>
                <w:szCs w:val="24"/>
              </w:rPr>
              <w:t>房山区</w:t>
            </w:r>
          </w:p>
        </w:tc>
      </w:tr>
    </w:tbl>
    <w:p>
      <w:pPr>
        <w:pStyle w:val="3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011A04B7"/>
    <w:rsid w:val="011A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rFonts w:ascii="PMingLiU" w:hAnsi="PMingLi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2023-11-24T04:57:00Z</dcterms:created>
  <dc:creator>友情提醒</dc:creator>
  <cp:lastModifiedBy>友情提醒</cp:lastModifiedBy>
  <dcterms:modified xsi:type="dcterms:W3CDTF">2023-11-24T04:57:36Z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0FAC9107A8AF4E68A30613A6D20D0A43_11</vt:lpwstr>
  </property>
</Properties>
</file>