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第一批北京市农业科技示范基地监测合格名单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6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北京金六环农业园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北京鑫城缘果品专业合作社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北京万德园农业科技发展有限公司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虫乐农庄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小汤山农业园农业科技示范基地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北京银黄绿色农业生态园有限公司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三石奶牛场科技示范基地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北京鸭良种繁育推广基地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兴福佟享基地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北京天润园草莓专业合作社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北京京东绿谷特菜种植基地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北京博云益达种植专业合作社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食用菊花育种及种苗繁育示范基地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北京康安利丰农业有限公司（英城基地）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北京绿水峡谷果蔬产销专业合作社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北京正大果业有限公司平谷基地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北京鑫满园果树产销专业合作社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家禽良种“育繁推”一体化创新农业科技示范基地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6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生猪智慧养殖科技示范基地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北京诺亚农业科技有限公司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北京槐香现代农业科技有限公司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北京九仙草石斛有机农业科技示范基地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北京石匣碧水甘薯种植专业合作社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北京泰民同丰农业科技有限公司科技示范基地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北京鼎晟誉玖牧业有限责任公司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春播农庄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北京市顺康益品农业有限公司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北京顺沿特种蔬菜基地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巧嫂现代农业科技园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分享收获农场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兴农鼎力生态园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北京绿奥蔬菜合作社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北京硕丰磊白山药产销合作社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北京神农天地农业科技有限公司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北京顺鑫农业股份有限公司小店畜禽良种场—茶棚原种猪场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北京优帝鸽业富硒鸽养殖基地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北京中禾清雅芽菜生产有限公司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北京阳光满园种植有限公司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北京中农富通园艺有限公司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北京金星鸭业有限公司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北京通农种业有限公司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三山有机农场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北京鲟鱼科技示范基地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北京鲑鳟鱼科技示范基地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北京鲟龙种业有限公司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北京天意生态农业发展有限公司有机生态园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海淀组培室农业科技园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北京市海淀区农业科学研究所试验基地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翠湖智慧农业创新工场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北京百旺农业种植园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北京绿丰远通农业科技有限责任公司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北京老田农业科技发展有限公司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北京飞龙腾达农业发展有限公司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房山现代产业园核心园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北京玉树种植专业合作社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北京泰华芦村种植专业合作社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延庆镇草莓产业科技成果转化基地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华海田园天文科普双创实训基地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延庆现代农业产业园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大庄科乡香草产业科技成果转化基地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北京大地群生养殖专业合作社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延庆蛋鸡种业科技示范基地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北京康庄鑫盛-优质鸡蛋生产科技示范基地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769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北京首农畜牧发展有限公司奶牛中心良种场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7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茂源广发农业发展有限公司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76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北京田园鑫盛农业有限公司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67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北京青圃有机农业合作社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北京庞各庄四季春农艺有限公司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北京凤采军辉农产品产销合作社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北京宏福国际农业科技有限公司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北京老宋瓜园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7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北京四季阳坤农业科技发展公司北区基地</w:t>
            </w:r>
          </w:p>
        </w:tc>
      </w:tr>
    </w:tbl>
    <w:p>
      <w:pPr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EBD4026"/>
    <w:rsid w:val="3EB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2023-11-06T08:19:00Z</dcterms:created>
  <dc:creator>友情提醒</dc:creator>
  <cp:lastModifiedBy>友情提醒</cp:lastModifiedBy>
  <dcterms:modified xsi:type="dcterms:W3CDTF">2023-11-06T08:19:40Z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F1226834D1264EF7911D3F18F12E64AD_11</vt:lpwstr>
  </property>
</Properties>
</file>