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color w:val="333333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0"/>
          <w:szCs w:val="30"/>
          <w:shd w:val="clear" w:color="auto" w:fill="FFFFFF"/>
        </w:rPr>
        <w:t>北京首农畜牧发展有限公司奶牛中心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eastAsia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333333"/>
          <w:sz w:val="30"/>
          <w:szCs w:val="30"/>
          <w:shd w:val="clear" w:color="auto" w:fill="FFFFFF"/>
          <w:lang w:eastAsia="zh-CN"/>
        </w:rPr>
        <w:t>（平谷场区）合格</w:t>
      </w:r>
      <w:r>
        <w:rPr>
          <w:rFonts w:hint="eastAsia" w:ascii="黑体" w:hAnsi="黑体" w:eastAsia="黑体" w:cs="黑体"/>
          <w:color w:val="333333"/>
          <w:sz w:val="30"/>
          <w:szCs w:val="30"/>
          <w:shd w:val="clear" w:color="auto" w:fill="FFFFFF"/>
        </w:rPr>
        <w:t>种公牛</w:t>
      </w:r>
      <w:r>
        <w:rPr>
          <w:rFonts w:hint="eastAsia" w:ascii="黑体" w:hAnsi="黑体" w:eastAsia="黑体" w:cs="黑体"/>
          <w:color w:val="333333"/>
          <w:sz w:val="30"/>
          <w:szCs w:val="30"/>
          <w:shd w:val="clear" w:color="auto" w:fill="FFFFFF"/>
          <w:lang w:eastAsia="zh-CN"/>
        </w:rPr>
        <w:t>编号</w:t>
      </w:r>
    </w:p>
    <w:tbl>
      <w:tblPr>
        <w:tblStyle w:val="2"/>
        <w:tblW w:w="82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1492"/>
        <w:gridCol w:w="1425"/>
        <w:gridCol w:w="1627"/>
        <w:gridCol w:w="1445"/>
        <w:gridCol w:w="15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品种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编号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来源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外貌等级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冻精质检结果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荷斯坦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11119683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荷斯坦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11120601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荷斯坦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11120602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荷斯坦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11120603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荷斯坦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11120605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荷斯坦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11120623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荷斯坦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11120627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荷斯坦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11120628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荷斯坦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11120632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荷斯坦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11120639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荷斯坦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11121653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荷斯坦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11121655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荷斯坦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11121656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荷斯坦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11121657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荷斯坦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11121658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一级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荷斯坦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11121660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荷斯坦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11121560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荷斯坦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11122607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一级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荷斯坦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11122612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荷斯坦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11122605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荷斯坦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11122610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荷斯坦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11122613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一级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荷斯坦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11122611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一级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荷斯坦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11122615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荷斯坦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11122618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荷斯坦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11122619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荷斯坦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11122620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荷斯坦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11122621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一级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荷斯坦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11122623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荷斯坦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11122626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荷斯坦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11122629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一级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荷斯坦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11122638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一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荷斯坦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11122635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一级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荷斯坦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11122639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一级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西门塔尔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11118968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国外胚胎移植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西门塔尔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11118975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国外胚胎移植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西门塔尔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11119978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国外胚胎移植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西门塔尔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11118988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西门塔尔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11118992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西门塔尔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11118995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西门塔尔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11119996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西门塔尔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11119901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西门塔尔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11119905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西门塔尔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11119906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西门塔尔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11119907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西门塔尔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11119908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西门塔尔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11120910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西门塔尔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11120911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西门塔尔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11120913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西门塔尔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11120916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西门塔尔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11120917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西门塔尔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11120920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西门塔尔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11120925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西门塔尔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11120926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西门塔尔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11121929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西门塔尔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11121930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西门塔尔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11121306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西门塔尔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11121308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西门塔尔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11121313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西门塔尔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11121314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西门塔尔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11121319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西门塔尔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11121320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西门塔尔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11121322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西门塔尔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11121327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西门塔尔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11121346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西门塔尔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11121358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西门塔尔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11121361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西门塔尔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11121933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西门塔尔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11121935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西门塔尔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11121937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西门塔尔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11121939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西门塔尔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11122950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西门塔尔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11119713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娟姗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11119006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冻精自主培育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瑞士褐牛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11119206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国外胚胎移植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瑞士褐牛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11119207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国外胚胎移植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瑞士褐牛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11120210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冻精自主培育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瑞士褐牛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11121211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冻精自主培育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瑞士褐牛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11121212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冻精自主培育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瑞士褐牛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11121213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冻精自主培育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瑞士褐牛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11121215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冻精自主培育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</w:tbl>
    <w:p>
      <w:pPr>
        <w:bidi w:val="0"/>
        <w:jc w:val="center"/>
        <w:rPr>
          <w:rFonts w:hint="eastAsia" w:ascii="黑体" w:hAnsi="黑体" w:eastAsia="黑体" w:cs="黑体"/>
          <w:color w:val="333333"/>
          <w:sz w:val="30"/>
          <w:szCs w:val="30"/>
          <w:shd w:val="clear" w:color="auto" w:fill="FFFFFF"/>
        </w:rPr>
      </w:pPr>
    </w:p>
    <w:p>
      <w:pPr>
        <w:bidi w:val="0"/>
        <w:jc w:val="center"/>
        <w:rPr>
          <w:rFonts w:hint="eastAsia" w:ascii="黑体" w:hAnsi="黑体" w:eastAsia="黑体" w:cs="黑体"/>
          <w:color w:val="333333"/>
          <w:sz w:val="30"/>
          <w:szCs w:val="30"/>
          <w:shd w:val="clear" w:color="auto" w:fill="FFFFFF"/>
        </w:rPr>
      </w:pPr>
    </w:p>
    <w:p>
      <w:pPr>
        <w:bidi w:val="0"/>
        <w:jc w:val="center"/>
        <w:rPr>
          <w:rFonts w:hint="eastAsia" w:ascii="黑体" w:hAnsi="黑体" w:eastAsia="黑体" w:cs="黑体"/>
          <w:color w:val="333333"/>
          <w:sz w:val="30"/>
          <w:szCs w:val="30"/>
          <w:shd w:val="clear" w:color="auto" w:fill="FFFFFF"/>
        </w:rPr>
      </w:pPr>
    </w:p>
    <w:p>
      <w:pPr>
        <w:bidi w:val="0"/>
        <w:jc w:val="center"/>
        <w:rPr>
          <w:rFonts w:hint="eastAsia" w:ascii="黑体" w:hAnsi="黑体" w:eastAsia="黑体" w:cs="黑体"/>
          <w:color w:val="333333"/>
          <w:sz w:val="30"/>
          <w:szCs w:val="30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38EB2294"/>
    <w:rsid w:val="38EB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2023-07-20T09:28:00Z</dcterms:created>
  <dc:creator>友情提醒</dc:creator>
  <cp:lastModifiedBy>友情提醒</cp:lastModifiedBy>
  <dcterms:modified xsi:type="dcterms:W3CDTF">2023-07-20T09:29:06Z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CE84A8FB9BDD46D081A55FCF799FA39D_11</vt:lpwstr>
  </property>
</Properties>
</file>