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5F3B" w:rsidRPr="006C65EF" w:rsidRDefault="00476D1C">
      <w:pPr>
        <w:spacing w:line="480" w:lineRule="exact"/>
        <w:rPr>
          <w:rFonts w:ascii="黑体" w:eastAsia="黑体" w:hAnsi="黑体"/>
          <w:sz w:val="32"/>
          <w:szCs w:val="32"/>
        </w:rPr>
      </w:pPr>
      <w:r w:rsidRPr="006C65EF">
        <w:rPr>
          <w:rFonts w:ascii="黑体" w:eastAsia="黑体" w:hAnsi="黑体" w:cs="方正黑体_GBK" w:hint="eastAsia"/>
          <w:sz w:val="32"/>
          <w:szCs w:val="32"/>
        </w:rPr>
        <w:t>附件</w:t>
      </w:r>
      <w:r w:rsidRPr="006C65EF">
        <w:rPr>
          <w:rFonts w:ascii="黑体" w:eastAsia="黑体" w:hAnsi="黑体" w:cs="方正黑体_GBK"/>
          <w:sz w:val="32"/>
          <w:szCs w:val="32"/>
        </w:rPr>
        <w:t>2</w:t>
      </w:r>
    </w:p>
    <w:p w:rsidR="00F25F3B" w:rsidRDefault="00476D1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F25F3B" w:rsidRDefault="00476D1C" w:rsidP="00700B02">
      <w:pPr>
        <w:spacing w:line="480" w:lineRule="exact"/>
        <w:jc w:val="center"/>
        <w:rPr>
          <w:rFonts w:ascii="仿宋_GB2312" w:eastAsia="仿宋_GB2312" w:hAnsi="??"/>
          <w:sz w:val="30"/>
          <w:szCs w:val="30"/>
        </w:rPr>
      </w:pP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tbl>
      <w:tblPr>
        <w:tblW w:w="9552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519"/>
        <w:gridCol w:w="1300"/>
        <w:gridCol w:w="858"/>
        <w:gridCol w:w="1119"/>
        <w:gridCol w:w="149"/>
        <w:gridCol w:w="798"/>
        <w:gridCol w:w="906"/>
        <w:gridCol w:w="202"/>
        <w:gridCol w:w="567"/>
        <w:gridCol w:w="284"/>
        <w:gridCol w:w="708"/>
        <w:gridCol w:w="1558"/>
      </w:tblGrid>
      <w:tr w:rsidR="00F25F3B" w:rsidTr="008A3423">
        <w:trPr>
          <w:jc w:val="center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Pr="006C65EF" w:rsidRDefault="006C65EF" w:rsidP="006C65EF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 w:rsidRPr="006C65EF">
              <w:rPr>
                <w:rFonts w:ascii="仿宋_GB2312" w:eastAsia="仿宋_GB2312" w:hAnsi="??" w:cs="仿宋_GB2312" w:hint="eastAsia"/>
                <w:kern w:val="0"/>
              </w:rPr>
              <w:t>综合保障项目（北京市农产品质量安全中心机构运转）</w:t>
            </w:r>
          </w:p>
        </w:tc>
      </w:tr>
      <w:tr w:rsidR="00F25F3B" w:rsidTr="00700B02">
        <w:trPr>
          <w:jc w:val="center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Pr="006C65EF" w:rsidRDefault="00476D1C" w:rsidP="006C65EF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 w:rsidRPr="006C65EF">
              <w:rPr>
                <w:rFonts w:ascii="仿宋_GB2312" w:eastAsia="仿宋_GB2312" w:hAnsi="??" w:cs="仿宋_GB2312" w:hint="eastAsia"/>
                <w:kern w:val="0"/>
              </w:rPr>
              <w:t>北京农业农村局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北京市农产品质量安全中心</w:t>
            </w:r>
          </w:p>
        </w:tc>
      </w:tr>
      <w:tr w:rsidR="00F25F3B" w:rsidTr="00700B02">
        <w:trPr>
          <w:jc w:val="center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 w:rsidP="00700B02">
            <w:pPr>
              <w:widowControl/>
              <w:spacing w:line="240" w:lineRule="exact"/>
              <w:ind w:leftChars="-54" w:left="-113" w:rightChars="-49" w:right="-103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Pr="006C65EF" w:rsidRDefault="006C65EF" w:rsidP="006C65EF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 w:rsidRPr="006C65EF">
              <w:rPr>
                <w:rFonts w:ascii="仿宋_GB2312" w:eastAsia="仿宋_GB2312" w:hAnsi="??" w:cs="仿宋_GB2312" w:hint="eastAsia"/>
                <w:kern w:val="0"/>
              </w:rPr>
              <w:t>郝建强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 w:rsidP="006C65E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18</w:t>
            </w:r>
            <w:r w:rsidR="006C65EF">
              <w:rPr>
                <w:rFonts w:ascii="仿宋_GB2312" w:eastAsia="仿宋_GB2312" w:hAnsi="??"/>
                <w:kern w:val="0"/>
              </w:rPr>
              <w:t>600334015</w:t>
            </w:r>
          </w:p>
        </w:tc>
      </w:tr>
      <w:tr w:rsidR="00F25F3B" w:rsidTr="00700B02">
        <w:trPr>
          <w:jc w:val="center"/>
        </w:trPr>
        <w:tc>
          <w:tcPr>
            <w:tcW w:w="1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 w:rsidP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项目资金（万元）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F25F3B" w:rsidTr="00700B02">
        <w:trPr>
          <w:jc w:val="center"/>
        </w:trPr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7B014C" w:rsidP="006C65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140.55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 w:rsidP="005009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="0050092C">
              <w:rPr>
                <w:rFonts w:ascii="仿宋_GB2312" w:eastAsia="仿宋_GB2312" w:hAnsi="??"/>
                <w:kern w:val="0"/>
              </w:rPr>
              <w:t>16.00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3666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11.87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50092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96</w:t>
            </w:r>
            <w:r w:rsidR="00476D1C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50092C" w:rsidP="003666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9.6</w:t>
            </w:r>
          </w:p>
        </w:tc>
      </w:tr>
      <w:tr w:rsidR="00F25F3B" w:rsidTr="00700B02">
        <w:trPr>
          <w:jc w:val="center"/>
        </w:trPr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7B014C" w:rsidP="007B014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140.55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7B014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140.55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25F3B" w:rsidTr="00700B02">
        <w:trPr>
          <w:jc w:val="center"/>
        </w:trPr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25F3B" w:rsidTr="00700B02">
        <w:trPr>
          <w:jc w:val="center"/>
        </w:trPr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25F3B" w:rsidTr="008A3423">
        <w:trPr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42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476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F25F3B" w:rsidTr="008A3423">
        <w:trPr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3B" w:rsidRDefault="00F25F3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14C" w:rsidRPr="007B014C" w:rsidRDefault="007B014C" w:rsidP="007B014C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 w:rsidRPr="007B014C">
              <w:rPr>
                <w:rFonts w:ascii="仿宋_GB2312" w:eastAsia="仿宋_GB2312" w:hAnsi="??" w:cs="仿宋_GB2312" w:hint="eastAsia"/>
                <w:kern w:val="0"/>
              </w:rPr>
              <w:t>1、解决在职职工用餐问题，保障后勤食堂运转。</w:t>
            </w:r>
          </w:p>
          <w:p w:rsidR="007B014C" w:rsidRPr="007B014C" w:rsidRDefault="007B014C" w:rsidP="007B014C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 w:rsidRPr="007B014C">
              <w:rPr>
                <w:rFonts w:ascii="仿宋_GB2312" w:eastAsia="仿宋_GB2312" w:hAnsi="??" w:cs="仿宋_GB2312" w:hint="eastAsia"/>
                <w:kern w:val="0"/>
              </w:rPr>
              <w:t>2、仪器设备、计量器得到正常维护，取得有效的计量检定或校准合格证书。</w:t>
            </w:r>
          </w:p>
          <w:p w:rsidR="00F25F3B" w:rsidRDefault="007B014C" w:rsidP="007B014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7B014C">
              <w:rPr>
                <w:rFonts w:ascii="仿宋_GB2312" w:eastAsia="仿宋_GB2312" w:hAnsi="??" w:cs="仿宋_GB2312" w:hint="eastAsia"/>
                <w:kern w:val="0"/>
              </w:rPr>
              <w:t>3、筛选评价我市安全优质农产品和食品生产企业，许可其使用质量证明标志。对获得质量证明标志的企业和产品进行监督监察，保证基地生产和产品持续符合要求。开展多种形式的绿色食品宣传推介活动，维护绿色食品精品品牌形象。</w:t>
            </w:r>
          </w:p>
        </w:tc>
        <w:tc>
          <w:tcPr>
            <w:tcW w:w="42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14C" w:rsidRDefault="007B014C" w:rsidP="007B014C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1、</w:t>
            </w:r>
            <w:r w:rsidR="00A93B46">
              <w:rPr>
                <w:rFonts w:ascii="仿宋_GB2312" w:eastAsia="仿宋_GB2312" w:hAnsi="??" w:hint="eastAsia"/>
                <w:kern w:val="0"/>
              </w:rPr>
              <w:t>足额拨付在职</w:t>
            </w:r>
            <w:r>
              <w:rPr>
                <w:rFonts w:ascii="仿宋_GB2312" w:eastAsia="仿宋_GB2312" w:hAnsi="??" w:hint="eastAsia"/>
                <w:kern w:val="0"/>
              </w:rPr>
              <w:t>职工</w:t>
            </w:r>
            <w:r w:rsidR="00A93B46">
              <w:rPr>
                <w:rFonts w:ascii="仿宋_GB2312" w:eastAsia="仿宋_GB2312" w:hAnsi="??" w:hint="eastAsia"/>
                <w:kern w:val="0"/>
              </w:rPr>
              <w:t>伙食补助。</w:t>
            </w:r>
          </w:p>
          <w:p w:rsidR="00A93B46" w:rsidRDefault="00A93B46" w:rsidP="007B014C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2、仪器设备、计量器取得检定或校准合格书，主要仪器设备正常维护。</w:t>
            </w:r>
          </w:p>
          <w:p w:rsidR="00F25F3B" w:rsidRPr="007B014C" w:rsidRDefault="00A93B46" w:rsidP="00A93B4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3、</w:t>
            </w:r>
            <w:r w:rsidR="007B014C">
              <w:rPr>
                <w:rFonts w:ascii="仿宋_GB2312" w:eastAsia="仿宋_GB2312" w:hAnsi="??" w:hint="eastAsia"/>
                <w:kern w:val="0"/>
              </w:rPr>
              <w:t>全年受理新申报企业52</w:t>
            </w:r>
            <w:r>
              <w:rPr>
                <w:rFonts w:ascii="仿宋_GB2312" w:eastAsia="仿宋_GB2312" w:hAnsi="??" w:hint="eastAsia"/>
                <w:kern w:val="0"/>
              </w:rPr>
              <w:t>家，</w:t>
            </w:r>
            <w:r w:rsidR="007B014C">
              <w:rPr>
                <w:rFonts w:ascii="仿宋_GB2312" w:eastAsia="仿宋_GB2312" w:hAnsi="??" w:hint="eastAsia"/>
                <w:kern w:val="0"/>
              </w:rPr>
              <w:t>完成</w:t>
            </w:r>
            <w:r>
              <w:rPr>
                <w:rFonts w:ascii="仿宋_GB2312" w:eastAsia="仿宋_GB2312" w:hAnsi="??" w:hint="eastAsia"/>
                <w:kern w:val="0"/>
              </w:rPr>
              <w:t>26家</w:t>
            </w:r>
            <w:r w:rsidR="007B014C">
              <w:rPr>
                <w:rFonts w:ascii="仿宋_GB2312" w:eastAsia="仿宋_GB2312" w:hAnsi="??" w:hint="eastAsia"/>
                <w:kern w:val="0"/>
              </w:rPr>
              <w:t>企业现场检查工作。全年完成78家企业的353个产品度检查，抽检14家企业的30个产品，全部</w:t>
            </w:r>
            <w:r>
              <w:rPr>
                <w:rFonts w:ascii="仿宋_GB2312" w:eastAsia="仿宋_GB2312" w:hAnsi="??" w:hint="eastAsia"/>
                <w:kern w:val="0"/>
              </w:rPr>
              <w:t>检测</w:t>
            </w:r>
            <w:r w:rsidR="007B014C">
              <w:rPr>
                <w:rFonts w:ascii="仿宋_GB2312" w:eastAsia="仿宋_GB2312" w:hAnsi="??" w:hint="eastAsia"/>
                <w:kern w:val="0"/>
              </w:rPr>
              <w:t>合格。受疫情影响，第22届绿博会未举办。</w:t>
            </w:r>
          </w:p>
        </w:tc>
      </w:tr>
      <w:tr w:rsidR="00700B02" w:rsidTr="00246B4E">
        <w:trPr>
          <w:trHeight w:val="7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3666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绩效指标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700B02" w:rsidTr="00246B4E">
        <w:trPr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A93B4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Pr="00A93B46">
              <w:rPr>
                <w:rFonts w:ascii="仿宋_GB2312" w:eastAsia="仿宋_GB2312" w:hAnsi="??" w:cs="仿宋_GB2312" w:hint="eastAsia"/>
                <w:color w:val="000000"/>
                <w:kern w:val="0"/>
              </w:rPr>
              <w:t>产品抽检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 w:hint="eastAsia"/>
                <w:kern w:val="0"/>
              </w:rPr>
              <w:t>≥3</w:t>
            </w:r>
            <w:r w:rsidRPr="00A93B46">
              <w:rPr>
                <w:rFonts w:ascii="仿宋_GB2312" w:eastAsia="仿宋_GB2312" w:hAnsi="??"/>
                <w:kern w:val="0"/>
              </w:rPr>
              <w:t>0</w:t>
            </w:r>
          </w:p>
          <w:p w:rsidR="00700B02" w:rsidRPr="00A93B46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A93B46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/>
                <w:kern w:val="0"/>
              </w:rPr>
              <w:t>30</w:t>
            </w:r>
            <w:r w:rsidRPr="00A93B46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A93B46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00B02" w:rsidTr="00246B4E">
        <w:trPr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A93B46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指标2：</w:t>
            </w:r>
            <w:r w:rsidRPr="00A93B46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完成仪器设备检定校准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A93B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 w:hint="eastAsia"/>
                <w:kern w:val="0"/>
              </w:rPr>
              <w:t>≥5</w:t>
            </w:r>
            <w:r w:rsidRPr="00A93B46">
              <w:rPr>
                <w:rFonts w:ascii="仿宋_GB2312" w:eastAsia="仿宋_GB2312" w:hAnsi="??"/>
                <w:kern w:val="0"/>
              </w:rPr>
              <w:t>0</w:t>
            </w:r>
          </w:p>
          <w:p w:rsidR="00700B02" w:rsidRPr="00A93B46" w:rsidRDefault="00700B02" w:rsidP="00A93B4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 w:hint="eastAsia"/>
                <w:kern w:val="0"/>
              </w:rPr>
              <w:t>台</w:t>
            </w:r>
            <w:r>
              <w:rPr>
                <w:rFonts w:ascii="仿宋_GB2312" w:eastAsia="仿宋_GB2312" w:hAnsi="??" w:hint="eastAsia"/>
                <w:kern w:val="0"/>
              </w:rPr>
              <w:t>/</w:t>
            </w:r>
            <w:r w:rsidRPr="00A93B46">
              <w:rPr>
                <w:rFonts w:ascii="仿宋_GB2312" w:eastAsia="仿宋_GB2312" w:hAnsi="??" w:hint="eastAsia"/>
                <w:kern w:val="0"/>
              </w:rPr>
              <w:t>套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A93B46" w:rsidRDefault="0094565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108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A93B46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00B02" w:rsidTr="00246B4E">
        <w:trPr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A93B46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指标3：</w:t>
            </w:r>
            <w:r w:rsidRPr="00A93B46">
              <w:rPr>
                <w:rFonts w:ascii="仿宋_GB2312" w:eastAsia="仿宋_GB2312" w:hAnsi="??" w:cs="仿宋_GB2312" w:hint="eastAsia"/>
                <w:color w:val="000000"/>
                <w:kern w:val="0"/>
              </w:rPr>
              <w:t>形成省级机构初审评价报告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A93B46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 w:hint="eastAsia"/>
                <w:kern w:val="0"/>
              </w:rPr>
              <w:t>≥2</w:t>
            </w:r>
            <w:r w:rsidRPr="00A93B46">
              <w:rPr>
                <w:rFonts w:ascii="仿宋_GB2312" w:eastAsia="仿宋_GB2312" w:hAnsi="??"/>
                <w:kern w:val="0"/>
              </w:rPr>
              <w:t>5</w:t>
            </w:r>
            <w:r w:rsidRPr="00A93B46">
              <w:rPr>
                <w:rFonts w:ascii="仿宋_GB2312" w:eastAsia="仿宋_GB2312" w:hAnsi="??" w:hint="eastAsia"/>
                <w:kern w:val="0"/>
              </w:rPr>
              <w:t>份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B1756A" w:rsidRDefault="00B1756A" w:rsidP="003E09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B1756A">
              <w:rPr>
                <w:rFonts w:ascii="仿宋_GB2312" w:eastAsia="仿宋_GB2312" w:hAnsi="??"/>
                <w:kern w:val="0"/>
              </w:rPr>
              <w:t>4</w:t>
            </w:r>
            <w:r w:rsidR="003E0987">
              <w:rPr>
                <w:rFonts w:ascii="仿宋_GB2312" w:eastAsia="仿宋_GB2312" w:hAnsi="??"/>
                <w:kern w:val="0"/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00B02" w:rsidTr="00246B4E">
        <w:trPr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A93B46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指标4：</w:t>
            </w:r>
            <w:r w:rsidRPr="00A93B46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完成仪器设备维修维护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A93B46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 w:hint="eastAsia"/>
                <w:kern w:val="0"/>
              </w:rPr>
              <w:t>≥6</w:t>
            </w:r>
          </w:p>
          <w:p w:rsidR="00700B02" w:rsidRPr="00A93B46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 w:hint="eastAsia"/>
                <w:kern w:val="0"/>
              </w:rPr>
              <w:t>台/套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EB5310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  <w:r w:rsidRPr="00A93B46"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8.3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700B0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预算评审核减一台仪器的维修维护费用</w:t>
            </w:r>
          </w:p>
        </w:tc>
      </w:tr>
      <w:tr w:rsidR="00700B02" w:rsidTr="00246B4E">
        <w:trPr>
          <w:trHeight w:val="1003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700B02" w:rsidP="00110782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指标5：</w:t>
            </w:r>
            <w:r w:rsidRPr="00110782">
              <w:rPr>
                <w:rFonts w:ascii="仿宋_GB2312" w:eastAsia="仿宋_GB2312" w:hAnsi="??" w:cs="仿宋_GB2312" w:hint="eastAsia"/>
                <w:color w:val="000000"/>
                <w:kern w:val="0"/>
              </w:rPr>
              <w:t>足额为在职职工购置食材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Pr="00A93B46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93B46"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6</w:t>
            </w:r>
            <w:r>
              <w:rPr>
                <w:rFonts w:ascii="仿宋_GB2312" w:eastAsia="仿宋_GB2312" w:hAnsi="??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人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Pr="0027604A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27604A">
              <w:rPr>
                <w:rFonts w:ascii="仿宋_GB2312" w:eastAsia="仿宋_GB2312" w:hAnsi="??"/>
                <w:kern w:val="0"/>
              </w:rPr>
              <w:t>61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9.4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353B74" w:rsidP="0011078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353B74">
              <w:rPr>
                <w:rFonts w:ascii="仿宋_GB2312" w:eastAsia="仿宋_GB2312" w:hAnsi="??" w:hint="eastAsia"/>
                <w:kern w:val="0"/>
              </w:rPr>
              <w:t>2人执行外交部驻外使领馆任务，3人借调委局，1人京郊人才行，下半年新入职5人。</w:t>
            </w:r>
          </w:p>
        </w:tc>
      </w:tr>
      <w:tr w:rsidR="00700B02" w:rsidTr="00246B4E">
        <w:trPr>
          <w:trHeight w:val="4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700B02" w:rsidRDefault="00700B02" w:rsidP="00FF0965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700B02" w:rsidP="002628D4">
            <w:pPr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Pr="008A3423">
              <w:rPr>
                <w:rFonts w:ascii="仿宋_GB2312" w:eastAsia="仿宋_GB2312" w:hAnsi="??" w:cs="仿宋_GB2312" w:hint="eastAsia"/>
                <w:color w:val="000000"/>
                <w:kern w:val="0"/>
              </w:rPr>
              <w:t>绿色食品标准应用率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Pr="00396CD2" w:rsidRDefault="00700B02" w:rsidP="004C7A08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96CD2"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Pr="00396CD2" w:rsidRDefault="00700B02" w:rsidP="004C7A08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96CD2"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Pr="00396CD2" w:rsidRDefault="00700B02" w:rsidP="004C7A08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96CD2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700B02" w:rsidP="004C7A08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00B02" w:rsidTr="00246B4E">
        <w:trPr>
          <w:trHeight w:val="387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700B02" w:rsidP="008A342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指标2：</w:t>
            </w:r>
            <w:r w:rsidRPr="008A3423">
              <w:rPr>
                <w:rFonts w:ascii="仿宋_GB2312" w:eastAsia="仿宋_GB2312" w:hAnsi="??" w:cs="仿宋_GB2312" w:hint="eastAsia"/>
                <w:color w:val="000000"/>
                <w:kern w:val="0"/>
              </w:rPr>
              <w:t>提供绿色食品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Pr="00396CD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96CD2">
              <w:rPr>
                <w:rFonts w:ascii="仿宋_GB2312" w:eastAsia="仿宋_GB2312" w:hAnsi="??" w:hint="eastAsia"/>
                <w:kern w:val="0"/>
              </w:rPr>
              <w:t>112万吨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Pr="00396CD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96CD2">
              <w:rPr>
                <w:rFonts w:ascii="仿宋_GB2312" w:eastAsia="仿宋_GB2312" w:hAnsi="??" w:hint="eastAsia"/>
                <w:kern w:val="0"/>
              </w:rPr>
              <w:t>36.88万吨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Pr="00396CD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96CD2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B02" w:rsidRDefault="00700B02" w:rsidP="00700B0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燕京啤酒因原料无法满足需要，减少了78万吨的生产量</w:t>
            </w:r>
          </w:p>
        </w:tc>
      </w:tr>
      <w:tr w:rsidR="00700B02" w:rsidTr="00246B4E">
        <w:trPr>
          <w:trHeight w:val="213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</w:p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满意度指标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700B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Pr="00700B02">
              <w:rPr>
                <w:rFonts w:ascii="仿宋_GB2312" w:eastAsia="仿宋_GB2312" w:hAnsi="??" w:cs="仿宋_GB2312" w:hint="eastAsia"/>
                <w:color w:val="000000"/>
                <w:kern w:val="0"/>
              </w:rPr>
              <w:t>政府主管部门满意度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EB5310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≥90%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EB5310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≥90%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00B02" w:rsidTr="00246B4E">
        <w:trPr>
          <w:jc w:val="center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700B02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指标2：</w:t>
            </w:r>
            <w:r w:rsidRPr="00700B02">
              <w:rPr>
                <w:rFonts w:ascii="仿宋_GB2312" w:eastAsia="仿宋_GB2312" w:hAnsi="??" w:cs="仿宋_GB2312" w:hint="eastAsia"/>
                <w:color w:val="000000"/>
                <w:kern w:val="0"/>
              </w:rPr>
              <w:t>服务企业满意度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EB5310" w:rsidRDefault="00700B02" w:rsidP="00E703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≥90%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Pr="00EB5310" w:rsidRDefault="00700B02" w:rsidP="00E703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≥90%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E703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 w:rsidP="00E703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00B02" w:rsidTr="00700B02">
        <w:trPr>
          <w:jc w:val="center"/>
        </w:trPr>
        <w:tc>
          <w:tcPr>
            <w:tcW w:w="6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1D400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87.</w:t>
            </w:r>
            <w:r w:rsidR="00106E9D">
              <w:rPr>
                <w:rFonts w:ascii="仿宋_GB2312" w:eastAsia="仿宋_GB2312" w:hAnsi="??" w:cs="仿宋_GB2312"/>
                <w:color w:val="000000"/>
                <w:kern w:val="0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B02" w:rsidRDefault="00700B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F25F3B" w:rsidRDefault="00F25F3B" w:rsidP="00700B02">
      <w:pPr>
        <w:widowControl/>
        <w:spacing w:line="240" w:lineRule="exact"/>
        <w:ind w:firstLineChars="200" w:firstLine="420"/>
        <w:jc w:val="left"/>
      </w:pPr>
    </w:p>
    <w:sectPr w:rsidR="00F25F3B" w:rsidSect="009F164A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7F3D" w:rsidRDefault="00487F3D">
      <w:r>
        <w:separator/>
      </w:r>
    </w:p>
  </w:endnote>
  <w:endnote w:type="continuationSeparator" w:id="0">
    <w:p w:rsidR="00487F3D" w:rsidRDefault="0048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6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5F3B" w:rsidRDefault="009719BE" w:rsidP="008A3423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left:0;text-align:left;margin-left:-200.4pt;margin-top:0;width:23.35pt;height:16.1pt;z-index:251657728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" filled="f" stroked="f" strokeweight=".5pt">
          <v:textbox style="mso-fit-shape-to-text:t" inset="0,0,0,0">
            <w:txbxContent>
              <w:p w:rsidR="00F25F3B" w:rsidRDefault="00017F20">
                <w:pPr>
                  <w:pStyle w:val="a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476D1C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235CBD" w:rsidRPr="00235CBD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235CBD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7F3D" w:rsidRDefault="00487F3D">
      <w:r>
        <w:separator/>
      </w:r>
    </w:p>
  </w:footnote>
  <w:footnote w:type="continuationSeparator" w:id="0">
    <w:p w:rsidR="00487F3D" w:rsidRDefault="00487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bordersDoNotSurroundHeader/>
  <w:bordersDoNotSurroundFooter/>
  <w:proofState w:spelling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czZTQ3NzRlYzZkZjIyN2VhOThmMTYyNDc3MjhlMTI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17F20"/>
    <w:rsid w:val="00106E9D"/>
    <w:rsid w:val="00110782"/>
    <w:rsid w:val="001D4008"/>
    <w:rsid w:val="00212B3B"/>
    <w:rsid w:val="00235CBD"/>
    <w:rsid w:val="0027604A"/>
    <w:rsid w:val="002F00E5"/>
    <w:rsid w:val="003518EE"/>
    <w:rsid w:val="00353B74"/>
    <w:rsid w:val="0036663D"/>
    <w:rsid w:val="00396CD2"/>
    <w:rsid w:val="003E0987"/>
    <w:rsid w:val="00476D1C"/>
    <w:rsid w:val="00487F3D"/>
    <w:rsid w:val="004A7281"/>
    <w:rsid w:val="004C37F4"/>
    <w:rsid w:val="0050092C"/>
    <w:rsid w:val="00611B9A"/>
    <w:rsid w:val="006462FD"/>
    <w:rsid w:val="0069052B"/>
    <w:rsid w:val="006C65EF"/>
    <w:rsid w:val="00700B02"/>
    <w:rsid w:val="007B014C"/>
    <w:rsid w:val="008A3423"/>
    <w:rsid w:val="008F7B3D"/>
    <w:rsid w:val="00945650"/>
    <w:rsid w:val="009719BE"/>
    <w:rsid w:val="009F164A"/>
    <w:rsid w:val="00A12680"/>
    <w:rsid w:val="00A30690"/>
    <w:rsid w:val="00A93B46"/>
    <w:rsid w:val="00AB3784"/>
    <w:rsid w:val="00AF513F"/>
    <w:rsid w:val="00B1756A"/>
    <w:rsid w:val="00BC4D7D"/>
    <w:rsid w:val="00C464BB"/>
    <w:rsid w:val="00C6637B"/>
    <w:rsid w:val="00D65E5D"/>
    <w:rsid w:val="00D7349D"/>
    <w:rsid w:val="00D838BF"/>
    <w:rsid w:val="00E53254"/>
    <w:rsid w:val="00EB5310"/>
    <w:rsid w:val="00F16981"/>
    <w:rsid w:val="00F25F3B"/>
    <w:rsid w:val="00F26475"/>
    <w:rsid w:val="00F67A40"/>
    <w:rsid w:val="1413478D"/>
    <w:rsid w:val="1FDF13FF"/>
    <w:rsid w:val="37173543"/>
    <w:rsid w:val="3D9C5A8D"/>
    <w:rsid w:val="3DDF7A27"/>
    <w:rsid w:val="3FF76880"/>
    <w:rsid w:val="693328CF"/>
    <w:rsid w:val="69EE7718"/>
    <w:rsid w:val="6A854623"/>
    <w:rsid w:val="6DCE5641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24048B"/>
  <w15:docId w15:val="{1EE934BC-17AF-4E82-A281-EF2CCE52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qFormat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F164A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9F164A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rsid w:val="009F164A"/>
    <w:pPr>
      <w:spacing w:after="120"/>
      <w:ind w:leftChars="700" w:left="1440" w:rightChars="700" w:right="1440"/>
    </w:pPr>
    <w:rPr>
      <w:rFonts w:ascii="Calibri" w:hAnsi="Calibri"/>
    </w:rPr>
  </w:style>
  <w:style w:type="paragraph" w:styleId="a4">
    <w:name w:val="footer"/>
    <w:basedOn w:val="a"/>
    <w:link w:val="a5"/>
    <w:uiPriority w:val="99"/>
    <w:rsid w:val="009F1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rsid w:val="009F164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locked/>
    <w:rsid w:val="009F164A"/>
    <w:rPr>
      <w:rFonts w:ascii="Cambria" w:eastAsia="宋体" w:hAnsi="Cambria" w:cs="Cambria"/>
      <w:b/>
      <w:bCs/>
      <w:sz w:val="32"/>
      <w:szCs w:val="32"/>
    </w:rPr>
  </w:style>
  <w:style w:type="character" w:customStyle="1" w:styleId="a5">
    <w:name w:val="页脚 字符"/>
    <w:link w:val="a4"/>
    <w:uiPriority w:val="99"/>
    <w:semiHidden/>
    <w:locked/>
    <w:rsid w:val="009F164A"/>
    <w:rPr>
      <w:rFonts w:ascii="Times New Roman" w:hAnsi="Times New Roman" w:cs="Times New Roman"/>
      <w:sz w:val="18"/>
      <w:szCs w:val="18"/>
    </w:rPr>
  </w:style>
  <w:style w:type="character" w:customStyle="1" w:styleId="a7">
    <w:name w:val="页眉 字符"/>
    <w:link w:val="a6"/>
    <w:uiPriority w:val="99"/>
    <w:semiHidden/>
    <w:locked/>
    <w:rsid w:val="009F164A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9F164A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310</Characters>
  <Application>Microsoft Office Word</Application>
  <DocSecurity>0</DocSecurity>
  <Lines>2</Lines>
  <Paragraphs>2</Paragraphs>
  <ScaleCrop>false</ScaleCrop>
  <Company>Microsoft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12</cp:revision>
  <cp:lastPrinted>2022-03-24T10:01:00Z</cp:lastPrinted>
  <dcterms:created xsi:type="dcterms:W3CDTF">2023-05-15T08:45:00Z</dcterms:created>
  <dcterms:modified xsi:type="dcterms:W3CDTF">2023-06-08T05:47:00Z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3D6C281784334E98B8B9E03808EBD989_12</vt:lpwstr>
  </property>
</Properties>
</file>