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2ADF" w14:textId="77777777"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6C4D7A8F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363C013" w14:textId="77777777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1E45F0"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54CC8A1E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25B2127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8C6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D7D0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E45F0">
              <w:rPr>
                <w:rFonts w:ascii="仿宋_GB2312" w:eastAsia="仿宋_GB2312" w:hAnsi="??" w:hint="eastAsia"/>
                <w:kern w:val="0"/>
              </w:rPr>
              <w:t>水产品监测（风险监测、监督抽查）</w:t>
            </w:r>
          </w:p>
        </w:tc>
      </w:tr>
      <w:tr w:rsidR="00C6637B" w14:paraId="25C5073A" w14:textId="77777777" w:rsidTr="0089358F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392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1916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0FE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B928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北京市农产品质量安全中心</w:t>
            </w:r>
          </w:p>
        </w:tc>
      </w:tr>
      <w:tr w:rsidR="00C6637B" w14:paraId="0F716B72" w14:textId="77777777" w:rsidTr="0089358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11C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E446D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李英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05D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07626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3488783937</w:t>
            </w:r>
          </w:p>
        </w:tc>
      </w:tr>
      <w:tr w:rsidR="00C6637B" w14:paraId="0AEB1951" w14:textId="77777777" w:rsidTr="0089358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AD8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3DC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3B8B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BA1224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C348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3C676D3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B8E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023AB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A17F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5959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03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14:paraId="693F584C" w14:textId="77777777" w:rsidTr="0089358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FD6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57053" w14:textId="77777777"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31AAA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9EA2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C9382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E45F0">
              <w:rPr>
                <w:rFonts w:ascii="仿宋_GB2312" w:eastAsia="仿宋_GB2312" w:hAnsi="??"/>
                <w:kern w:val="0"/>
              </w:rPr>
              <w:t>92.53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38FD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2B627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9.5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2B7BB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.95</w:t>
            </w:r>
          </w:p>
        </w:tc>
      </w:tr>
      <w:tr w:rsidR="00C6637B" w14:paraId="04F1702F" w14:textId="77777777" w:rsidTr="0089358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53D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59F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0FB05AC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512B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1C665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5008E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E45F0">
              <w:rPr>
                <w:rFonts w:ascii="仿宋_GB2312" w:eastAsia="仿宋_GB2312" w:hAnsi="??"/>
                <w:kern w:val="0"/>
              </w:rPr>
              <w:t>92.53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34F2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F9574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575B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0F016AD1" w14:textId="77777777" w:rsidTr="0089358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5C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C876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D462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79C81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BBFBA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72B9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13F91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0581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25152A8E" w14:textId="77777777" w:rsidTr="0089358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875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6C3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B7DDC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869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7736C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3B07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3127" w14:textId="77777777" w:rsidR="00C6637B" w:rsidRDefault="001E45F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B70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671EBC9E" w14:textId="77777777" w:rsidTr="0089358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4BB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573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D2C0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14:paraId="6184DCEF" w14:textId="77777777" w:rsidTr="0089358F">
        <w:trPr>
          <w:trHeight w:hRule="exact" w:val="19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DC8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0CCB" w14:textId="77777777" w:rsidR="00C6637B" w:rsidRDefault="0089358F" w:rsidP="006D756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拟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开展水产品质量安全风险监测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和监督抽查</w:t>
            </w:r>
            <w:r w:rsidR="006D7566">
              <w:rPr>
                <w:rFonts w:ascii="仿宋_GB2312" w:eastAsia="仿宋_GB2312" w:hAnsi="??" w:cs="仿宋_GB2312" w:hint="eastAsia"/>
                <w:kern w:val="0"/>
              </w:rPr>
              <w:t>共计6</w:t>
            </w:r>
            <w:r w:rsidR="006D7566">
              <w:rPr>
                <w:rFonts w:ascii="仿宋_GB2312" w:eastAsia="仿宋_GB2312" w:hAnsi="??" w:cs="仿宋_GB2312"/>
                <w:kern w:val="0"/>
              </w:rPr>
              <w:t>10</w:t>
            </w:r>
            <w:r w:rsidR="006D7566">
              <w:rPr>
                <w:rFonts w:ascii="仿宋_GB2312" w:eastAsia="仿宋_GB2312" w:hAnsi="??" w:cs="仿宋_GB2312" w:hint="eastAsia"/>
                <w:kern w:val="0"/>
              </w:rPr>
              <w:t>份样品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，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其中风险监测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计划监测样本总量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450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个，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包括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风险监测（常规）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370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个，专项监测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8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0个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；监督抽查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计划检测样本量为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160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个样本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，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包括监督抽查（常规）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110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个，监督抽查（专项）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5</w:t>
            </w:r>
            <w:r w:rsidR="006D7566" w:rsidRPr="006D7566">
              <w:rPr>
                <w:rFonts w:ascii="仿宋_GB2312" w:eastAsia="仿宋_GB2312" w:hAnsi="??" w:cs="仿宋_GB2312"/>
                <w:kern w:val="0"/>
              </w:rPr>
              <w:t>0个</w:t>
            </w:r>
            <w:r w:rsidR="006D7566" w:rsidRPr="006D7566"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2BB37" w14:textId="60B3F895" w:rsidR="00C6637B" w:rsidRPr="006D7566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  <w:r w:rsidRPr="006D7566">
              <w:rPr>
                <w:rFonts w:ascii="仿宋_GB2312" w:eastAsia="仿宋_GB2312" w:hAnsi="??" w:cs="仿宋_GB2312"/>
                <w:kern w:val="0"/>
              </w:rPr>
              <w:t>水产品质量安全风险监测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和监督抽查</w:t>
            </w:r>
            <w:r>
              <w:rPr>
                <w:rFonts w:ascii="仿宋_GB2312" w:eastAsia="仿宋_GB2312" w:hAnsi="??" w:cs="仿宋_GB2312" w:hint="eastAsia"/>
                <w:kern w:val="0"/>
              </w:rPr>
              <w:t>共计6</w:t>
            </w: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份样品</w:t>
            </w:r>
            <w:r w:rsidRPr="006D7566">
              <w:rPr>
                <w:rFonts w:ascii="仿宋_GB2312" w:eastAsia="仿宋_GB2312" w:hAnsi="??" w:cs="仿宋_GB2312"/>
                <w:kern w:val="0"/>
              </w:rPr>
              <w:t>，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其中风险监测</w:t>
            </w:r>
            <w:r w:rsidRPr="006D7566">
              <w:rPr>
                <w:rFonts w:ascii="仿宋_GB2312" w:eastAsia="仿宋_GB2312" w:hAnsi="??" w:cs="仿宋_GB2312"/>
                <w:kern w:val="0"/>
              </w:rPr>
              <w:t>监测样本总量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/>
                <w:kern w:val="0"/>
              </w:rPr>
              <w:t>8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0</w:t>
            </w:r>
            <w:r w:rsidRPr="006D7566">
              <w:rPr>
                <w:rFonts w:ascii="仿宋_GB2312" w:eastAsia="仿宋_GB2312" w:hAnsi="??" w:cs="仿宋_GB2312"/>
                <w:kern w:val="0"/>
              </w:rPr>
              <w:t>个，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包括</w:t>
            </w:r>
            <w:r w:rsidRPr="006D7566">
              <w:rPr>
                <w:rFonts w:ascii="仿宋_GB2312" w:eastAsia="仿宋_GB2312" w:hAnsi="??" w:cs="仿宋_GB2312"/>
                <w:kern w:val="0"/>
              </w:rPr>
              <w:t>风险监测（常规）</w:t>
            </w:r>
            <w:r>
              <w:rPr>
                <w:rFonts w:ascii="仿宋_GB2312" w:eastAsia="仿宋_GB2312" w:hAnsi="??" w:cs="仿宋_GB2312"/>
                <w:kern w:val="0"/>
              </w:rPr>
              <w:t>413</w:t>
            </w:r>
            <w:r w:rsidRPr="006D7566">
              <w:rPr>
                <w:rFonts w:ascii="仿宋_GB2312" w:eastAsia="仿宋_GB2312" w:hAnsi="??" w:cs="仿宋_GB2312"/>
                <w:kern w:val="0"/>
              </w:rPr>
              <w:t>个，专项监测</w:t>
            </w:r>
            <w:r>
              <w:rPr>
                <w:rFonts w:ascii="仿宋_GB2312" w:eastAsia="仿宋_GB2312" w:hAnsi="??" w:cs="仿宋_GB2312"/>
                <w:kern w:val="0"/>
              </w:rPr>
              <w:t>67</w:t>
            </w:r>
            <w:r w:rsidRPr="006D7566">
              <w:rPr>
                <w:rFonts w:ascii="仿宋_GB2312" w:eastAsia="仿宋_GB2312" w:hAnsi="??" w:cs="仿宋_GB2312"/>
                <w:kern w:val="0"/>
              </w:rPr>
              <w:t>个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；监督抽查</w:t>
            </w:r>
            <w:r w:rsidRPr="006D7566">
              <w:rPr>
                <w:rFonts w:ascii="仿宋_GB2312" w:eastAsia="仿宋_GB2312" w:hAnsi="??" w:cs="仿宋_GB2312"/>
                <w:kern w:val="0"/>
              </w:rPr>
              <w:t>检测样本量为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3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0</w:t>
            </w:r>
            <w:r w:rsidRPr="006D7566">
              <w:rPr>
                <w:rFonts w:ascii="仿宋_GB2312" w:eastAsia="仿宋_GB2312" w:hAnsi="??" w:cs="仿宋_GB2312"/>
                <w:kern w:val="0"/>
              </w:rPr>
              <w:t>个样本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，</w:t>
            </w:r>
            <w:r w:rsidRPr="006D7566">
              <w:rPr>
                <w:rFonts w:ascii="仿宋_GB2312" w:eastAsia="仿宋_GB2312" w:hAnsi="??" w:cs="仿宋_GB2312"/>
                <w:kern w:val="0"/>
              </w:rPr>
              <w:t>包括监督抽查（常规）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110</w:t>
            </w:r>
            <w:r w:rsidRPr="006D7566">
              <w:rPr>
                <w:rFonts w:ascii="仿宋_GB2312" w:eastAsia="仿宋_GB2312" w:hAnsi="??" w:cs="仿宋_GB2312"/>
                <w:kern w:val="0"/>
              </w:rPr>
              <w:t>个，监督抽查（专项）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 w:rsidRPr="006D7566">
              <w:rPr>
                <w:rFonts w:ascii="仿宋_GB2312" w:eastAsia="仿宋_GB2312" w:hAnsi="??" w:cs="仿宋_GB2312"/>
                <w:kern w:val="0"/>
              </w:rPr>
              <w:t>0个</w:t>
            </w:r>
            <w:r w:rsidRPr="006D7566"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</w:tr>
      <w:tr w:rsidR="00C6637B" w14:paraId="4BAC38C8" w14:textId="77777777" w:rsidTr="0089358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A04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B8E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4C5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716E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57BC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6B9B149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58F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126DF40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D8F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FB9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752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00DA243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14:paraId="03C2171B" w14:textId="77777777" w:rsidTr="0089358F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329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994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25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C6741" w14:textId="77777777" w:rsidR="00C6637B" w:rsidRDefault="0089358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9358F">
              <w:rPr>
                <w:rFonts w:ascii="仿宋_GB2312" w:eastAsia="仿宋_GB2312" w:hAnsi="??" w:cs="仿宋_GB2312" w:hint="eastAsia"/>
                <w:color w:val="000000"/>
                <w:kern w:val="0"/>
              </w:rPr>
              <w:t>监督抽查（常规、专项）检测样本量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E441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60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81EF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B6C04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BA626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F1B1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市农业综合执法总队调整送样量，已在风险监测中补齐</w:t>
            </w:r>
          </w:p>
        </w:tc>
      </w:tr>
      <w:tr w:rsidR="00C6637B" w14:paraId="6F6DDAEB" w14:textId="77777777" w:rsidTr="0089358F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076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D4C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D8B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D3EE" w14:textId="77777777" w:rsidR="00C6637B" w:rsidRDefault="0089358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9358F">
              <w:rPr>
                <w:rFonts w:ascii="仿宋_GB2312" w:eastAsia="仿宋_GB2312" w:hAnsi="??" w:cs="仿宋_GB2312" w:hint="eastAsia"/>
                <w:color w:val="000000"/>
                <w:kern w:val="0"/>
              </w:rPr>
              <w:t>风险监测（常规、专项）检测样本量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224E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F0A2B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/>
                <w:kern w:val="0"/>
              </w:rPr>
              <w:t>80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5C29B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76383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8311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补齐市农业综合执法总队未送样品</w:t>
            </w:r>
          </w:p>
        </w:tc>
      </w:tr>
      <w:tr w:rsidR="00C6637B" w14:paraId="6EE8BFCD" w14:textId="77777777" w:rsidTr="0089358F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6EF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F4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A04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41BF7" w14:textId="77777777" w:rsidR="00C6637B" w:rsidRDefault="0089358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9358F">
              <w:rPr>
                <w:rFonts w:ascii="仿宋_GB2312" w:eastAsia="仿宋_GB2312" w:hAnsi="??" w:cs="仿宋_GB2312" w:hint="eastAsia"/>
                <w:color w:val="000000"/>
                <w:kern w:val="0"/>
              </w:rPr>
              <w:t>水产品主产区抽样覆盖率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877B" w14:textId="77777777" w:rsidR="00C6637B" w:rsidRPr="0089358F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74EBB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CA1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10E60" w14:textId="77777777" w:rsidR="00C6637B" w:rsidRDefault="0089358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7CA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27DCA012" w14:textId="77777777" w:rsidTr="00C91B90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1C3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ACC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A5C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8D30D" w14:textId="77777777" w:rsidR="00C6637B" w:rsidRDefault="0089358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89358F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完成全部检测任务时限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56FD1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7373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CEA68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346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C86D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5C2841B3" w14:textId="77777777" w:rsidTr="00C91B90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A97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BBF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604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2997" w14:textId="77777777" w:rsidR="00C6637B" w:rsidRDefault="00C91B9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C91B90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项目成本控制在预算范围内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0417F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9575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2.53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B67C5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8C83D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6D3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103177CD" w14:textId="77777777" w:rsidTr="00C91B90">
        <w:trPr>
          <w:trHeight w:hRule="exact" w:val="4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654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3C1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</w:t>
            </w: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112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经济效益</w:t>
            </w:r>
          </w:p>
          <w:p w14:paraId="7B96D41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27447" w14:textId="77777777" w:rsidR="00C6637B" w:rsidRDefault="00C91B9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3BB6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690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F597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B98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D8E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796C77BC" w14:textId="77777777" w:rsidTr="00C91B90">
        <w:trPr>
          <w:trHeight w:hRule="exact" w:val="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63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CB3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E5C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05ED346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FD643" w14:textId="77777777" w:rsidR="00C6637B" w:rsidRDefault="00C91B9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C91B90">
              <w:rPr>
                <w:rFonts w:ascii="仿宋_GB2312" w:eastAsia="仿宋_GB2312" w:hAnsi="??" w:cs="仿宋_GB2312" w:hint="eastAsia"/>
                <w:color w:val="000000"/>
                <w:kern w:val="0"/>
              </w:rPr>
              <w:t>不发生涉及北京市养殖基地的水产品质量重大安全事故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C4CC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94B6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AD259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47E12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34E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7D727E0A" w14:textId="77777777" w:rsidTr="00CB701A">
        <w:trPr>
          <w:trHeight w:hRule="exact" w:val="5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600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F82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D32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02456B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F7D81" w14:textId="77777777" w:rsidR="00C6637B" w:rsidRDefault="00C91B9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7B3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659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E9E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662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A816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256EE03B" w14:textId="77777777" w:rsidTr="00C91B90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45F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B43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138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D313" w14:textId="77777777" w:rsidR="00C6637B" w:rsidRDefault="00C91B9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C91B90">
              <w:rPr>
                <w:rFonts w:ascii="仿宋_GB2312" w:eastAsia="仿宋_GB2312" w:hAnsi="??" w:cs="仿宋_GB2312" w:hint="eastAsia"/>
                <w:color w:val="000000"/>
                <w:kern w:val="0"/>
              </w:rPr>
              <w:t>水产品监测（风险监测、监督抽查）抽检合格率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E6B6C" w14:textId="77777777" w:rsidR="00C6637B" w:rsidRDefault="00C91B9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不低于9</w:t>
            </w:r>
            <w:r>
              <w:rPr>
                <w:rFonts w:ascii="仿宋_GB2312" w:eastAsia="仿宋_GB2312" w:hAnsi="??"/>
                <w:kern w:val="0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C012D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9.67%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5E766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B1BE8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A63A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7413FD0C" w14:textId="77777777" w:rsidTr="00CB701A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FEF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1BA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E04DD8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D07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54CCF" w14:textId="77777777" w:rsidR="00C6637B" w:rsidRDefault="00CB701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CB701A">
              <w:rPr>
                <w:rFonts w:ascii="仿宋_GB2312" w:eastAsia="仿宋_GB2312" w:hAnsi="??" w:cs="仿宋_GB2312" w:hint="eastAsia"/>
                <w:color w:val="000000"/>
                <w:kern w:val="0"/>
              </w:rPr>
              <w:t>报告使用者满意度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095A3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不低于9</w:t>
            </w:r>
            <w:r w:rsidR="00932B7A"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97265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60EA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0AAC7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46FD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3AD4AD32" w14:textId="77777777" w:rsidTr="0089358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30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F26E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3FF1" w14:textId="77777777" w:rsidR="00C6637B" w:rsidRDefault="00CB701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9.95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E55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C051D4D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3B41C70C" w14:textId="77777777"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657DFA6A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2CFC934B" w14:textId="77777777" w:rsidR="00C6637B" w:rsidRDefault="00C6637B" w:rsidP="004C37F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0AB7577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7CC65288" w14:textId="77777777" w:rsidR="00C6637B" w:rsidRDefault="00C6637B" w:rsidP="004C37F4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F5938CB" w14:textId="77777777" w:rsidR="00C6637B" w:rsidRDefault="00C6637B" w:rsidP="00212B3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6EFC" w14:textId="77777777" w:rsidR="00C6637B" w:rsidRDefault="00C6637B" w:rsidP="00BC4D7D">
      <w:r>
        <w:separator/>
      </w:r>
    </w:p>
  </w:endnote>
  <w:endnote w:type="continuationSeparator" w:id="0">
    <w:p w14:paraId="211F86C4" w14:textId="77777777" w:rsidR="00C6637B" w:rsidRDefault="00C6637B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??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7C88" w14:textId="77777777" w:rsidR="00C6637B" w:rsidRDefault="008C7E9A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 w14:anchorId="6B2712C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-76.4pt;margin-top:0;width:22pt;height:17.1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Pme0gEAAI4DAAAOAAAAZHJzL2Uyb0RvYy54bWysU9uO0zAQfUfiHyy/0zQVohA1XS27KkJa&#10;YKWFD5g4TmKReKyx26R8PWOn6XJ5Q7xYk5nx8TlnJrubaejFSZM3aEuZr9ZSaKuwNrYt5bevh1dv&#10;pfABbA09Wl3Ks/byZv/yxW50hd5gh32tSTCI9cXoStmF4Ios86rTA/gVOm252CANEPiT2qwmGBl9&#10;6LPNev0mG5FqR6i095y9n4tyn/CbRqvwpWm8DqIvJXML6aR0VvHM9jsoWgLXGXWhAf/AYgBj+dEr&#10;1D0EEEcyf0ENRhF6bMJK4ZBh0xilkwZWk6//UPPUgdNJC5vj3dUm//9g1efTk3skEab3OPEAkwjv&#10;HlB998LiXQe21bdEOHYaan44j5Zlo/PF5Wq02hc+glTjJ6x5yHAMmICmhoboCusUjM4DOF9N11MQ&#10;ipOb7bvXa64oLm3ybb5NQ8mgWC478uGDxkHEoJTEM03gcHrwIZKBYmmJb1k8mL5Pc+3tbwlujJlE&#10;PvKdmYepmrg7iqiwPrMMwnlNeK056JB+SDHyipTS8g5L0X+0bETcpiWgJaiWAKzii6UMUszhXZi3&#10;7ujItB3jLlbfslkHk4Q8c7iw5KEnfZcFjVv163fqev6N9j8BAAD//wMAUEsDBBQABgAIAAAAIQC7&#10;6T6T2AAAAAMBAAAPAAAAZHJzL2Rvd25yZXYueG1sTI/BTsMwEETvSP0Haytxow5thFCIU9Gq4YhE&#10;w4GjGy9JwF5HtpuGv2fhApeRRrOaeVtuZ2fFhCEOnhTcrjIQSK03A3UKXpv65h5ETJqMtp5QwRdG&#10;2FaLq1IXxl/oBadj6gSXUCy0gj6lsZAytj06HVd+ROLs3QenE9vQSRP0hcudlessu5NOD8QLvR5x&#10;32P7eTw7Bfu6acKEMdg3fKo3H8+7HA+zUtfL+fEBRMI5/R3DDz6jQ8VMJ38mE4VVwI+kX+Usz9md&#10;FGzyNciqlP/Zq28AAAD//wMAUEsBAi0AFAAGAAgAAAAhALaDOJL+AAAA4QEAABMAAAAAAAAAAAAA&#10;AAAAAAAAAFtDb250ZW50X1R5cGVzXS54bWxQSwECLQAUAAYACAAAACEAOP0h/9YAAACUAQAACwAA&#10;AAAAAAAAAAAAAAAvAQAAX3JlbHMvLnJlbHNQSwECLQAUAAYACAAAACEAmZj5ntIBAACOAwAADgAA&#10;AAAAAAAAAAAAAAAuAgAAZHJzL2Uyb0RvYy54bWxQSwECLQAUAAYACAAAACEAu+k+k9gAAAADAQAA&#10;DwAAAAAAAAAAAAAAAAAsBAAAZHJzL2Rvd25yZXYueG1sUEsFBgAAAAAEAAQA8wAAADEFAAAAAA==&#10;" filled="f" stroked="f" strokeweight=".5pt">
          <v:textbox style="mso-fit-shape-to-text:t" inset="0,0,0,0">
            <w:txbxContent>
              <w:p w14:paraId="5508B9A1" w14:textId="77777777" w:rsidR="00C6637B" w:rsidRDefault="00CE3D4C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932B7A" w:rsidRPr="00932B7A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932B7A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2D985961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4BAA7" w14:textId="77777777" w:rsidR="00C6637B" w:rsidRDefault="00C6637B" w:rsidP="00BC4D7D">
      <w:r>
        <w:separator/>
      </w:r>
    </w:p>
  </w:footnote>
  <w:footnote w:type="continuationSeparator" w:id="0">
    <w:p w14:paraId="514E8360" w14:textId="77777777" w:rsidR="00C6637B" w:rsidRDefault="00C6637B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723A1"/>
    <w:rsid w:val="001E45F0"/>
    <w:rsid w:val="00212B3B"/>
    <w:rsid w:val="003518EE"/>
    <w:rsid w:val="004A30DA"/>
    <w:rsid w:val="004C37F4"/>
    <w:rsid w:val="006462FD"/>
    <w:rsid w:val="006D7566"/>
    <w:rsid w:val="0089358F"/>
    <w:rsid w:val="008C7E9A"/>
    <w:rsid w:val="008F7B3D"/>
    <w:rsid w:val="00932B7A"/>
    <w:rsid w:val="0094370A"/>
    <w:rsid w:val="00AF513F"/>
    <w:rsid w:val="00BC4D7D"/>
    <w:rsid w:val="00C6637B"/>
    <w:rsid w:val="00C91B90"/>
    <w:rsid w:val="00CB701A"/>
    <w:rsid w:val="00CE3D4C"/>
    <w:rsid w:val="00D65E5D"/>
    <w:rsid w:val="00D7349D"/>
    <w:rsid w:val="00E5325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  <w14:docId w14:val="564D4373"/>
  <w15:docId w15:val="{286D9FFC-3CE1-4A37-9554-11C63298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semiHidden/>
    <w:locked/>
    <w:rsid w:val="00CE3D4C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CE3D4C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CE3D4C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1004</Words>
  <Characters>421</Characters>
  <Application>Microsoft Office Word</Application>
  <DocSecurity>0</DocSecurity>
  <Lines>3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英</cp:lastModifiedBy>
  <cp:revision>6</cp:revision>
  <cp:lastPrinted>2022-03-24T10:01:00Z</cp:lastPrinted>
  <dcterms:created xsi:type="dcterms:W3CDTF">2023-05-12T14:31:00Z</dcterms:created>
  <dcterms:modified xsi:type="dcterms:W3CDTF">2023-05-15T12:53:00Z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