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E978" w14:textId="77777777" w:rsidR="008312CF" w:rsidRDefault="00000000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14:paraId="39389FAC" w14:textId="77777777" w:rsidR="008312CF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14:paraId="4C5265B8" w14:textId="77777777" w:rsidR="008312CF" w:rsidRDefault="00000000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（2022年度）</w:t>
      </w:r>
    </w:p>
    <w:p w14:paraId="101534B0" w14:textId="77777777" w:rsidR="008312CF" w:rsidRDefault="008312CF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1094"/>
        <w:gridCol w:w="142"/>
        <w:gridCol w:w="425"/>
        <w:gridCol w:w="170"/>
        <w:gridCol w:w="539"/>
        <w:gridCol w:w="142"/>
        <w:gridCol w:w="875"/>
      </w:tblGrid>
      <w:tr w:rsidR="008312CF" w14:paraId="28C539DA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0C8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50AB5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软件系统运维项目</w:t>
            </w:r>
          </w:p>
          <w:p w14:paraId="4588B644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1368F114" w14:textId="77777777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304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8DC1" w14:textId="281EDB0F" w:rsidR="008312CF" w:rsidRDefault="00795721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北京市农业农村局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FD28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CAB6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北京市数字农业农村促进中心</w:t>
            </w:r>
          </w:p>
        </w:tc>
      </w:tr>
      <w:tr w:rsidR="008312CF" w14:paraId="09DA2D4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518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46F0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白晨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4E724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2A5F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68486123</w:t>
            </w:r>
          </w:p>
        </w:tc>
      </w:tr>
      <w:tr w:rsidR="008312CF" w14:paraId="21B0BF48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70B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C8668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D20C5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14:paraId="4A1EE90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912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14:paraId="3515303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7CC02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14:paraId="3F8A1F46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EA34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0B38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D40EE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8312CF" w14:paraId="31889A73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F850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0CFA8" w14:textId="77777777" w:rsidR="008312CF" w:rsidRDefault="00000000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3B85" w14:textId="77777777" w:rsidR="008312CF" w:rsidRDefault="0000000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692.318</w:t>
            </w:r>
          </w:p>
          <w:p w14:paraId="6CA72ED6" w14:textId="77777777" w:rsidR="008312CF" w:rsidRDefault="0000000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  <w:p w14:paraId="64BCB98E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7797E" w14:textId="77777777" w:rsidR="008312CF" w:rsidRDefault="00000000">
            <w:pPr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422.89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CA8C0" w14:textId="77777777" w:rsidR="008312CF" w:rsidRDefault="00000000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420.33918</w:t>
            </w:r>
          </w:p>
          <w:p w14:paraId="63927649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B2A1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7CD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99.4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F2058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10</w:t>
            </w:r>
          </w:p>
        </w:tc>
      </w:tr>
      <w:tr w:rsidR="008312CF" w14:paraId="4EAA278E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F662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DE7D2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14:paraId="18030B14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CC30D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399D3" w14:textId="77777777" w:rsidR="008312CF" w:rsidRDefault="00000000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422.89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0EDCC" w14:textId="77777777" w:rsidR="008312CF" w:rsidRDefault="00000000">
            <w:pPr>
              <w:jc w:val="center"/>
              <w:rPr>
                <w:rFonts w:ascii="宋体" w:hAnsi="宋体" w:cs="Arial"/>
                <w:color w:val="000000"/>
                <w:sz w:val="20"/>
                <w:szCs w:val="20"/>
              </w:rPr>
            </w:pPr>
            <w:r>
              <w:rPr>
                <w:rFonts w:cs="Arial" w:hint="eastAsia"/>
                <w:color w:val="000000"/>
                <w:sz w:val="20"/>
                <w:szCs w:val="20"/>
              </w:rPr>
              <w:t>420.33918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F832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7330D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694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312CF" w14:paraId="4312E797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D19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6A21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C08B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8936D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CA1E7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E49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CA415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9AD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312CF" w14:paraId="40C9C1A8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7761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F90D1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36DD3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937EE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37E1B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80B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BBB15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DCDD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8312CF" w14:paraId="6AED6F15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2CCA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E044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792F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8312CF" w14:paraId="5F440BA4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6DBE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DE844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该项目为整理项目，包括 37个符合运维条件的子项目，每运维子项的工作内容包括但不限于：状态巡检，功能调整，性能优化，数据备份，故障解决，安全整改等。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4552A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完成29个子项的运维工作，整体运行安全稳定。</w:t>
            </w:r>
          </w:p>
        </w:tc>
      </w:tr>
      <w:tr w:rsidR="008312CF" w14:paraId="2302DC85" w14:textId="77777777">
        <w:trPr>
          <w:trHeight w:hRule="exact" w:val="1136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752F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F676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111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996A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D4D4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14:paraId="696B5BF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CAA8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14:paraId="70CF6F6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1196E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9838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7A178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14:paraId="4F2A40C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8312CF" w14:paraId="5E7C1397" w14:textId="77777777">
        <w:trPr>
          <w:trHeight w:hRule="exact" w:val="21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9AD4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A9FE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B93D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01BD9" w14:textId="77777777" w:rsidR="008312CF" w:rsidRDefault="00000000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运维系统数量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920A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37个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7A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29个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96BF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EFCAD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7.8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069E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由于部分系统关停造成的，具体见附件《2022年软件系统运维项目上会说明》</w:t>
            </w:r>
          </w:p>
        </w:tc>
      </w:tr>
      <w:tr w:rsidR="008312CF" w14:paraId="58D66B0E" w14:textId="77777777">
        <w:trPr>
          <w:trHeight w:hRule="exact" w:val="70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8309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7E1C9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BCF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79E4F" w14:textId="77777777" w:rsidR="008312CF" w:rsidRDefault="00000000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指标1：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验收合格率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10E4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4C0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7A141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205FE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B0C5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3C1F5835" w14:textId="77777777">
        <w:trPr>
          <w:trHeight w:hRule="exact" w:val="85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CABC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F4F30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A375" w14:textId="77777777" w:rsidR="008312CF" w:rsidRDefault="0000000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69C3" w14:textId="77777777" w:rsidR="008312CF" w:rsidRDefault="0000000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：系统运行维护响应时间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48C3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2小时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426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1.5小时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E099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1B03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ACE4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4411E5BE" w14:textId="77777777">
        <w:trPr>
          <w:trHeight w:hRule="exact" w:val="97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7A2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752E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2972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ADC0B" w14:textId="77777777" w:rsidR="008312C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项目总成本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885D6" w14:textId="77777777" w:rsidR="008312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692.318</w:t>
            </w:r>
          </w:p>
          <w:p w14:paraId="2083358A" w14:textId="77777777" w:rsidR="008312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BDF5" w14:textId="77777777" w:rsidR="008312CF" w:rsidRDefault="00000000"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420.33918</w:t>
            </w:r>
            <w:r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93D23" w14:textId="77777777" w:rsidR="008312CF" w:rsidRDefault="00000000"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B5F74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9A2A8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524E7BBA" w14:textId="77777777">
        <w:trPr>
          <w:trHeight w:hRule="exact" w:val="9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7446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4A1D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354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14:paraId="06A30C7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2B828" w14:textId="77777777" w:rsidR="008312CF" w:rsidRDefault="00000000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信息系统稳定运行，所支撑相关业务工作有效开展</w:t>
            </w:r>
          </w:p>
          <w:p w14:paraId="26FF9878" w14:textId="77777777" w:rsidR="008312CF" w:rsidRDefault="008312CF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 w14:paraId="36890770" w14:textId="77777777" w:rsidR="008312CF" w:rsidRDefault="008312CF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3758" w14:textId="77777777" w:rsidR="008312CF" w:rsidRDefault="0000000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优良中低差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AF4C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D268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CA1CE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80041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1F090BBB" w14:textId="77777777">
        <w:trPr>
          <w:trHeight w:hRule="exact" w:val="90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7EAA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0F68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E5D7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659DF" w14:textId="77777777" w:rsidR="008312CF" w:rsidRDefault="00000000">
            <w:pPr>
              <w:widowControl/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指标1：</w:t>
            </w:r>
          </w:p>
          <w:p w14:paraId="0862A804" w14:textId="77777777" w:rsidR="008312CF" w:rsidRDefault="00000000"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系统正常使用年限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4596D" w14:textId="77777777" w:rsidR="008312CF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786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1C32D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9A06B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15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BE124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13B2A202" w14:textId="77777777">
        <w:trPr>
          <w:trHeight w:hRule="exact" w:val="6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BCC2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1E51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14:paraId="54C0D9F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096A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E6D3" w14:textId="77777777" w:rsidR="008312CF" w:rsidRDefault="00000000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</w:t>
            </w:r>
            <w:r>
              <w:rPr>
                <w:rFonts w:hint="eastAsia"/>
                <w:sz w:val="20"/>
                <w:szCs w:val="20"/>
              </w:rPr>
              <w:t>系统用户满意度</w:t>
            </w:r>
          </w:p>
          <w:p w14:paraId="1793F2CA" w14:textId="77777777" w:rsidR="008312CF" w:rsidRDefault="008312CF">
            <w:pPr>
              <w:widowControl/>
              <w:spacing w:line="240" w:lineRule="exact"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5E376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90%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3E290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95%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766BC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D0B84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hint="eastAsia"/>
                <w:kern w:val="0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FC342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  <w:tr w:rsidR="008312CF" w14:paraId="42F60D65" w14:textId="77777777">
        <w:trPr>
          <w:trHeight w:hRule="exact"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0E9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45E9A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DF942" w14:textId="77777777" w:rsidR="008312C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97.2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04579" w14:textId="77777777" w:rsidR="008312CF" w:rsidRDefault="008312CF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14:paraId="746CBEBE" w14:textId="77777777" w:rsidR="008312CF" w:rsidRDefault="008312CF">
      <w:pPr>
        <w:rPr>
          <w:rFonts w:ascii="仿宋_GB2312" w:eastAsia="仿宋_GB2312"/>
          <w:vanish/>
          <w:sz w:val="32"/>
          <w:szCs w:val="32"/>
        </w:rPr>
      </w:pPr>
    </w:p>
    <w:p w14:paraId="0ADE842D" w14:textId="77777777" w:rsidR="008312CF" w:rsidRDefault="008312CF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14:paraId="15815D49" w14:textId="77777777" w:rsidR="008312CF" w:rsidRDefault="0000000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14:paraId="1EE47012" w14:textId="77777777" w:rsidR="008312CF" w:rsidRDefault="0000000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14:paraId="3CAC1F02" w14:textId="77777777" w:rsidR="008312CF" w:rsidRDefault="00000000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14:paraId="322E599B" w14:textId="77777777" w:rsidR="008312CF" w:rsidRDefault="00000000">
      <w:pPr>
        <w:spacing w:line="520" w:lineRule="exact"/>
        <w:ind w:firstLineChars="200" w:firstLine="64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14:paraId="37306CE5" w14:textId="77777777" w:rsidR="008312CF" w:rsidRDefault="00000000">
      <w:pPr>
        <w:spacing w:line="520" w:lineRule="exact"/>
        <w:ind w:firstLineChars="200" w:firstLine="64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8312C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D1E90" w14:textId="77777777" w:rsidR="006F524E" w:rsidRDefault="006F524E">
      <w:r>
        <w:separator/>
      </w:r>
    </w:p>
  </w:endnote>
  <w:endnote w:type="continuationSeparator" w:id="0">
    <w:p w14:paraId="1432D4B2" w14:textId="77777777" w:rsidR="006F524E" w:rsidRDefault="006F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modern"/>
    <w:pitch w:val="default"/>
    <w:sig w:usb0="00000000" w:usb1="00000000" w:usb2="00000010" w:usb3="00000000" w:csb0="00040000" w:csb1="00000000"/>
  </w:font>
  <w:font w:name="??">
    <w:altName w:val="Calibri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2C00" w14:textId="77777777" w:rsidR="008312CF" w:rsidRDefault="00000000">
    <w:pPr>
      <w:pStyle w:val="a3"/>
      <w:jc w:val="right"/>
      <w:rPr>
        <w:rFonts w:ascii="??" w:hAnsi="??" w:cs="??"/>
        <w:sz w:val="28"/>
        <w:szCs w:val="28"/>
      </w:rPr>
    </w:pPr>
    <w:r>
      <w:pict w14:anchorId="2843BB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 strokeweight=".5pt">
          <v:textbox style="mso-fit-shape-to-text:t" inset="0,0,0,0">
            <w:txbxContent>
              <w:p w14:paraId="498250CE" w14:textId="77777777" w:rsidR="008312CF" w:rsidRDefault="00000000">
                <w:pPr>
                  <w:pStyle w:val="a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14:paraId="33E4DFBB" w14:textId="77777777" w:rsidR="008312CF" w:rsidRDefault="008312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913C" w14:textId="77777777" w:rsidR="006F524E" w:rsidRDefault="006F524E">
      <w:r>
        <w:separator/>
      </w:r>
    </w:p>
  </w:footnote>
  <w:footnote w:type="continuationSeparator" w:id="0">
    <w:p w14:paraId="7A05794B" w14:textId="77777777" w:rsidR="006F524E" w:rsidRDefault="006F5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NiZjFkYjQ3Zjk1ZTg5NjRiM2JmMjU3OWNlZTUwOWQ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B21F4"/>
    <w:rsid w:val="00212B3B"/>
    <w:rsid w:val="002520AE"/>
    <w:rsid w:val="00301F54"/>
    <w:rsid w:val="003518EE"/>
    <w:rsid w:val="003C597B"/>
    <w:rsid w:val="003F679B"/>
    <w:rsid w:val="004C37F4"/>
    <w:rsid w:val="00593F9E"/>
    <w:rsid w:val="006462FD"/>
    <w:rsid w:val="0066789B"/>
    <w:rsid w:val="006926F5"/>
    <w:rsid w:val="006F3046"/>
    <w:rsid w:val="006F524E"/>
    <w:rsid w:val="00795721"/>
    <w:rsid w:val="007F340B"/>
    <w:rsid w:val="008312CF"/>
    <w:rsid w:val="00853D43"/>
    <w:rsid w:val="008F7B3D"/>
    <w:rsid w:val="00917183"/>
    <w:rsid w:val="00957490"/>
    <w:rsid w:val="00994E28"/>
    <w:rsid w:val="00A423BC"/>
    <w:rsid w:val="00AF513F"/>
    <w:rsid w:val="00BC4D7D"/>
    <w:rsid w:val="00C6637B"/>
    <w:rsid w:val="00CA0FE4"/>
    <w:rsid w:val="00D06A83"/>
    <w:rsid w:val="00D65E5D"/>
    <w:rsid w:val="00D7349D"/>
    <w:rsid w:val="00E042B6"/>
    <w:rsid w:val="00E45532"/>
    <w:rsid w:val="00E53254"/>
    <w:rsid w:val="00F32174"/>
    <w:rsid w:val="00F67A40"/>
    <w:rsid w:val="00F80430"/>
    <w:rsid w:val="37173543"/>
    <w:rsid w:val="3FF76880"/>
    <w:rsid w:val="42EE33E5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6E68DC"/>
  <w15:docId w15:val="{23D746C5-2FD5-421D-88C8-91397DC6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9"/>
    <w:semiHidden/>
    <w:qFormat/>
    <w:locked/>
    <w:rPr>
      <w:rFonts w:ascii="Cambria" w:eastAsia="宋体" w:hAnsi="Cambria" w:cs="Cambria"/>
      <w:b/>
      <w:bCs/>
      <w:sz w:val="32"/>
      <w:szCs w:val="32"/>
    </w:rPr>
  </w:style>
  <w:style w:type="character" w:customStyle="1" w:styleId="a4">
    <w:name w:val="页脚 字符"/>
    <w:basedOn w:val="a0"/>
    <w:link w:val="a3"/>
    <w:uiPriority w:val="99"/>
    <w:semiHidden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180</Words>
  <Characters>1027</Characters>
  <Application>Microsoft Office Word</Application>
  <DocSecurity>0</DocSecurity>
  <Lines>8</Lines>
  <Paragraphs>2</Paragraphs>
  <ScaleCrop>false</ScaleCrop>
  <Company>Microsoft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liang jianping</cp:lastModifiedBy>
  <cp:revision>8</cp:revision>
  <cp:lastPrinted>2022-03-24T10:01:00Z</cp:lastPrinted>
  <dcterms:created xsi:type="dcterms:W3CDTF">2023-05-15T07:09:00Z</dcterms:created>
  <dcterms:modified xsi:type="dcterms:W3CDTF">2023-06-09T03:49:00Z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6F6B9123CCF54CACA369866592D0191E_12</vt:lpwstr>
  </property>
</Properties>
</file>