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 xml:space="preserve">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合作经济建设项目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农村合作经济指导处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曹洁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62013534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开展农民合作社规范化建设和家庭农场示范创建评价工作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完成</w:t>
            </w:r>
            <w:r>
              <w:rPr>
                <w:rFonts w:hint="eastAsia" w:ascii="仿宋_GB2312" w:hAnsi="??" w:eastAsia="仿宋_GB2312"/>
                <w:kern w:val="0"/>
              </w:rPr>
              <w:t>农民合作社规范化建设和家庭农场示范创建评价工作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工作报告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（份）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工作报告通过审查率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项目完成日期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进一步推进农民合作社发展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促进家庭农场培育发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家庭农场满意度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农民合作社满意度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NWvzgC8AQAAm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MmMzNDU3MjA5NTg0NGM2ODY4NDIzOGU5OGZiM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3E7ECD"/>
    <w:rsid w:val="07772DE6"/>
    <w:rsid w:val="32EB4A9A"/>
    <w:rsid w:val="37173543"/>
    <w:rsid w:val="3FF76880"/>
    <w:rsid w:val="453E5429"/>
    <w:rsid w:val="480B6841"/>
    <w:rsid w:val="61F3508D"/>
    <w:rsid w:val="65A27C7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8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723</Words>
  <Characters>833</Characters>
  <Lines>0</Lines>
  <Paragraphs>0</Paragraphs>
  <TotalTime>2</TotalTime>
  <ScaleCrop>false</ScaleCrop>
  <LinksUpToDate>false</LinksUpToDate>
  <CharactersWithSpaces>873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dody</cp:lastModifiedBy>
  <cp:lastPrinted>2022-03-24T10:01:00Z</cp:lastPrinted>
  <dcterms:modified xsi:type="dcterms:W3CDTF">2023-05-22T07:28:26Z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997438D7B6F84BB2A8C62586AA7CA291_13</vt:lpwstr>
  </property>
</Properties>
</file>