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FB" w:rsidRDefault="00C007F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C007FB" w:rsidRDefault="00C007F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C007FB" w:rsidRDefault="00C007F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C007FB" w:rsidRDefault="00C007F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C007F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8B683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B6830">
              <w:rPr>
                <w:rFonts w:ascii="仿宋_GB2312" w:eastAsia="仿宋_GB2312" w:hAnsi="??" w:cs="仿宋_GB2312" w:hint="eastAsia"/>
                <w:kern w:val="0"/>
              </w:rPr>
              <w:t>办公用房修缮类项目</w:t>
            </w:r>
          </w:p>
        </w:tc>
      </w:tr>
      <w:tr w:rsidR="00C007F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8B683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B6830"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8B683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8B683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办公室</w:t>
            </w:r>
          </w:p>
        </w:tc>
      </w:tr>
      <w:tr w:rsidR="00C007F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侯福强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83978163</w:t>
            </w:r>
          </w:p>
        </w:tc>
      </w:tr>
      <w:tr w:rsidR="00C007F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007FB">
        <w:trPr>
          <w:trHeight w:hRule="exact" w:val="52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B4996">
              <w:rPr>
                <w:rFonts w:ascii="仿宋_GB2312" w:eastAsia="仿宋_GB2312" w:hAnsi="??" w:cs="仿宋_GB2312"/>
                <w:kern w:val="0"/>
              </w:rPr>
              <w:t>198.265469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FA1B6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B4996">
              <w:rPr>
                <w:rFonts w:ascii="仿宋_GB2312" w:eastAsia="仿宋_GB2312" w:hAnsi="??" w:cs="仿宋_GB2312"/>
                <w:kern w:val="0"/>
              </w:rPr>
              <w:t>198.265469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95.83%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9.6</w:t>
            </w:r>
          </w:p>
        </w:tc>
      </w:tr>
      <w:tr w:rsidR="00C007F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B4996">
              <w:rPr>
                <w:rFonts w:ascii="仿宋_GB2312" w:eastAsia="仿宋_GB2312" w:hAnsi="??" w:cs="仿宋_GB2312"/>
                <w:kern w:val="0"/>
              </w:rPr>
              <w:t>198.265469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FA1B6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B4996">
              <w:rPr>
                <w:rFonts w:ascii="仿宋_GB2312" w:eastAsia="仿宋_GB2312" w:hAnsi="??" w:cs="仿宋_GB2312"/>
                <w:kern w:val="0"/>
              </w:rPr>
              <w:t>198.265469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95.83%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007F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007F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007F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007FB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3B4996">
              <w:rPr>
                <w:rFonts w:ascii="仿宋_GB2312" w:eastAsia="仿宋_GB2312" w:hAnsi="??" w:cs="仿宋_GB2312" w:hint="eastAsia"/>
                <w:kern w:val="0"/>
              </w:rPr>
              <w:t>合理修缮改造办公及设备用房，使单位有一个整洁、安全、高效的办公环境。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Pr="000B1511" w:rsidRDefault="00C007FB" w:rsidP="008B683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按照年初计划实施，受到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年疫情影响，工程项目有所延后，截止</w:t>
            </w:r>
            <w:r>
              <w:rPr>
                <w:rFonts w:ascii="仿宋_GB2312" w:eastAsia="仿宋_GB2312" w:hAnsi="??" w:cs="仿宋_GB2312"/>
                <w:kern w:val="0"/>
              </w:rPr>
              <w:t>2023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月项目已经竣工，完成验收。</w:t>
            </w:r>
          </w:p>
        </w:tc>
      </w:tr>
      <w:tr w:rsidR="00C007F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C007FB">
        <w:trPr>
          <w:trHeight w:hRule="exact" w:val="5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Pr="003B4996" w:rsidRDefault="00C007FB" w:rsidP="00670480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B4996">
              <w:rPr>
                <w:rFonts w:ascii="仿宋_GB2312" w:eastAsia="仿宋_GB2312" w:hAnsi="??" w:cs="仿宋_GB2312" w:hint="eastAsia"/>
                <w:kern w:val="0"/>
              </w:rPr>
              <w:t>验收合格率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007FB">
        <w:trPr>
          <w:trHeight w:hRule="exact" w:val="12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Pr="003B4996" w:rsidRDefault="00C007FB" w:rsidP="003B4996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B4996">
              <w:rPr>
                <w:rFonts w:ascii="仿宋_GB2312" w:eastAsia="仿宋_GB2312" w:hAnsi="??" w:cs="仿宋_GB2312" w:hint="eastAsia"/>
                <w:kern w:val="0"/>
              </w:rPr>
              <w:t>完成期限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67048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受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年疫情影响，无法开工，工期延后。</w:t>
            </w:r>
          </w:p>
        </w:tc>
      </w:tr>
      <w:tr w:rsidR="00C007FB">
        <w:trPr>
          <w:trHeight w:val="7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07FB" w:rsidRPr="003B4996" w:rsidRDefault="00C007FB" w:rsidP="003B4996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B4996">
              <w:rPr>
                <w:rFonts w:ascii="仿宋_GB2312" w:eastAsia="仿宋_GB2312" w:hAnsi="??" w:cs="仿宋_GB2312" w:hint="eastAsia"/>
                <w:kern w:val="0"/>
              </w:rPr>
              <w:t>项目成本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3B4996">
              <w:rPr>
                <w:rFonts w:ascii="仿宋_GB2312" w:eastAsia="仿宋_GB2312" w:hAnsi="??" w:cs="仿宋_GB2312"/>
                <w:kern w:val="0"/>
              </w:rPr>
              <w:t>198.265469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190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007FB">
        <w:trPr>
          <w:trHeight w:hRule="exact" w:val="5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Pr="008B6830" w:rsidRDefault="00C007FB" w:rsidP="008B6830">
            <w:pPr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8B6830">
              <w:rPr>
                <w:rFonts w:ascii="仿宋_GB2312" w:eastAsia="仿宋_GB2312" w:hAnsi="??" w:cs="仿宋_GB2312" w:hint="eastAsia"/>
                <w:kern w:val="0"/>
              </w:rPr>
              <w:t>办公环境改善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定性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007FB">
        <w:trPr>
          <w:trHeight w:hRule="exact" w:val="7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9269B5">
              <w:rPr>
                <w:rFonts w:ascii="仿宋_GB2312" w:eastAsia="仿宋_GB2312" w:hAnsi="??" w:cs="仿宋_GB2312" w:hint="eastAsia"/>
                <w:color w:val="000000"/>
                <w:kern w:val="0"/>
              </w:rPr>
              <w:t>职工用餐满意度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007F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Pr="008B6830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  <w:sz w:val="16"/>
                <w:szCs w:val="16"/>
              </w:rPr>
            </w:pPr>
            <w:r w:rsidRPr="008B6830">
              <w:rPr>
                <w:rFonts w:ascii="仿宋_GB2312" w:eastAsia="仿宋_GB2312" w:hAnsi="??" w:cs="仿宋_GB2312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Pr="008B6830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  <w:sz w:val="16"/>
                <w:szCs w:val="16"/>
              </w:rPr>
            </w:pPr>
            <w:r w:rsidRPr="008B6830">
              <w:rPr>
                <w:rFonts w:ascii="仿宋_GB2312" w:eastAsia="仿宋_GB2312" w:hAnsi="??" w:cs="仿宋_GB2312"/>
                <w:color w:val="000000"/>
                <w:kern w:val="0"/>
                <w:sz w:val="16"/>
                <w:szCs w:val="16"/>
              </w:rPr>
              <w:t>97.6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7FB" w:rsidRDefault="00C007FB" w:rsidP="003B49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C007FB" w:rsidRDefault="00C007FB">
      <w:pPr>
        <w:rPr>
          <w:rFonts w:ascii="仿宋_GB2312" w:eastAsia="仿宋_GB2312"/>
          <w:vanish/>
          <w:sz w:val="32"/>
          <w:szCs w:val="32"/>
        </w:rPr>
      </w:pPr>
    </w:p>
    <w:p w:rsidR="00C007FB" w:rsidRDefault="00C007FB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sectPr w:rsidR="00C007F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7FB" w:rsidRDefault="00C007FB" w:rsidP="00BC4D7D">
      <w:r>
        <w:separator/>
      </w:r>
    </w:p>
  </w:endnote>
  <w:endnote w:type="continuationSeparator" w:id="0">
    <w:p w:rsidR="00C007FB" w:rsidRDefault="00C007FB" w:rsidP="00B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7FB" w:rsidRDefault="00C007FB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-30.1pt;margin-top:0;width:30.55pt;height:27.3pt;z-index:251660288;visibility:visible;mso-wrap-style:none;mso-position-horizontal:right;mso-position-horizontal-relative:margin" filled="f" stroked="f" strokeweight=".5pt">
          <v:textbox style="mso-fit-shape-to-text:t" inset="0,0,0,0">
            <w:txbxContent>
              <w:p w:rsidR="00C007FB" w:rsidRDefault="00C007FB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A36678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C007FB" w:rsidRDefault="00C007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7FB" w:rsidRDefault="00C007FB" w:rsidP="00BC4D7D">
      <w:r>
        <w:separator/>
      </w:r>
    </w:p>
  </w:footnote>
  <w:footnote w:type="continuationSeparator" w:id="0">
    <w:p w:rsidR="00C007FB" w:rsidRDefault="00C007FB" w:rsidP="00BC4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46A9F"/>
    <w:rsid w:val="000B1511"/>
    <w:rsid w:val="00212B3B"/>
    <w:rsid w:val="00230B13"/>
    <w:rsid w:val="003518EE"/>
    <w:rsid w:val="003B4996"/>
    <w:rsid w:val="004C37F4"/>
    <w:rsid w:val="00506647"/>
    <w:rsid w:val="006462FD"/>
    <w:rsid w:val="00670480"/>
    <w:rsid w:val="008B6830"/>
    <w:rsid w:val="008F7B3D"/>
    <w:rsid w:val="009219F1"/>
    <w:rsid w:val="009269B5"/>
    <w:rsid w:val="00A10EAA"/>
    <w:rsid w:val="00A36678"/>
    <w:rsid w:val="00A61927"/>
    <w:rsid w:val="00AF513F"/>
    <w:rsid w:val="00BC4D7D"/>
    <w:rsid w:val="00C007FB"/>
    <w:rsid w:val="00C6637B"/>
    <w:rsid w:val="00D65E5D"/>
    <w:rsid w:val="00D7349D"/>
    <w:rsid w:val="00E53254"/>
    <w:rsid w:val="00F36834"/>
    <w:rsid w:val="00F67A40"/>
    <w:rsid w:val="00FA1B61"/>
    <w:rsid w:val="37173543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46A9F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6A9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6A9F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1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100</Words>
  <Characters>573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2022-03-24T10:01:00Z</cp:lastPrinted>
  <dcterms:created xsi:type="dcterms:W3CDTF">2023-05-17T03:23:00Z</dcterms:created>
  <dcterms:modified xsi:type="dcterms:W3CDTF">2023-05-19T09:01:00Z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