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2022</w:t>
      </w:r>
      <w:r>
        <w:rPr>
          <w:rFonts w:ascii="仿宋_GB2312" w:hAnsi="??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农民丰收系列活动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市场与信息化处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庞飞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82031975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60.86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239.891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239.891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60.86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239.891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239.891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通过丰收节系列活动的具体落实（包括舞台搭建、特装展台、产销对接等），达到充分展示蓬勃的时代气象、灿烂的农耕文明、光明的振兴图景，打造拉动乡村产业、活跃城乡市场的重要平台，实现促进丰收节成风化俗的效果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完成丰收节系列活动各项任务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,达到预期目标。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展板面积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≥150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364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舞台搭建规模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≥150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574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主舞台质量能够达到安全、正常举办开幕仪式要求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项目完成时间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≤12月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项目执行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≤239.891万元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239.891万元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推动丰收节成风化俗发展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受益群体满意度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??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s0lY7tAAAAAFAQAADwAAAAAAAAABACAAAAAiAAAAZHJz&#10;L2Rvd25yZXYueG1sUEsBAhQAFAAAAAgAh07iQPWfuI3TAQAApQMAAA4AAAAAAAAAAQAgAAAAHwEA&#10;AGRycy9lMm9Eb2MueG1sUEsFBgAAAAAGAAYAWQEAAG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lMmMzNDU3MjA5NTg0NGM2ODY4NDIzOGU5OGZiMGU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35BF973A"/>
    <w:rsid w:val="37173543"/>
    <w:rsid w:val="3FF76880"/>
    <w:rsid w:val="6D68116C"/>
    <w:rsid w:val="70482D4D"/>
    <w:rsid w:val="73BF1702"/>
    <w:rsid w:val="7AB7FF50"/>
    <w:rsid w:val="7BFEB0DB"/>
    <w:rsid w:val="8DF1F9AC"/>
    <w:rsid w:val="CEFD3F3D"/>
    <w:rsid w:val="EA3F77F2"/>
    <w:rsid w:val="EEFE5989"/>
    <w:rsid w:val="EFCF3EAE"/>
    <w:rsid w:val="F5B764A2"/>
    <w:rsid w:val="F77F09F4"/>
    <w:rsid w:val="FBAF215F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826</Words>
  <Characters>969</Characters>
  <Lines>0</Lines>
  <Paragraphs>0</Paragraphs>
  <TotalTime>20</TotalTime>
  <ScaleCrop>false</ScaleCrop>
  <LinksUpToDate>false</LinksUpToDate>
  <CharactersWithSpaces>1012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2022-03-11T03:16:00Z</dcterms:created>
  <dc:creator>user</dc:creator>
  <cp:lastModifiedBy>dody</cp:lastModifiedBy>
  <cp:lastPrinted>2022-03-25T10:01:00Z</cp:lastPrinted>
  <dcterms:modified xsi:type="dcterms:W3CDTF">2023-05-22T07:32:09Z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23762E2AD0734E1E8369AA8D52F450E2_13</vt:lpwstr>
  </property>
</Properties>
</file>