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DB4" w:rsidRDefault="00887DB4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:rsidR="00887DB4" w:rsidRDefault="00887DB4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/>
          <w:sz w:val="28"/>
          <w:szCs w:val="28"/>
        </w:rPr>
        <w:t xml:space="preserve">2022 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:rsidR="00887DB4" w:rsidRDefault="00887DB4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038" w:type="dxa"/>
        <w:jc w:val="center"/>
        <w:tblLayout w:type="fixed"/>
        <w:tblLook w:val="00A0"/>
      </w:tblPr>
      <w:tblGrid>
        <w:gridCol w:w="585"/>
        <w:gridCol w:w="975"/>
        <w:gridCol w:w="1105"/>
        <w:gridCol w:w="727"/>
        <w:gridCol w:w="1127"/>
        <w:gridCol w:w="170"/>
        <w:gridCol w:w="962"/>
        <w:gridCol w:w="848"/>
        <w:gridCol w:w="279"/>
        <w:gridCol w:w="284"/>
        <w:gridCol w:w="420"/>
        <w:gridCol w:w="143"/>
        <w:gridCol w:w="703"/>
        <w:gridCol w:w="710"/>
      </w:tblGrid>
      <w:tr w:rsidR="00887DB4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农村改革项目</w:t>
            </w:r>
          </w:p>
        </w:tc>
      </w:tr>
      <w:tr w:rsidR="00887DB4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农村合作经济指导处</w:t>
            </w:r>
          </w:p>
        </w:tc>
      </w:tr>
      <w:tr w:rsidR="00887DB4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曹洁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62013534</w:t>
            </w:r>
          </w:p>
        </w:tc>
      </w:tr>
      <w:tr w:rsidR="00887DB4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887DB4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115.24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112.05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112.05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</w:tr>
      <w:tr w:rsidR="00887DB4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115.24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112.05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112.05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887DB4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887DB4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887DB4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887DB4">
        <w:trPr>
          <w:trHeight w:hRule="exact" w:val="2140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1.</w:t>
            </w:r>
            <w:r>
              <w:rPr>
                <w:rFonts w:ascii="仿宋_GB2312" w:eastAsia="仿宋_GB2312" w:hAnsi="??" w:cs="仿宋_GB2312" w:hint="eastAsia"/>
                <w:kern w:val="0"/>
              </w:rPr>
              <w:t>按照农业农村部统一部署要求，组织做好农村集体资产年度清查工作；强化农经审计监督，开展村级公益事业专项补助资金审计复核；</w:t>
            </w:r>
          </w:p>
          <w:p w:rsidR="00887DB4" w:rsidRDefault="00887DB4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2.</w:t>
            </w:r>
            <w:r>
              <w:rPr>
                <w:rFonts w:ascii="仿宋_GB2312" w:eastAsia="仿宋_GB2312" w:hAnsi="??" w:cs="仿宋_GB2312" w:hint="eastAsia"/>
                <w:kern w:val="0"/>
              </w:rPr>
              <w:t>指导各区做好农村集体经济组织登记赋码工作，向农村集体经济组织颁发登记证书。</w:t>
            </w:r>
          </w:p>
          <w:p w:rsidR="00887DB4" w:rsidRDefault="00887DB4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3.</w:t>
            </w:r>
            <w:r>
              <w:rPr>
                <w:rFonts w:ascii="仿宋_GB2312" w:eastAsia="仿宋_GB2312" w:hAnsi="??" w:cs="仿宋_GB2312" w:hint="eastAsia"/>
                <w:kern w:val="0"/>
              </w:rPr>
              <w:t>委托第三方机构对</w:t>
            </w:r>
            <w:r>
              <w:rPr>
                <w:rFonts w:ascii="仿宋_GB2312" w:eastAsia="仿宋_GB2312" w:hAnsi="??" w:cs="仿宋_GB2312"/>
                <w:kern w:val="0"/>
              </w:rPr>
              <w:t>2021</w:t>
            </w:r>
            <w:r>
              <w:rPr>
                <w:rFonts w:ascii="仿宋_GB2312" w:eastAsia="仿宋_GB2312" w:hAnsi="??" w:cs="仿宋_GB2312" w:hint="eastAsia"/>
                <w:kern w:val="0"/>
              </w:rPr>
              <w:t>年消除薄弱的</w:t>
            </w:r>
            <w:r>
              <w:rPr>
                <w:rFonts w:ascii="仿宋_GB2312" w:eastAsia="仿宋_GB2312" w:hAnsi="??" w:cs="仿宋_GB2312"/>
                <w:kern w:val="0"/>
              </w:rPr>
              <w:t>200</w:t>
            </w:r>
            <w:r>
              <w:rPr>
                <w:rFonts w:ascii="仿宋_GB2312" w:eastAsia="仿宋_GB2312" w:hAnsi="??" w:cs="仿宋_GB2312" w:hint="eastAsia"/>
                <w:kern w:val="0"/>
              </w:rPr>
              <w:t>个左右集体经济薄弱村工作完成情况进行评价</w:t>
            </w:r>
            <w:r>
              <w:rPr>
                <w:rFonts w:ascii="仿宋_GB2312" w:eastAsia="仿宋_GB2312" w:hAnsi="??" w:cs="仿宋_GB2312"/>
                <w:kern w:val="0"/>
              </w:rPr>
              <w:t>,</w:t>
            </w:r>
            <w:r>
              <w:rPr>
                <w:rFonts w:ascii="仿宋_GB2312" w:eastAsia="仿宋_GB2312" w:hAnsi="??" w:cs="仿宋_GB2312" w:hint="eastAsia"/>
                <w:kern w:val="0"/>
              </w:rPr>
              <w:t>总结成功经验并推广，进一步促进村级集体经济发展壮大。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1.</w:t>
            </w:r>
            <w:r>
              <w:rPr>
                <w:rFonts w:ascii="仿宋_GB2312" w:eastAsia="仿宋_GB2312" w:hAnsi="??" w:cs="仿宋_GB2312" w:hint="eastAsia"/>
                <w:kern w:val="0"/>
              </w:rPr>
              <w:t>完成农村集体资产年度清查、村级公益事业专项补助资金审计复核工作，形成清查工作报告、复核报告。</w:t>
            </w:r>
          </w:p>
          <w:p w:rsidR="00887DB4" w:rsidRDefault="00887DB4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2.</w:t>
            </w:r>
            <w:r>
              <w:rPr>
                <w:rFonts w:ascii="仿宋_GB2312" w:eastAsia="仿宋_GB2312" w:hAnsi="??" w:cs="仿宋_GB2312" w:hint="eastAsia"/>
                <w:kern w:val="0"/>
              </w:rPr>
              <w:t>印制农村集体经济组织登记证</w:t>
            </w:r>
            <w:r>
              <w:rPr>
                <w:rFonts w:ascii="仿宋_GB2312" w:eastAsia="仿宋_GB2312" w:hAnsi="??" w:cs="仿宋_GB2312"/>
                <w:kern w:val="0"/>
              </w:rPr>
              <w:t>3000</w:t>
            </w:r>
            <w:r>
              <w:rPr>
                <w:rFonts w:ascii="仿宋_GB2312" w:eastAsia="仿宋_GB2312" w:hAnsi="??" w:cs="仿宋_GB2312" w:hint="eastAsia"/>
                <w:kern w:val="0"/>
              </w:rPr>
              <w:t>册。</w:t>
            </w:r>
          </w:p>
          <w:p w:rsidR="00887DB4" w:rsidRDefault="00887DB4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3.</w:t>
            </w:r>
            <w:r>
              <w:rPr>
                <w:rFonts w:ascii="仿宋_GB2312" w:eastAsia="仿宋_GB2312" w:hAnsi="??" w:cs="仿宋_GB2312" w:hint="eastAsia"/>
                <w:kern w:val="0"/>
              </w:rPr>
              <w:t>完成</w:t>
            </w:r>
            <w:r>
              <w:rPr>
                <w:rFonts w:ascii="仿宋_GB2312" w:eastAsia="仿宋_GB2312" w:hAnsi="??" w:cs="仿宋_GB2312"/>
                <w:kern w:val="0"/>
              </w:rPr>
              <w:t>283</w:t>
            </w:r>
            <w:r>
              <w:rPr>
                <w:rFonts w:ascii="仿宋_GB2312" w:eastAsia="仿宋_GB2312" w:hAnsi="??" w:cs="仿宋_GB2312" w:hint="eastAsia"/>
                <w:kern w:val="0"/>
              </w:rPr>
              <w:t>个集体经济薄弱村评价</w:t>
            </w:r>
            <w:r>
              <w:rPr>
                <w:rFonts w:ascii="仿宋_GB2312" w:eastAsia="仿宋_GB2312" w:hAnsi="??" w:cs="仿宋_GB2312"/>
                <w:kern w:val="0"/>
              </w:rPr>
              <w:t>,</w:t>
            </w:r>
            <w:r>
              <w:rPr>
                <w:rFonts w:ascii="仿宋_GB2312" w:eastAsia="仿宋_GB2312" w:hAnsi="??" w:cs="仿宋_GB2312" w:hint="eastAsia"/>
                <w:kern w:val="0"/>
              </w:rPr>
              <w:t>逐区形成评价报告，总结一批典型案例。</w:t>
            </w:r>
          </w:p>
        </w:tc>
      </w:tr>
      <w:tr w:rsidR="00887DB4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2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887DB4">
        <w:trPr>
          <w:trHeight w:hRule="exact" w:val="53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2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工作报告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≥</w:t>
            </w:r>
            <w:r>
              <w:rPr>
                <w:rFonts w:ascii="仿宋_GB2312" w:eastAsia="仿宋_GB2312" w:hAnsi="??" w:cs="仿宋_GB2312"/>
                <w:kern w:val="0"/>
              </w:rPr>
              <w:t>23</w:t>
            </w:r>
            <w:r>
              <w:rPr>
                <w:rFonts w:ascii="仿宋_GB2312" w:eastAsia="仿宋_GB2312" w:hAnsi="??" w:cs="仿宋_GB2312" w:hint="eastAsia"/>
                <w:kern w:val="0"/>
              </w:rPr>
              <w:t>份</w:t>
            </w:r>
            <w:r>
              <w:rPr>
                <w:rFonts w:ascii="仿宋_GB2312" w:eastAsia="仿宋_GB2312" w:hAnsi="??" w:cs="仿宋_GB2312"/>
                <w:kern w:val="0"/>
              </w:rPr>
              <w:t xml:space="preserve"> 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25</w:t>
            </w:r>
            <w:r>
              <w:rPr>
                <w:rFonts w:ascii="仿宋_GB2312" w:eastAsia="仿宋_GB2312" w:hAnsi="??" w:cs="仿宋_GB2312" w:hint="eastAsia"/>
                <w:kern w:val="0"/>
              </w:rPr>
              <w:t>份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-</w:t>
            </w:r>
          </w:p>
        </w:tc>
      </w:tr>
      <w:tr w:rsidR="00887DB4">
        <w:trPr>
          <w:trHeight w:hRule="exact" w:val="48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2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工作报告通过审查率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=100%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-</w:t>
            </w:r>
          </w:p>
        </w:tc>
      </w:tr>
      <w:tr w:rsidR="00887DB4">
        <w:trPr>
          <w:trHeight w:hRule="exact" w:val="53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2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项目完成日期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≤</w:t>
            </w:r>
            <w:r>
              <w:rPr>
                <w:rFonts w:ascii="仿宋_GB2312" w:eastAsia="仿宋_GB2312" w:hAnsi="??" w:cs="仿宋_GB2312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kern w:val="0"/>
              </w:rPr>
              <w:t>年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2022</w:t>
            </w:r>
            <w:r>
              <w:rPr>
                <w:rFonts w:ascii="仿宋_GB2312" w:eastAsia="仿宋_GB2312" w:hAnsi="??" w:cs="仿宋_GB2312" w:hint="eastAsia"/>
                <w:kern w:val="0"/>
              </w:rPr>
              <w:t>年底前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-</w:t>
            </w:r>
          </w:p>
        </w:tc>
      </w:tr>
      <w:tr w:rsidR="00887DB4">
        <w:trPr>
          <w:trHeight w:hRule="exact" w:val="77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2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项目预算控制总额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≤</w:t>
            </w:r>
            <w:r>
              <w:rPr>
                <w:rFonts w:ascii="仿宋_GB2312" w:eastAsia="仿宋_GB2312" w:hAnsi="??" w:cs="仿宋_GB2312"/>
                <w:kern w:val="0"/>
              </w:rPr>
              <w:t>115.24</w:t>
            </w:r>
            <w:r>
              <w:rPr>
                <w:rFonts w:ascii="仿宋_GB2312" w:eastAsia="仿宋_GB2312" w:hAnsi="??" w:cs="仿宋_GB2312" w:hint="eastAsia"/>
                <w:kern w:val="0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112.05</w:t>
            </w:r>
            <w:r>
              <w:rPr>
                <w:rFonts w:ascii="仿宋_GB2312" w:eastAsia="仿宋_GB2312" w:hAnsi="??" w:cs="仿宋_GB2312" w:hint="eastAsia"/>
                <w:kern w:val="0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-</w:t>
            </w:r>
          </w:p>
        </w:tc>
      </w:tr>
      <w:tr w:rsidR="00887DB4">
        <w:trPr>
          <w:trHeight w:hRule="exact" w:val="83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经济效益</w:t>
            </w:r>
          </w:p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农村集体经济发展壮大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定性：优良中低差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-</w:t>
            </w:r>
          </w:p>
        </w:tc>
      </w:tr>
      <w:tr w:rsidR="00887DB4">
        <w:trPr>
          <w:trHeight w:hRule="exact" w:val="72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加强农村集体资产管理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定性：优良中低差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-</w:t>
            </w:r>
          </w:p>
        </w:tc>
      </w:tr>
      <w:tr w:rsidR="00887DB4">
        <w:trPr>
          <w:trHeight w:hRule="exact" w:val="74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可持续影响指标</w:t>
            </w:r>
          </w:p>
        </w:tc>
        <w:tc>
          <w:tcPr>
            <w:tcW w:w="2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促进集体经济薄弱村可持续发展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定性：优良中低差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-</w:t>
            </w:r>
          </w:p>
        </w:tc>
      </w:tr>
      <w:tr w:rsidR="00887DB4">
        <w:trPr>
          <w:trHeight w:hRule="exact" w:val="62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服务对象满意度标</w:t>
            </w:r>
          </w:p>
        </w:tc>
        <w:tc>
          <w:tcPr>
            <w:tcW w:w="2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集体经济薄弱村满意度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≥</w:t>
            </w:r>
            <w:r>
              <w:rPr>
                <w:rFonts w:ascii="仿宋_GB2312" w:eastAsia="仿宋_GB2312" w:hAnsi="??" w:cs="仿宋_GB2312"/>
                <w:kern w:val="0"/>
              </w:rPr>
              <w:t>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≥</w:t>
            </w:r>
            <w:r>
              <w:rPr>
                <w:rFonts w:ascii="仿宋_GB2312" w:eastAsia="仿宋_GB2312" w:hAnsi="??" w:cs="仿宋_GB2312"/>
                <w:kern w:val="0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-</w:t>
            </w:r>
          </w:p>
        </w:tc>
      </w:tr>
      <w:tr w:rsidR="00887DB4">
        <w:trPr>
          <w:trHeight w:hRule="exact" w:val="576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  <w:bookmarkStart w:id="0" w:name="_GoBack"/>
            <w:bookmarkEnd w:id="0"/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DB4" w:rsidRDefault="00887DB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-</w:t>
            </w:r>
          </w:p>
        </w:tc>
      </w:tr>
    </w:tbl>
    <w:p w:rsidR="00887DB4" w:rsidRDefault="00887DB4">
      <w:pPr>
        <w:rPr>
          <w:rFonts w:ascii="仿宋_GB2312" w:eastAsia="仿宋_GB2312"/>
          <w:vanish/>
          <w:sz w:val="32"/>
          <w:szCs w:val="32"/>
        </w:rPr>
      </w:pPr>
    </w:p>
    <w:sectPr w:rsidR="00887DB4" w:rsidSect="00327CCA">
      <w:footerReference w:type="default" r:id="rId6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7DB4" w:rsidRDefault="00887DB4" w:rsidP="00327CCA">
      <w:r>
        <w:separator/>
      </w:r>
    </w:p>
  </w:endnote>
  <w:endnote w:type="continuationSeparator" w:id="0">
    <w:p w:rsidR="00887DB4" w:rsidRDefault="00887DB4" w:rsidP="00327C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黑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DejaVu Math TeX Gyr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DB4" w:rsidRDefault="00887DB4">
    <w:pPr>
      <w:pStyle w:val="Footer"/>
      <w:jc w:val="right"/>
      <w:rPr>
        <w:rFonts w:ascii="??" w:hAnsi="??" w:cs="??"/>
        <w:sz w:val="28"/>
        <w:szCs w:val="28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025" o:spid="_x0000_s2049" type="#_x0000_t202" style="position:absolute;left:0;text-align:left;margin-left:104pt;margin-top:0;width:2in;height:2in;z-index:251660288;mso-wrap-style:none;mso-position-horizontal:right;mso-position-horizontal-relative:margin" filled="f" stroked="f" strokeweight=".5pt">
          <v:textbox style="mso-fit-shape-to-text:t" inset="0,0,0,0">
            <w:txbxContent>
              <w:p w:rsidR="00887DB4" w:rsidRDefault="00887DB4">
                <w:pPr>
                  <w:pStyle w:val="Footer"/>
                  <w:jc w:val="right"/>
                </w:pPr>
              </w:p>
            </w:txbxContent>
          </v:textbox>
          <w10:wrap anchorx="margin"/>
        </v:shape>
      </w:pict>
    </w:r>
  </w:p>
  <w:p w:rsidR="00887DB4" w:rsidRDefault="00887DB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7DB4" w:rsidRDefault="00887DB4" w:rsidP="00327CCA">
      <w:r>
        <w:separator/>
      </w:r>
    </w:p>
  </w:footnote>
  <w:footnote w:type="continuationSeparator" w:id="0">
    <w:p w:rsidR="00887DB4" w:rsidRDefault="00887DB4" w:rsidP="00327C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mJlMmMzNDU3MjA5NTg0NGM2ODY4NDIzOGU5OGZiMGUifQ=="/>
  </w:docVars>
  <w:rsids>
    <w:rsidRoot w:val="F77F09F4"/>
    <w:rsid w:val="BFDC6936"/>
    <w:rsid w:val="CEFD3F3D"/>
    <w:rsid w:val="DDFDEA64"/>
    <w:rsid w:val="E77921F0"/>
    <w:rsid w:val="EA3F77F2"/>
    <w:rsid w:val="EDEFBF5C"/>
    <w:rsid w:val="EEFE5989"/>
    <w:rsid w:val="EFCF3EAE"/>
    <w:rsid w:val="F1DF650D"/>
    <w:rsid w:val="F5B764A2"/>
    <w:rsid w:val="F6BE018A"/>
    <w:rsid w:val="F6E30A54"/>
    <w:rsid w:val="F76FA58F"/>
    <w:rsid w:val="F77F09F4"/>
    <w:rsid w:val="F7BF1274"/>
    <w:rsid w:val="F7FFDF92"/>
    <w:rsid w:val="F96CB5D5"/>
    <w:rsid w:val="FBBA530E"/>
    <w:rsid w:val="FBF5A6A6"/>
    <w:rsid w:val="FE3DF825"/>
    <w:rsid w:val="FEFE5940"/>
    <w:rsid w:val="FF5FB624"/>
    <w:rsid w:val="FF6FB1C2"/>
    <w:rsid w:val="FF7B677D"/>
    <w:rsid w:val="FF7E66EE"/>
    <w:rsid w:val="FFD7BFFC"/>
    <w:rsid w:val="FFDC19B5"/>
    <w:rsid w:val="FFF77AA4"/>
    <w:rsid w:val="FFFA6B0F"/>
    <w:rsid w:val="FFFC535C"/>
    <w:rsid w:val="FFFE074A"/>
    <w:rsid w:val="FFFF89B2"/>
    <w:rsid w:val="001D342D"/>
    <w:rsid w:val="00212B3B"/>
    <w:rsid w:val="00327CCA"/>
    <w:rsid w:val="003518EE"/>
    <w:rsid w:val="004C37F4"/>
    <w:rsid w:val="00620216"/>
    <w:rsid w:val="006462FD"/>
    <w:rsid w:val="00887DB4"/>
    <w:rsid w:val="008F7B3D"/>
    <w:rsid w:val="00AF513F"/>
    <w:rsid w:val="00BC4D7D"/>
    <w:rsid w:val="00C6637B"/>
    <w:rsid w:val="00D6552A"/>
    <w:rsid w:val="00D65E5D"/>
    <w:rsid w:val="00D7349D"/>
    <w:rsid w:val="00E53254"/>
    <w:rsid w:val="00F67A40"/>
    <w:rsid w:val="1A96D6B1"/>
    <w:rsid w:val="1FFF242B"/>
    <w:rsid w:val="1FFF5A49"/>
    <w:rsid w:val="1FFF60E4"/>
    <w:rsid w:val="277BDD39"/>
    <w:rsid w:val="2C9BE7D3"/>
    <w:rsid w:val="35F3C6A0"/>
    <w:rsid w:val="36DF76CB"/>
    <w:rsid w:val="37173543"/>
    <w:rsid w:val="3B3E89F9"/>
    <w:rsid w:val="3BBFA506"/>
    <w:rsid w:val="3BFF7139"/>
    <w:rsid w:val="3D7BE1C6"/>
    <w:rsid w:val="3EBF288D"/>
    <w:rsid w:val="3F1D2D71"/>
    <w:rsid w:val="3FF76880"/>
    <w:rsid w:val="3FFFA7C8"/>
    <w:rsid w:val="4F0D5702"/>
    <w:rsid w:val="5FF76E4C"/>
    <w:rsid w:val="619763EB"/>
    <w:rsid w:val="65BDB19F"/>
    <w:rsid w:val="65FA0A1A"/>
    <w:rsid w:val="67CE032E"/>
    <w:rsid w:val="6BF98C81"/>
    <w:rsid w:val="6D7F8717"/>
    <w:rsid w:val="6FFEC2B3"/>
    <w:rsid w:val="75E7822E"/>
    <w:rsid w:val="76F7796C"/>
    <w:rsid w:val="77FDDD7B"/>
    <w:rsid w:val="77FFC2DC"/>
    <w:rsid w:val="7AB7FF50"/>
    <w:rsid w:val="7BFEB0DB"/>
    <w:rsid w:val="7DADC5E9"/>
    <w:rsid w:val="7EB9BF65"/>
    <w:rsid w:val="7F3E9651"/>
    <w:rsid w:val="7F7F2C64"/>
    <w:rsid w:val="7FFF339C"/>
    <w:rsid w:val="9F3B9AC3"/>
    <w:rsid w:val="9FFF1465"/>
    <w:rsid w:val="AF4F19F9"/>
    <w:rsid w:val="BAFF45A6"/>
    <w:rsid w:val="BBFF5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7CCA"/>
    <w:pPr>
      <w:widowControl w:val="0"/>
      <w:jc w:val="both"/>
    </w:pPr>
    <w:rPr>
      <w:szCs w:val="21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27CCA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27CCA"/>
    <w:rPr>
      <w:rFonts w:ascii="Cambria" w:eastAsia="宋体" w:hAnsi="Cambria" w:cs="Cambria"/>
      <w:b/>
      <w:bCs/>
      <w:sz w:val="32"/>
      <w:szCs w:val="32"/>
    </w:rPr>
  </w:style>
  <w:style w:type="paragraph" w:styleId="Footer">
    <w:name w:val="footer"/>
    <w:basedOn w:val="Normal"/>
    <w:link w:val="FooterChar"/>
    <w:uiPriority w:val="99"/>
    <w:rsid w:val="00327C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27CCA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327CC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27CCA"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Normal"/>
    <w:uiPriority w:val="99"/>
    <w:rsid w:val="00327CCA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2</Pages>
  <Words>145</Words>
  <Characters>829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chanyechu</cp:lastModifiedBy>
  <cp:revision>6</cp:revision>
  <cp:lastPrinted>2022-03-25T18:01:00Z</cp:lastPrinted>
  <dcterms:created xsi:type="dcterms:W3CDTF">2022-03-11T11:16:00Z</dcterms:created>
  <dcterms:modified xsi:type="dcterms:W3CDTF">2023-05-23T09:40:00Z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EB396917B105402F916AD5278934FA57_13</vt:lpwstr>
  </property>
</Properties>
</file>