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bookmarkStart w:id="0" w:name="_GoBack"/>
      <w:bookmarkEnd w:id="0"/>
    </w:p>
    <w:p>
      <w:pPr>
        <w:spacing w:line="480" w:lineRule="exact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2022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北京市乡村振兴科技项目-农村厕所粪污无害化处理资源化利用机械化技术装备研究与示范（第一期）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北京市农业机械试验鉴定推广站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禹振军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9198749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  <w:r>
              <w:rPr>
                <w:rFonts w:ascii="仿宋_GB2312" w:hAnsi="??" w:eastAsia="仿宋_GB2312"/>
                <w:kern w:val="0"/>
              </w:rPr>
              <w:t>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  <w:r>
              <w:rPr>
                <w:rFonts w:ascii="仿宋_GB2312" w:hAnsi="??" w:eastAsia="仿宋_GB2312"/>
                <w:kern w:val="0"/>
              </w:rPr>
              <w:t>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  <w:r>
              <w:rPr>
                <w:rFonts w:ascii="仿宋_GB2312" w:hAnsi="??" w:eastAsia="仿宋_GB2312"/>
                <w:kern w:val="0"/>
              </w:rPr>
              <w:t>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  <w:r>
              <w:rPr>
                <w:rFonts w:ascii="仿宋_GB2312" w:hAnsi="??" w:eastAsia="仿宋_GB2312"/>
                <w:kern w:val="0"/>
              </w:rPr>
              <w:t>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为切实解决农村厕所脏、环境差、卫生差等问题，利用“机械+生物”技术手段，创新研制开发移动式农厕粪污初步处理机，研究设计抽吸装置、无害化处理装置、净化装置、行走装置，探索移动快速处理技术工艺，搭建农厕粪污无害化处理、资源化利用、美丽乡村建设的农业农村农民三农工作桥梁。为北京美丽乡村建设提供科技装备支撑。形成农厕粪污处理机设计图1份；研发样机1台；形成技术操作规程1套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项目针对农村厕所粪污机械化处理装备无机可用的问题，研究形成了农厕粪污抽吸；初步处理；深度处理三段式农厕粪污处理工艺。为农村厕所粪污无害化处理资源化利用提供了解决方案，有利于改善农村人居环境条件，推进厕所革命，促进和美乡村绿色发展。选型配套小型吸粪车，研制开发具有抽吸、初步处理、可移动、一体化的初步处理机械，实现农厕粪污就地、就近处理，促进了农村厕所粪污无害化处理与资源化利用。形成农厕粪污处理机设计图1份；研发样机1台；形成技术操作规程1套。发表论文1篇，申报实用新型专利1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形成农厕粪污处理机设计图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研发样机（初步处理机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技术操作规程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产品质量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达到生产企业标准要求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达到生产企业标准要求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完成农厕粪污处理机设计图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2022年8月30日前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2022年</w:t>
            </w:r>
            <w:r>
              <w:rPr>
                <w:rFonts w:ascii="仿宋_GB2312" w:hAnsi="??" w:eastAsia="仿宋_GB2312"/>
                <w:kern w:val="0"/>
              </w:rPr>
              <w:t>9</w:t>
            </w:r>
            <w:r>
              <w:rPr>
                <w:rFonts w:hint="eastAsia" w:ascii="仿宋_GB2312" w:hAnsi="??" w:eastAsia="仿宋_GB2312"/>
                <w:kern w:val="0"/>
              </w:rPr>
              <w:t>月30日前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由于2022年疫情导致设计时间延长。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完成样机加工制作、试验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2022年12月30日前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2022年12月30日前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完成技术操作规程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2022年12月31日前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2022年12月31日前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项目总预算控制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不超过100万元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不超过100万元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社会效益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机械化处理农厕粪污100立方米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机械化处理农厕粪污100立方米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指</w:t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用户对技术设备满意度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用户对技术设备满意度≥90%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用户对技术设备满意度≥90%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??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  <w:r>
      <w:pict>
        <v:shape id="_x0000_s1025" o:spid="_x0000_s1025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F77F09F4"/>
    <w:rsid w:val="0005023E"/>
    <w:rsid w:val="001B6AAC"/>
    <w:rsid w:val="00212B3B"/>
    <w:rsid w:val="003518EE"/>
    <w:rsid w:val="004C37F4"/>
    <w:rsid w:val="004F2D9C"/>
    <w:rsid w:val="005B74C3"/>
    <w:rsid w:val="006462FD"/>
    <w:rsid w:val="008405FF"/>
    <w:rsid w:val="008F7B3D"/>
    <w:rsid w:val="00AF513F"/>
    <w:rsid w:val="00BC4D7D"/>
    <w:rsid w:val="00C6637B"/>
    <w:rsid w:val="00C70BBF"/>
    <w:rsid w:val="00D423AD"/>
    <w:rsid w:val="00D65E5D"/>
    <w:rsid w:val="00D7349D"/>
    <w:rsid w:val="00E53254"/>
    <w:rsid w:val="00F355BC"/>
    <w:rsid w:val="00F67A40"/>
    <w:rsid w:val="37173543"/>
    <w:rsid w:val="3FF76880"/>
    <w:rsid w:val="7AB7FF50"/>
    <w:rsid w:val="7BFEB0DB"/>
    <w:rsid w:val="AD7EA1F2"/>
    <w:rsid w:val="CEFD3F3D"/>
    <w:rsid w:val="EA3F77F2"/>
    <w:rsid w:val="EEFE5989"/>
    <w:rsid w:val="EFCF3EAE"/>
    <w:rsid w:val="F5B764A2"/>
    <w:rsid w:val="F77F09F4"/>
    <w:rsid w:val="FEBFF802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标题 2 Char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页脚 Char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Char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193</Words>
  <Characters>1102</Characters>
  <Lines>9</Lines>
  <Paragraphs>2</Paragraphs>
  <TotalTime>65</TotalTime>
  <ScaleCrop>false</ScaleCrop>
  <LinksUpToDate>false</LinksUpToDate>
  <CharactersWithSpaces>1293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nyncj</cp:lastModifiedBy>
  <cp:lastPrinted>2023-05-17T14:15:00Z</cp:lastPrinted>
  <dcterms:modified xsi:type="dcterms:W3CDTF">2023-06-06T11:19:44Z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