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3CC8" w14:textId="77777777" w:rsidR="00067AC6" w:rsidRDefault="001F2638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193D9CC6" w14:textId="77777777" w:rsidR="00067AC6" w:rsidRDefault="001F263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6BB422C8" w14:textId="77777777" w:rsidR="00067AC6" w:rsidRDefault="001F2638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78A73E1A" w14:textId="77777777" w:rsidR="00067AC6" w:rsidRDefault="00067AC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060"/>
        <w:gridCol w:w="67"/>
        <w:gridCol w:w="1132"/>
        <w:gridCol w:w="848"/>
        <w:gridCol w:w="279"/>
        <w:gridCol w:w="392"/>
        <w:gridCol w:w="312"/>
        <w:gridCol w:w="255"/>
        <w:gridCol w:w="591"/>
        <w:gridCol w:w="710"/>
      </w:tblGrid>
      <w:tr w:rsidR="00067AC6" w14:paraId="507EA562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579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A33B5" w14:textId="77777777" w:rsidR="00067AC6" w:rsidRDefault="001F263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量安全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中心实验室新址改造项目</w:t>
            </w:r>
          </w:p>
        </w:tc>
      </w:tr>
      <w:tr w:rsidR="00067AC6" w14:paraId="245AF4CA" w14:textId="77777777">
        <w:trPr>
          <w:trHeight w:hRule="exact" w:val="53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796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D48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2522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584F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067AC6" w14:paraId="2652073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A2ED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4B1F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hint="eastAsia"/>
                <w:kern w:val="0"/>
              </w:rPr>
              <w:t>肖志勇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EA2C1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68C53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hint="eastAsia"/>
                <w:kern w:val="0"/>
              </w:rPr>
              <w:t>13511059746</w:t>
            </w:r>
          </w:p>
        </w:tc>
      </w:tr>
      <w:tr w:rsidR="00067AC6" w14:paraId="67143B8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E81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E63D" w14:textId="77777777" w:rsidR="00067AC6" w:rsidRPr="00DA138F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BA63A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6134C068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63E9B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335C9E92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C0DDA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1EC0A43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26A4F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52B7F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275F7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067AC6" w14:paraId="0D2B637A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953D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902AE" w14:textId="77777777" w:rsidR="00067AC6" w:rsidRPr="00DA138F" w:rsidRDefault="001F263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8590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hint="eastAsia"/>
                <w:kern w:val="0"/>
              </w:rPr>
              <w:t>350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88934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hint="eastAsia"/>
                <w:kern w:val="0"/>
              </w:rPr>
              <w:t>350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469F4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A138F">
              <w:rPr>
                <w:rFonts w:ascii="仿宋_GB2312" w:eastAsia="仿宋_GB2312" w:hAnsi="??" w:hint="eastAsia"/>
                <w:kern w:val="0"/>
              </w:rPr>
              <w:t>343.9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19C38" w14:textId="77777777" w:rsidR="00067AC6" w:rsidRPr="00DA138F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DA138F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2DD6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98.26%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354D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9.83</w:t>
            </w:r>
          </w:p>
        </w:tc>
      </w:tr>
      <w:tr w:rsidR="00067AC6" w14:paraId="0DF2F178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F3FE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44BB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ED9694B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95CD3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B112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DBA72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343.9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66097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424A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98.26%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FAD9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67AC6" w14:paraId="58760F87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2EE2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166F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3440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95443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28673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CCA3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4AB1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C304E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67AC6" w14:paraId="1B32ABE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9D29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0160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9045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6C9A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18FF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7F2AA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1954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9A6D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67AC6" w14:paraId="01642883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5574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CF903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9D8EF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067AC6" w14:paraId="2E062C39" w14:textId="77777777">
        <w:trPr>
          <w:trHeight w:hRule="exact" w:val="171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DB57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589D3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完成实验楼</w:t>
            </w:r>
            <w:r>
              <w:rPr>
                <w:rFonts w:ascii="仿宋_GB2312" w:eastAsia="仿宋_GB2312" w:hAnsi="??" w:hint="eastAsia"/>
                <w:kern w:val="0"/>
              </w:rPr>
              <w:t>3500</w:t>
            </w:r>
            <w:r>
              <w:rPr>
                <w:rFonts w:ascii="仿宋_GB2312" w:eastAsia="仿宋_GB2312" w:hAnsi="??" w:hint="eastAsia"/>
                <w:kern w:val="0"/>
              </w:rPr>
              <w:t>平方米的实验室新址基础改造工作。</w:t>
            </w:r>
            <w:r>
              <w:rPr>
                <w:rFonts w:ascii="仿宋_GB2312" w:eastAsia="仿宋_GB2312" w:hAnsi="??" w:hint="eastAsia"/>
                <w:kern w:val="0"/>
              </w:rPr>
              <w:t xml:space="preserve">    </w:t>
            </w:r>
            <w:r>
              <w:rPr>
                <w:rFonts w:ascii="仿宋_GB2312" w:eastAsia="仿宋_GB2312" w:hAnsi="??" w:hint="eastAsia"/>
                <w:kern w:val="0"/>
              </w:rPr>
              <w:t>为满足实验室搬迁基础要求，改造的内容包括实验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楼基础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改造，包括房屋隔断拆除和加固、上下水布局、强电、弱电、墙面、地板、顶部改造、门、照明、暖气、消防等基础改造。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5345A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目前已经完成期已完成改造方案及详细设计、造价测算等工作。经工委会批准，</w:t>
            </w: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 w:hint="eastAsia"/>
                <w:kern w:val="0"/>
              </w:rPr>
              <w:t>月中旬完成项目招投标，中标金额</w:t>
            </w:r>
            <w:r>
              <w:rPr>
                <w:rFonts w:ascii="仿宋_GB2312" w:eastAsia="仿宋_GB2312" w:hAnsi="??" w:hint="eastAsia"/>
                <w:kern w:val="0"/>
              </w:rPr>
              <w:t>343.9</w:t>
            </w:r>
            <w:r>
              <w:rPr>
                <w:rFonts w:ascii="仿宋_GB2312" w:eastAsia="仿宋_GB2312" w:hAnsi="??" w:hint="eastAsia"/>
                <w:kern w:val="0"/>
              </w:rPr>
              <w:t>万，全部为工程费。已签订合同，</w:t>
            </w: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 w:hint="eastAsia"/>
                <w:kern w:val="0"/>
              </w:rPr>
              <w:t>月底已完成资金拨付。因疫情原因，未开工。</w:t>
            </w:r>
          </w:p>
        </w:tc>
      </w:tr>
      <w:tr w:rsidR="00067AC6" w14:paraId="28F01865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642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DA653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2918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68812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ED6B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AAFB21F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3D5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4AAB94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292A4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059C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FC8C2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5BD5822E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067AC6" w14:paraId="57D3E193" w14:textId="77777777">
        <w:trPr>
          <w:trHeight w:hRule="exact" w:val="8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B3EF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981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3648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480A3" w14:textId="77777777" w:rsidR="00067AC6" w:rsidRDefault="001F2638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基础设施改造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AEC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处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8DFA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未完成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287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14CFF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3933B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因疫情原因未开工</w:t>
            </w:r>
          </w:p>
        </w:tc>
      </w:tr>
      <w:tr w:rsidR="00067AC6" w14:paraId="35F2DFA7" w14:textId="77777777">
        <w:trPr>
          <w:trHeight w:hRule="exact" w:val="7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582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55A6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B10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D0659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聘请监理公司对工程进行全过程监督管理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97600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监理程序复核要求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0A69C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监理程序复核要求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4628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47CD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5D32B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67AC6" w14:paraId="00BF1B1A" w14:textId="77777777">
        <w:trPr>
          <w:trHeight w:hRule="exact" w:val="6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EB00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36F8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C78502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916B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设计及价格测算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7ABA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-10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2F01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-10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1EF8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412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220C0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67AC6" w14:paraId="16214896" w14:textId="77777777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7483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9BAD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1DA0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784E7" w14:textId="77777777" w:rsidR="00067AC6" w:rsidRDefault="001F2638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完成招投标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25C7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月中旬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25D87" w14:textId="77777777" w:rsidR="00067AC6" w:rsidRDefault="001F2638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月中旬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B008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EFD1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096AD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067AC6" w14:paraId="13699B59" w14:textId="77777777">
        <w:trPr>
          <w:trHeight w:hRule="exact" w:val="5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5EE3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ED60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5D95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BF192" w14:textId="77777777" w:rsidR="00067AC6" w:rsidRDefault="001F2638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项目预算控制数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F6313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350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8C577" w14:textId="77777777" w:rsidR="00067AC6" w:rsidRDefault="001F263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343.9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C3FD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A249A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AE756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67AC6" w14:paraId="22D0B4D2" w14:textId="77777777">
        <w:trPr>
          <w:trHeight w:hRule="exact" w:val="6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5549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4F3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A98B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1A87F61E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98E59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6E80A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9D47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E77E0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97FFF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5F9B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67AC6" w14:paraId="57A3A7A2" w14:textId="77777777">
        <w:trPr>
          <w:trHeight w:hRule="exact" w:val="10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B44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146A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EFA3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41FD24D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B4A36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通过项目实施，改善实验室环境，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保障机构运行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AC7FE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通过项目实施，改善实验室环境，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保障机构运行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34F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AB78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9D5D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E4CC2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067AC6" w14:paraId="6C0319AE" w14:textId="77777777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E71D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27A4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8BD4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193B2846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4BA42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A2BA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8751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FBBC8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C0BF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6381B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67AC6" w14:paraId="7367B4BC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190D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6D8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7E4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06FE4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1340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4CA59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3BD2E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D697F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1A87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67AC6" w14:paraId="1E484956" w14:textId="77777777">
        <w:trPr>
          <w:trHeight w:hRule="exact" w:val="11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8EB3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535B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0D9273F2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D2FF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9506F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工作人员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满意度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9D52" w14:textId="77777777" w:rsidR="00067AC6" w:rsidRDefault="001F263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达到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90%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3B5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未完成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754CF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D86DA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B4A90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因疫情原因未开工，暂未进行满意度调查</w:t>
            </w:r>
          </w:p>
        </w:tc>
      </w:tr>
      <w:tr w:rsidR="00067AC6" w14:paraId="265304A0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259C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9A271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C1EA" w14:textId="77777777" w:rsidR="00067AC6" w:rsidRDefault="001F263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90.83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0E0F5" w14:textId="77777777" w:rsidR="00067AC6" w:rsidRDefault="00067AC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59E53DFF" w14:textId="77777777" w:rsidR="00067AC6" w:rsidRDefault="00067AC6">
      <w:pPr>
        <w:rPr>
          <w:rFonts w:ascii="仿宋_GB2312" w:eastAsia="仿宋_GB2312"/>
          <w:vanish/>
          <w:sz w:val="32"/>
          <w:szCs w:val="32"/>
        </w:rPr>
      </w:pPr>
    </w:p>
    <w:p w14:paraId="4A88519A" w14:textId="77777777" w:rsidR="00067AC6" w:rsidRDefault="00067AC6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6AAF6559" w14:textId="77777777" w:rsidR="00067AC6" w:rsidRDefault="001F263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65CFF074" w14:textId="77777777" w:rsidR="00067AC6" w:rsidRDefault="001F2638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75488C45" w14:textId="77777777" w:rsidR="00067AC6" w:rsidRDefault="001F263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7B3A361D" w14:textId="77777777" w:rsidR="00067AC6" w:rsidRDefault="001F2638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措施。</w:t>
      </w:r>
    </w:p>
    <w:p w14:paraId="033AEAE7" w14:textId="77777777" w:rsidR="00067AC6" w:rsidRDefault="001F2638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067AC6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43C1" w14:textId="77777777" w:rsidR="001F2638" w:rsidRDefault="001F2638">
      <w:r>
        <w:separator/>
      </w:r>
    </w:p>
  </w:endnote>
  <w:endnote w:type="continuationSeparator" w:id="0">
    <w:p w14:paraId="66AA9FD8" w14:textId="77777777" w:rsidR="001F2638" w:rsidRDefault="001F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81A9" w14:textId="77777777" w:rsidR="00067AC6" w:rsidRDefault="001F2638">
    <w:pPr>
      <w:pStyle w:val="a3"/>
      <w:jc w:val="right"/>
      <w:rPr>
        <w:rFonts w:ascii="??" w:hAnsi="??" w:cs="??"/>
        <w:sz w:val="28"/>
        <w:szCs w:val="28"/>
      </w:rPr>
    </w:pPr>
    <w:r>
      <w:pict w14:anchorId="6B5CF80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2.8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68A331E7" w14:textId="77777777" w:rsidR="00067AC6" w:rsidRDefault="001F2638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128DF016" w14:textId="77777777" w:rsidR="00067AC6" w:rsidRDefault="00067A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90D47" w14:textId="77777777" w:rsidR="001F2638" w:rsidRDefault="001F2638">
      <w:r>
        <w:separator/>
      </w:r>
    </w:p>
  </w:footnote>
  <w:footnote w:type="continuationSeparator" w:id="0">
    <w:p w14:paraId="2D20DF0B" w14:textId="77777777" w:rsidR="001F2638" w:rsidRDefault="001F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67AC6"/>
    <w:rsid w:val="00106E2F"/>
    <w:rsid w:val="001D3DC2"/>
    <w:rsid w:val="001F2638"/>
    <w:rsid w:val="00212B3B"/>
    <w:rsid w:val="003518EE"/>
    <w:rsid w:val="004C37F4"/>
    <w:rsid w:val="006462FD"/>
    <w:rsid w:val="0075183B"/>
    <w:rsid w:val="008F7B3D"/>
    <w:rsid w:val="00A24A81"/>
    <w:rsid w:val="00A86407"/>
    <w:rsid w:val="00AF513F"/>
    <w:rsid w:val="00BC4D7D"/>
    <w:rsid w:val="00C356F8"/>
    <w:rsid w:val="00C6637B"/>
    <w:rsid w:val="00CE392E"/>
    <w:rsid w:val="00D65E5D"/>
    <w:rsid w:val="00D7349D"/>
    <w:rsid w:val="00DA138F"/>
    <w:rsid w:val="00E53254"/>
    <w:rsid w:val="00E70E3E"/>
    <w:rsid w:val="00EC6D6D"/>
    <w:rsid w:val="00F131F9"/>
    <w:rsid w:val="00F67A40"/>
    <w:rsid w:val="174E6647"/>
    <w:rsid w:val="19D72E99"/>
    <w:rsid w:val="1C5D76CC"/>
    <w:rsid w:val="37173543"/>
    <w:rsid w:val="3EB632A1"/>
    <w:rsid w:val="3FF76880"/>
    <w:rsid w:val="47504281"/>
    <w:rsid w:val="4C706835"/>
    <w:rsid w:val="51A44928"/>
    <w:rsid w:val="532D2486"/>
    <w:rsid w:val="774246E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D12D20"/>
  <w15:docId w15:val="{006B7111-BCBA-4AAC-B57A-5A867E92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10</cp:revision>
  <cp:lastPrinted>2022-03-24T10:01:00Z</cp:lastPrinted>
  <dcterms:created xsi:type="dcterms:W3CDTF">2022-03-10T03:16:00Z</dcterms:created>
  <dcterms:modified xsi:type="dcterms:W3CDTF">2022-05-27T09:36:00Z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CEDBC5D3F94946189C2DA3B19BCBFECB</vt:lpwstr>
  </property>
</Properties>
</file>