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667"/>
        <w:gridCol w:w="1030"/>
        <w:gridCol w:w="279"/>
        <w:gridCol w:w="284"/>
        <w:gridCol w:w="420"/>
        <w:gridCol w:w="307"/>
        <w:gridCol w:w="53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2021年市水产技术推广站全国水生物病害防治员参赛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项目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北京市农业农村局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王静波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13811029948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2.88079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2.88079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为了更好地完成“全国农业行业职业技能大赛”，将依据大赛的形式和内容组织报名、培训及选拔，其中培训分为理论和实操培训，均聘请专业技术老师进行培训和指导。选拔赛，严格按照正式参赛要求进行选拔，选出能代表我市水平的队伍进行总决赛。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我站于2021年8月至10月组织开展了北京市水生物病害防治员的报名、理论实操培训以及选拔赛等工作，全市共11人报名；组织开展2期理论、3次实操培训以及2次选拔赛；最终选出3名优秀选手将代表我市参加第四届全国农业行业职业技能大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理论培训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选出参加总决赛选手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3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实操培训及选拔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指标值设置偏低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严格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依据大赛的形式和内容组织报名、培训及选拔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参赛选手报名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8月底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8月底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理论实操培训和选拔赛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9月底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开展2次选拔赛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总决赛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11月底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未举行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因疫情，一直未举办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2.88079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因疫情，</w:t>
            </w:r>
            <w:r>
              <w:rPr>
                <w:rFonts w:hint="eastAsia" w:ascii="仿宋_GB2312" w:hAnsi="??" w:eastAsia="仿宋_GB2312"/>
                <w:kern w:val="0"/>
              </w:rPr>
              <w:t>一直未举办全国总决赛，故</w:t>
            </w:r>
            <w:r>
              <w:rPr>
                <w:rFonts w:hint="eastAsia" w:ascii="仿宋_GB2312" w:hAnsi="宋体" w:eastAsia="仿宋_GB2312" w:cs="宋体"/>
                <w:kern w:val="0"/>
              </w:rPr>
              <w:t>差旅费未支出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提高我市水生物病害防治员业务水平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得到提升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30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28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示范点养殖户满意度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≥95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%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93.2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kYWExMzlhOWFkYmZiZTNjZjJkMDNiNDkxOTU1OGUifQ=="/>
  </w:docVars>
  <w:rsids>
    <w:rsidRoot w:val="F77F09F4"/>
    <w:rsid w:val="00212B3B"/>
    <w:rsid w:val="0027218C"/>
    <w:rsid w:val="003518EE"/>
    <w:rsid w:val="003B31FC"/>
    <w:rsid w:val="003D6CB3"/>
    <w:rsid w:val="004C37F4"/>
    <w:rsid w:val="005368D5"/>
    <w:rsid w:val="005974FE"/>
    <w:rsid w:val="006462FD"/>
    <w:rsid w:val="008F7B3D"/>
    <w:rsid w:val="00AF513F"/>
    <w:rsid w:val="00B130FC"/>
    <w:rsid w:val="00BC4D7D"/>
    <w:rsid w:val="00BC64E8"/>
    <w:rsid w:val="00C6637B"/>
    <w:rsid w:val="00D65E5D"/>
    <w:rsid w:val="00D7349D"/>
    <w:rsid w:val="00E53254"/>
    <w:rsid w:val="00ED5C5C"/>
    <w:rsid w:val="00F67A40"/>
    <w:rsid w:val="05BD5D42"/>
    <w:rsid w:val="14CC776C"/>
    <w:rsid w:val="16906CDA"/>
    <w:rsid w:val="16FB4C9A"/>
    <w:rsid w:val="18B21538"/>
    <w:rsid w:val="195419A5"/>
    <w:rsid w:val="1C403057"/>
    <w:rsid w:val="1ED57CD1"/>
    <w:rsid w:val="37173543"/>
    <w:rsid w:val="3FF76880"/>
    <w:rsid w:val="405E3039"/>
    <w:rsid w:val="46406F13"/>
    <w:rsid w:val="47CD0733"/>
    <w:rsid w:val="529A7482"/>
    <w:rsid w:val="57764875"/>
    <w:rsid w:val="633D53C7"/>
    <w:rsid w:val="6ABA3EDF"/>
    <w:rsid w:val="6C214975"/>
    <w:rsid w:val="6C637A00"/>
    <w:rsid w:val="7AB7FF50"/>
    <w:rsid w:val="7BFEB0DB"/>
    <w:rsid w:val="7C646110"/>
    <w:rsid w:val="BBFDBC59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1039</Words>
  <Characters>1159</Characters>
  <Lines>10</Lines>
  <Paragraphs>3</Paragraphs>
  <TotalTime>7</TotalTime>
  <ScaleCrop>false</ScaleCrop>
  <LinksUpToDate>false</LinksUpToDate>
  <CharactersWithSpaces>1163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&amp;</cp:lastModifiedBy>
  <cp:lastPrinted>2022-03-24T18:01:00Z</cp:lastPrinted>
  <dcterms:modified xsi:type="dcterms:W3CDTF">2022-06-09T03:25:23Z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3C3AD4E8BCA44C0B872E385CECAB9CA7</vt:lpwstr>
  </property>
</Properties>
</file>