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95"/>
        <w:gridCol w:w="1152"/>
        <w:gridCol w:w="1064"/>
        <w:gridCol w:w="175"/>
        <w:gridCol w:w="441"/>
        <w:gridCol w:w="263"/>
        <w:gridCol w:w="225"/>
        <w:gridCol w:w="62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2021年救护中心车辆更新项目（公务用车购置）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9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北京市水生野生动植物救护中心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9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闫岩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81198253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16.34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16.34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16.34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16.34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16.34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16.34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-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9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4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9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1.按时限要求完成车辆报废、更新工作。2.对更新车辆定期进行保养维护，保证车况良好。3.按时交纳车辆保险，保证车辆正常运行。4.对驾驶人员进行安全行车教育，保障车辆安全，无违章、无事故。</w:t>
            </w:r>
          </w:p>
        </w:tc>
        <w:tc>
          <w:tcPr>
            <w:tcW w:w="34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已按计划完成购车和办理完相关手续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采购公务用车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1辆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1辆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验收合格率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购买实施时间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2021年11月21日至2022年3月30日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2021年11月21日至2022年3月30日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16.34万元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16.34万元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</w:t>
            </w:r>
            <w:r>
              <w:rPr>
                <w:rFonts w:hint="eastAsia" w:ascii="仿宋_GB2312" w:hAnsi="??" w:eastAsia="仿宋_GB2312" w:cs="仿宋_GB2312"/>
                <w:kern w:val="0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保障车辆安全运行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保障车辆安全运行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保障车辆安全运行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29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驾驶人员满意度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未开展满意度调查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98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3F401146"/>
    <w:rsid w:val="030D5FB2"/>
    <w:rsid w:val="04071E4F"/>
    <w:rsid w:val="0F7C30E7"/>
    <w:rsid w:val="10116E53"/>
    <w:rsid w:val="111900AB"/>
    <w:rsid w:val="1491614B"/>
    <w:rsid w:val="243552E4"/>
    <w:rsid w:val="28FC1A6E"/>
    <w:rsid w:val="322C4B74"/>
    <w:rsid w:val="33404053"/>
    <w:rsid w:val="35F23D9D"/>
    <w:rsid w:val="36764781"/>
    <w:rsid w:val="38DA4729"/>
    <w:rsid w:val="3C173308"/>
    <w:rsid w:val="3F401146"/>
    <w:rsid w:val="414E69A2"/>
    <w:rsid w:val="4A4F7F41"/>
    <w:rsid w:val="4C7302A7"/>
    <w:rsid w:val="4CE664A5"/>
    <w:rsid w:val="53794CCA"/>
    <w:rsid w:val="59F44262"/>
    <w:rsid w:val="5C3E2E69"/>
    <w:rsid w:val="5DE3231E"/>
    <w:rsid w:val="691B4CFA"/>
    <w:rsid w:val="6D157389"/>
    <w:rsid w:val="7890021F"/>
    <w:rsid w:val="7929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806</Words>
  <Characters>946</Characters>
  <Lines>0</Lines>
  <Paragraphs>0</Paragraphs>
  <TotalTime>2</TotalTime>
  <ScaleCrop>false</ScaleCrop>
  <LinksUpToDate>false</LinksUpToDate>
  <CharactersWithSpaces>984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2022-05-23T06:44:00Z</dcterms:created>
  <dc:creator>^_^街角的幸福…岩</dc:creator>
  <cp:lastModifiedBy>WPS_1637295774</cp:lastModifiedBy>
  <dcterms:modified xsi:type="dcterms:W3CDTF">2022-05-27T06:56:03Z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C7FD9CB33B634F5CA25D5143FA64E7EF</vt:lpwstr>
  </property>
</Properties>
</file>