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285B7" w14:textId="77777777" w:rsidR="00606389" w:rsidRDefault="00606389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</w:p>
    <w:p w14:paraId="23109F6A" w14:textId="77777777" w:rsidR="00606389" w:rsidRDefault="00DA7332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14:paraId="4FC0687E" w14:textId="77777777" w:rsidR="00606389" w:rsidRDefault="00DA7332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（2021年度）</w:t>
      </w:r>
    </w:p>
    <w:p w14:paraId="23759273" w14:textId="77777777" w:rsidR="00606389" w:rsidRDefault="00606389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792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729"/>
        <w:gridCol w:w="1105"/>
        <w:gridCol w:w="408"/>
        <w:gridCol w:w="805"/>
        <w:gridCol w:w="374"/>
        <w:gridCol w:w="1332"/>
        <w:gridCol w:w="1428"/>
        <w:gridCol w:w="147"/>
        <w:gridCol w:w="557"/>
        <w:gridCol w:w="420"/>
        <w:gridCol w:w="489"/>
        <w:gridCol w:w="703"/>
        <w:gridCol w:w="710"/>
      </w:tblGrid>
      <w:tr w:rsidR="00606389" w14:paraId="39B87DE4" w14:textId="77777777">
        <w:trPr>
          <w:trHeight w:hRule="exact" w:val="306"/>
          <w:jc w:val="center"/>
        </w:trPr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01619" w14:textId="77777777" w:rsidR="00606389" w:rsidRDefault="00DA733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8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CB27E" w14:textId="77777777" w:rsidR="00606389" w:rsidRDefault="00DA733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2021年北京市农业综合执法总队执法监管项目</w:t>
            </w:r>
          </w:p>
        </w:tc>
      </w:tr>
      <w:tr w:rsidR="00606389" w14:paraId="2A01AC31" w14:textId="77777777">
        <w:trPr>
          <w:trHeight w:hRule="exact" w:val="461"/>
          <w:jc w:val="center"/>
        </w:trPr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25FE1" w14:textId="77777777" w:rsidR="00606389" w:rsidRDefault="00DA733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E52297" w14:textId="77777777" w:rsidR="00606389" w:rsidRDefault="00DA733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北京市农业农村局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CCB67" w14:textId="77777777" w:rsidR="00606389" w:rsidRDefault="00DA733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8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C41260" w14:textId="77777777" w:rsidR="00606389" w:rsidRDefault="00DA733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北京市农业综合执法总队</w:t>
            </w:r>
          </w:p>
        </w:tc>
      </w:tr>
      <w:tr w:rsidR="00606389" w14:paraId="78EE8B48" w14:textId="77777777">
        <w:trPr>
          <w:trHeight w:hRule="exact" w:val="306"/>
          <w:jc w:val="center"/>
        </w:trPr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99F0" w14:textId="77777777" w:rsidR="00606389" w:rsidRDefault="00DA733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94042" w14:textId="77777777" w:rsidR="00606389" w:rsidRDefault="00DA733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龚先友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C32D65" w14:textId="77777777" w:rsidR="00606389" w:rsidRDefault="00DA733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8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15AA0" w14:textId="77777777" w:rsidR="00606389" w:rsidRDefault="00DA733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010-82028646</w:t>
            </w:r>
          </w:p>
        </w:tc>
      </w:tr>
      <w:tr w:rsidR="00606389" w14:paraId="5A7171E3" w14:textId="77777777">
        <w:trPr>
          <w:trHeight w:hRule="exact" w:val="567"/>
          <w:jc w:val="center"/>
        </w:trPr>
        <w:tc>
          <w:tcPr>
            <w:tcW w:w="13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23D38" w14:textId="77777777" w:rsidR="00606389" w:rsidRDefault="00DA733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3751F" w14:textId="77777777" w:rsidR="00606389" w:rsidRDefault="006063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0EFC3" w14:textId="77777777" w:rsidR="00606389" w:rsidRDefault="00DA733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14:paraId="7A3B134F" w14:textId="77777777" w:rsidR="00606389" w:rsidRDefault="00DA733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0A720" w14:textId="77777777" w:rsidR="00606389" w:rsidRDefault="00DA733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14:paraId="61F83FFA" w14:textId="77777777" w:rsidR="00606389" w:rsidRDefault="00DA733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B535C" w14:textId="77777777" w:rsidR="00606389" w:rsidRDefault="00DA733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14:paraId="2C79955D" w14:textId="77777777" w:rsidR="00606389" w:rsidRDefault="00DA733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3D951" w14:textId="77777777" w:rsidR="00606389" w:rsidRDefault="00DA733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4CBAC" w14:textId="77777777" w:rsidR="00606389" w:rsidRDefault="00DA733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657C2" w14:textId="77777777" w:rsidR="00606389" w:rsidRDefault="00DA733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606389" w14:paraId="09F47575" w14:textId="77777777">
        <w:trPr>
          <w:trHeight w:hRule="exact" w:val="536"/>
          <w:jc w:val="center"/>
        </w:trPr>
        <w:tc>
          <w:tcPr>
            <w:tcW w:w="13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AE516" w14:textId="77777777" w:rsidR="00606389" w:rsidRDefault="006063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A34BBF" w14:textId="77777777" w:rsidR="00606389" w:rsidRDefault="00DA7332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D8E30" w14:textId="77777777" w:rsidR="00606389" w:rsidRDefault="00DA733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99.424500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4C34B" w14:textId="77777777" w:rsidR="00606389" w:rsidRDefault="00DA733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50.254500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5035E" w14:textId="77777777" w:rsidR="00606389" w:rsidRDefault="00DA733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47.938688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7EEEF0" w14:textId="77777777" w:rsidR="00606389" w:rsidRDefault="00DA733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13318" w14:textId="77777777" w:rsidR="00606389" w:rsidRDefault="00DA733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95.39%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320B9E" w14:textId="77777777" w:rsidR="00606389" w:rsidRDefault="00DA733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9.54</w:t>
            </w:r>
          </w:p>
        </w:tc>
      </w:tr>
      <w:tr w:rsidR="00C700A7" w14:paraId="2D53E4E8" w14:textId="77777777">
        <w:trPr>
          <w:trHeight w:hRule="exact" w:val="601"/>
          <w:jc w:val="center"/>
        </w:trPr>
        <w:tc>
          <w:tcPr>
            <w:tcW w:w="13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AC0CE" w14:textId="77777777" w:rsidR="00C700A7" w:rsidRDefault="00C700A7" w:rsidP="00C700A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35443" w14:textId="77777777" w:rsidR="00C700A7" w:rsidRDefault="00C700A7" w:rsidP="00C700A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其中：当年财政拨款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45560" w14:textId="640626D9" w:rsidR="00C700A7" w:rsidRDefault="00C700A7" w:rsidP="00C700A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99.424500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C15D6" w14:textId="5B0D47CB" w:rsidR="00C700A7" w:rsidRDefault="00C700A7" w:rsidP="00C700A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50.254500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E98C3" w14:textId="27882558" w:rsidR="00C700A7" w:rsidRDefault="00C700A7" w:rsidP="00C700A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47.938688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71CD3" w14:textId="77777777" w:rsidR="00C700A7" w:rsidRDefault="00C700A7" w:rsidP="00C700A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99609" w14:textId="77777777" w:rsidR="00C700A7" w:rsidRDefault="00C700A7" w:rsidP="00C700A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D8067" w14:textId="77777777" w:rsidR="00C700A7" w:rsidRDefault="00C700A7" w:rsidP="00C700A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606389" w14:paraId="08AE8555" w14:textId="77777777">
        <w:trPr>
          <w:trHeight w:hRule="exact" w:val="567"/>
          <w:jc w:val="center"/>
        </w:trPr>
        <w:tc>
          <w:tcPr>
            <w:tcW w:w="13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16AEE" w14:textId="77777777" w:rsidR="00606389" w:rsidRDefault="006063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EFED5A" w14:textId="77777777" w:rsidR="00606389" w:rsidRDefault="00DA733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154B5" w14:textId="77777777" w:rsidR="00606389" w:rsidRDefault="006063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B9ABD" w14:textId="77777777" w:rsidR="00606389" w:rsidRDefault="006063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FC2F95" w14:textId="77777777" w:rsidR="00606389" w:rsidRDefault="006063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A48B0" w14:textId="77777777" w:rsidR="00606389" w:rsidRDefault="00DA733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34E72" w14:textId="77777777" w:rsidR="00606389" w:rsidRDefault="006063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54255" w14:textId="77777777" w:rsidR="00606389" w:rsidRDefault="00DA733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606389" w14:paraId="00AED643" w14:textId="77777777">
        <w:trPr>
          <w:trHeight w:hRule="exact" w:val="306"/>
          <w:jc w:val="center"/>
        </w:trPr>
        <w:tc>
          <w:tcPr>
            <w:tcW w:w="13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DC82D" w14:textId="77777777" w:rsidR="00606389" w:rsidRDefault="006063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525F7" w14:textId="77777777" w:rsidR="00606389" w:rsidRDefault="00DA733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E305F" w14:textId="77777777" w:rsidR="00606389" w:rsidRDefault="006063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29CD5" w14:textId="77777777" w:rsidR="00606389" w:rsidRDefault="006063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75592" w14:textId="77777777" w:rsidR="00606389" w:rsidRDefault="006063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A92BD" w14:textId="77777777" w:rsidR="00606389" w:rsidRDefault="00DA733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C2830" w14:textId="77777777" w:rsidR="00606389" w:rsidRDefault="006063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BE96DF" w14:textId="77777777" w:rsidR="00606389" w:rsidRDefault="00DA733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606389" w14:paraId="6E18C974" w14:textId="7777777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E755F" w14:textId="77777777" w:rsidR="00606389" w:rsidRDefault="00DA733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47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99DB9" w14:textId="77777777" w:rsidR="00606389" w:rsidRDefault="00DA733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44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489D8" w14:textId="77777777" w:rsidR="00606389" w:rsidRDefault="00DA733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606389" w14:paraId="3BCC8DA1" w14:textId="77777777" w:rsidTr="00C700A7">
        <w:trPr>
          <w:trHeight w:hRule="exact" w:val="1355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56ADD" w14:textId="77777777" w:rsidR="00606389" w:rsidRDefault="006063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47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186B7" w14:textId="77777777" w:rsidR="00606389" w:rsidRDefault="00DA733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依据农业各执法行业相关法律法规，落实市农业综合执法总队行政执法职能，依法开展畜牧、渔政、农机、种植等行业监督执法工作，加强对区级农业综合执法机构的指导监督，依法履行相关法定职责。</w:t>
            </w:r>
          </w:p>
        </w:tc>
        <w:tc>
          <w:tcPr>
            <w:tcW w:w="44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9D993" w14:textId="77777777" w:rsidR="00606389" w:rsidRDefault="00DA733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按照本市2021年农业执法工作指导意见，全面完成执法工作任务，强化了对区级农业执法机构的指导监督，依法履行法定职责。</w:t>
            </w:r>
          </w:p>
        </w:tc>
      </w:tr>
      <w:tr w:rsidR="00361EE2" w14:paraId="6EBC575A" w14:textId="77777777" w:rsidTr="00E95557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62404B" w14:textId="77777777" w:rsidR="00361EE2" w:rsidRDefault="00361EE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938D1" w14:textId="77777777" w:rsidR="00361EE2" w:rsidRDefault="00361EE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56CEA" w14:textId="77777777" w:rsidR="00361EE2" w:rsidRDefault="00361EE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00F51" w14:textId="77777777" w:rsidR="00361EE2" w:rsidRDefault="00361EE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88D1C" w14:textId="77777777" w:rsidR="00361EE2" w:rsidRDefault="00361EE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14:paraId="572A6095" w14:textId="77777777" w:rsidR="00361EE2" w:rsidRDefault="00361EE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8262C" w14:textId="77777777" w:rsidR="00361EE2" w:rsidRDefault="00361EE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14:paraId="0C6D2AFF" w14:textId="77777777" w:rsidR="00361EE2" w:rsidRDefault="00361EE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73747" w14:textId="77777777" w:rsidR="00361EE2" w:rsidRDefault="00361EE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9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072F0" w14:textId="77777777" w:rsidR="00361EE2" w:rsidRDefault="00361EE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63A5A" w14:textId="77777777" w:rsidR="00361EE2" w:rsidRDefault="00361EE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14:paraId="33696E61" w14:textId="77777777" w:rsidR="00361EE2" w:rsidRDefault="00361EE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361EE2" w14:paraId="5311B6B2" w14:textId="77777777" w:rsidTr="001C5917">
        <w:trPr>
          <w:trHeight w:hRule="exact" w:val="85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008E9" w14:textId="77777777" w:rsidR="00361EE2" w:rsidRDefault="00361EE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2BE2B" w14:textId="77777777" w:rsidR="00361EE2" w:rsidRDefault="00361EE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产出指标（50分）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164433" w14:textId="77777777" w:rsidR="00361EE2" w:rsidRPr="00DA7332" w:rsidRDefault="00361EE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 w:rsidRPr="00DA7332">
              <w:rPr>
                <w:rFonts w:ascii="仿宋_GB2312" w:eastAsia="仿宋_GB2312" w:hAnsi="??" w:cs="仿宋_GB2312" w:hint="eastAsia"/>
                <w:color w:val="000000"/>
                <w:kern w:val="0"/>
              </w:rPr>
              <w:t>数量指标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3246E" w14:textId="77777777" w:rsidR="00361EE2" w:rsidRDefault="00361EE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印制动物检疫合格证明数量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969E0" w14:textId="77777777" w:rsidR="00361EE2" w:rsidRDefault="00361EE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不少于3000本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BF8F04" w14:textId="77777777" w:rsidR="00361EE2" w:rsidRDefault="00361EE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4800本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E61B8" w14:textId="3DB787C5" w:rsidR="00361EE2" w:rsidRDefault="004265E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9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7C4CF" w14:textId="58C2CCBC" w:rsidR="00361EE2" w:rsidRDefault="004265E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6016E" w14:textId="77777777" w:rsidR="00361EE2" w:rsidRDefault="00361EE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4265E4" w14:paraId="76622FF0" w14:textId="77777777" w:rsidTr="001C5917">
        <w:trPr>
          <w:trHeight w:hRule="exact" w:val="85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A186F5" w14:textId="77777777" w:rsidR="004265E4" w:rsidRDefault="004265E4" w:rsidP="004265E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34A14" w14:textId="77777777" w:rsidR="004265E4" w:rsidRDefault="004265E4" w:rsidP="004265E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DE2BF" w14:textId="77777777" w:rsidR="004265E4" w:rsidRPr="00DA7332" w:rsidRDefault="004265E4" w:rsidP="004265E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F06811" w14:textId="42B5405A" w:rsidR="004265E4" w:rsidRPr="0063363A" w:rsidRDefault="004265E4" w:rsidP="004265E4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 w:rsidRPr="0063363A">
              <w:rPr>
                <w:rFonts w:ascii="仿宋_GB2312" w:eastAsia="仿宋_GB2312" w:hAnsi="??" w:cs="仿宋_GB2312" w:hint="eastAsia"/>
                <w:color w:val="000000"/>
                <w:kern w:val="0"/>
              </w:rPr>
              <w:t>生鲜乳现场快速检测样品量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5343C" w14:textId="4CC6D1FD" w:rsidR="004265E4" w:rsidRPr="0063363A" w:rsidRDefault="004265E4" w:rsidP="004265E4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 w:rsidRPr="0063363A">
              <w:rPr>
                <w:rFonts w:ascii="仿宋_GB2312" w:eastAsia="仿宋_GB2312" w:hAnsi="??" w:hint="eastAsia"/>
                <w:kern w:val="0"/>
              </w:rPr>
              <w:t>不少于40份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1B663" w14:textId="1040AC5E" w:rsidR="004265E4" w:rsidRPr="0063363A" w:rsidRDefault="008B540F" w:rsidP="004265E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50</w:t>
            </w:r>
            <w:r w:rsidR="00A16F3A" w:rsidRPr="008B540F">
              <w:rPr>
                <w:rFonts w:ascii="仿宋_GB2312" w:eastAsia="仿宋_GB2312" w:hAnsi="??" w:hint="eastAsia"/>
                <w:kern w:val="0"/>
              </w:rPr>
              <w:t>份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EF6F1" w14:textId="153F3D04" w:rsidR="004265E4" w:rsidRPr="0063363A" w:rsidRDefault="004265E4" w:rsidP="004265E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63363A"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9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44283" w14:textId="36147508" w:rsidR="004265E4" w:rsidRPr="0063363A" w:rsidRDefault="004265E4" w:rsidP="004265E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63363A"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84F97" w14:textId="073087FB" w:rsidR="004265E4" w:rsidRPr="0063363A" w:rsidRDefault="004265E4" w:rsidP="004265E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4265E4" w:rsidRPr="00A34BF5" w14:paraId="0F17D29D" w14:textId="77777777" w:rsidTr="00C700A7">
        <w:trPr>
          <w:trHeight w:hRule="exact" w:val="567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5D3212" w14:textId="77777777" w:rsidR="004265E4" w:rsidRDefault="004265E4" w:rsidP="004265E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6D447" w14:textId="77777777" w:rsidR="004265E4" w:rsidRDefault="004265E4" w:rsidP="004265E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A6576" w14:textId="045A8827" w:rsidR="004265E4" w:rsidRDefault="004265E4" w:rsidP="004265E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32627" w14:textId="772FC16C" w:rsidR="004265E4" w:rsidRPr="0063363A" w:rsidRDefault="00A16F3A" w:rsidP="004265E4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 w:rsidRPr="0063363A">
              <w:rPr>
                <w:rFonts w:ascii="仿宋_GB2312" w:eastAsia="仿宋_GB2312" w:hAnsi="??" w:cs="仿宋_GB2312" w:hint="eastAsia"/>
                <w:color w:val="000000"/>
                <w:kern w:val="0"/>
              </w:rPr>
              <w:t>种类准确率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B682E" w14:textId="41951881" w:rsidR="004265E4" w:rsidRPr="0063363A" w:rsidRDefault="004265E4" w:rsidP="004265E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63363A">
              <w:rPr>
                <w:rFonts w:ascii="仿宋_GB2312" w:eastAsia="仿宋_GB2312" w:hAnsi="??" w:hint="eastAsia"/>
                <w:kern w:val="0"/>
              </w:rPr>
              <w:t>100%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88786" w14:textId="316923D6" w:rsidR="004265E4" w:rsidRPr="0063363A" w:rsidRDefault="00A16F3A" w:rsidP="004265E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63363A">
              <w:rPr>
                <w:rFonts w:ascii="仿宋_GB2312" w:eastAsia="仿宋_GB2312" w:hAnsi="??" w:hint="eastAsia"/>
                <w:kern w:val="0"/>
              </w:rPr>
              <w:t>100%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3FF37" w14:textId="25E0C777" w:rsidR="004265E4" w:rsidRPr="0063363A" w:rsidRDefault="004265E4" w:rsidP="004265E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63363A"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9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2AB29" w14:textId="3B50EAA3" w:rsidR="004265E4" w:rsidRPr="0063363A" w:rsidRDefault="004265E4" w:rsidP="004265E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63363A"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D16FD" w14:textId="7732C665" w:rsidR="004265E4" w:rsidRPr="0063363A" w:rsidRDefault="004265E4" w:rsidP="004265E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361EE2" w14:paraId="2F2A8F25" w14:textId="77777777" w:rsidTr="002F167B">
        <w:trPr>
          <w:trHeight w:hRule="exact" w:val="74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9AAD6B" w14:textId="77777777" w:rsidR="00361EE2" w:rsidRDefault="00361EE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BCB25" w14:textId="77777777" w:rsidR="00361EE2" w:rsidRDefault="00361EE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AD2C25" w14:textId="77777777" w:rsidR="00361EE2" w:rsidRDefault="00361EE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3823F" w14:textId="77777777" w:rsidR="00361EE2" w:rsidRPr="0063363A" w:rsidRDefault="00361EE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63363A">
              <w:rPr>
                <w:rFonts w:ascii="仿宋_GB2312" w:eastAsia="仿宋_GB2312" w:hAnsi="??" w:cs="仿宋_GB2312" w:hint="eastAsia"/>
                <w:color w:val="000000"/>
                <w:kern w:val="0"/>
              </w:rPr>
              <w:t>半年项目预算资金使用率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8A001" w14:textId="77777777" w:rsidR="00361EE2" w:rsidRPr="0063363A" w:rsidRDefault="00361EE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 w:rsidRPr="0063363A">
              <w:rPr>
                <w:rFonts w:ascii="仿宋_GB2312" w:eastAsia="仿宋_GB2312" w:hAnsi="??" w:hint="eastAsia"/>
                <w:kern w:val="0"/>
              </w:rPr>
              <w:t>不少于53%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EF62A" w14:textId="77777777" w:rsidR="00361EE2" w:rsidRPr="0063363A" w:rsidRDefault="00361EE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63363A">
              <w:rPr>
                <w:rFonts w:ascii="仿宋_GB2312" w:eastAsia="仿宋_GB2312" w:hAnsi="??" w:hint="eastAsia"/>
                <w:kern w:val="0"/>
              </w:rPr>
              <w:t>47.26%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6A51E" w14:textId="77777777" w:rsidR="00361EE2" w:rsidRPr="0063363A" w:rsidRDefault="00361EE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63363A"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9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92D0B" w14:textId="77777777" w:rsidR="00361EE2" w:rsidRPr="0063363A" w:rsidRDefault="00361EE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63363A">
              <w:rPr>
                <w:rFonts w:ascii="仿宋_GB2312" w:eastAsia="仿宋_GB2312" w:hAnsi="??" w:hint="eastAsia"/>
                <w:kern w:val="0"/>
              </w:rPr>
              <w:t>4.46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1BADC" w14:textId="77777777" w:rsidR="00361EE2" w:rsidRPr="0063363A" w:rsidRDefault="00361EE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63363A">
              <w:rPr>
                <w:rFonts w:ascii="仿宋_GB2312" w:eastAsia="仿宋_GB2312" w:hAnsi="??" w:hint="eastAsia"/>
                <w:kern w:val="0"/>
              </w:rPr>
              <w:t>受疫情影响，无法开展相关工作。</w:t>
            </w:r>
          </w:p>
        </w:tc>
      </w:tr>
      <w:tr w:rsidR="00A34BF5" w14:paraId="7342F635" w14:textId="77777777" w:rsidTr="002F167B">
        <w:trPr>
          <w:trHeight w:hRule="exact" w:val="74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39EB1D" w14:textId="77777777" w:rsidR="00A34BF5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D59EE" w14:textId="77777777" w:rsidR="00A34BF5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FC13F" w14:textId="77777777" w:rsidR="00A34BF5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57A2A" w14:textId="0350BC6C" w:rsidR="00A34BF5" w:rsidRPr="0063363A" w:rsidRDefault="00A34BF5" w:rsidP="00A34BF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 w:rsidRPr="0063363A">
              <w:rPr>
                <w:rFonts w:ascii="仿宋_GB2312" w:eastAsia="仿宋_GB2312" w:hAnsi="??" w:cs="仿宋_GB2312" w:hint="eastAsia"/>
                <w:color w:val="000000"/>
                <w:kern w:val="0"/>
              </w:rPr>
              <w:t>全年项目预算资金使用率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3C3C6D" w14:textId="0898579C" w:rsidR="00A34BF5" w:rsidRPr="0063363A" w:rsidRDefault="00A34BF5" w:rsidP="00A34BF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 w:rsidRPr="0063363A">
              <w:rPr>
                <w:rFonts w:ascii="仿宋_GB2312" w:eastAsia="仿宋_GB2312" w:hAnsi="??" w:hint="eastAsia"/>
                <w:kern w:val="0"/>
              </w:rPr>
              <w:t>不少于100%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71105" w14:textId="735B192B" w:rsidR="00A34BF5" w:rsidRPr="0063363A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63363A">
              <w:rPr>
                <w:rFonts w:ascii="仿宋_GB2312" w:eastAsia="仿宋_GB2312" w:hAnsi="??" w:hint="eastAsia"/>
                <w:kern w:val="0"/>
              </w:rPr>
              <w:t>95.39%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4B27F" w14:textId="756D9653" w:rsidR="00A34BF5" w:rsidRPr="0063363A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63363A"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9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0AF7D" w14:textId="21B722C5" w:rsidR="00A34BF5" w:rsidRPr="0063363A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63363A">
              <w:rPr>
                <w:rFonts w:ascii="仿宋_GB2312" w:eastAsia="仿宋_GB2312" w:hAnsi="??" w:hint="eastAsia"/>
                <w:kern w:val="0"/>
              </w:rPr>
              <w:t>4.77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94A44" w14:textId="493A791B" w:rsidR="00A34BF5" w:rsidRPr="0063363A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63363A">
              <w:rPr>
                <w:rFonts w:ascii="仿宋_GB2312" w:eastAsia="仿宋_GB2312" w:hAnsi="??" w:hint="eastAsia"/>
                <w:kern w:val="0"/>
              </w:rPr>
              <w:t>受疫情影响，无法开展相关工作。</w:t>
            </w:r>
          </w:p>
        </w:tc>
      </w:tr>
      <w:tr w:rsidR="00A34BF5" w14:paraId="035A3654" w14:textId="77777777" w:rsidTr="00E95557">
        <w:trPr>
          <w:trHeight w:hRule="exact" w:val="58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C256C9" w14:textId="77777777" w:rsidR="00A34BF5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8166A" w14:textId="77777777" w:rsidR="00A34BF5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0BF98" w14:textId="77777777" w:rsidR="00A34BF5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2F0F3" w14:textId="77777777" w:rsidR="00A34BF5" w:rsidRDefault="00A34BF5" w:rsidP="00A34BF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项目预算控制数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28619" w14:textId="77777777" w:rsidR="00A34BF5" w:rsidRDefault="00A34BF5" w:rsidP="00A34BF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不超过50.2545万元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F5588" w14:textId="77777777" w:rsidR="00A34BF5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47.938688万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12431" w14:textId="4347F62F" w:rsidR="00A34BF5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9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620D9" w14:textId="65906376" w:rsidR="00A34BF5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715C0" w14:textId="77777777" w:rsidR="00A34BF5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A34BF5" w14:paraId="04897202" w14:textId="77777777" w:rsidTr="00B17127">
        <w:trPr>
          <w:trHeight w:hRule="exact" w:val="567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FBC024" w14:textId="77777777" w:rsidR="00A34BF5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06F181" w14:textId="57EA025A" w:rsidR="00A34BF5" w:rsidRDefault="00A34BF5" w:rsidP="00A34BF5">
            <w:pPr>
              <w:spacing w:line="240" w:lineRule="exac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  <w:r>
              <w:rPr>
                <w:rFonts w:ascii="仿宋_GB2312" w:eastAsia="仿宋_GB2312" w:hAnsi="??" w:cs="仿宋_GB2312" w:hint="eastAsia"/>
                <w:kern w:val="0"/>
              </w:rPr>
              <w:lastRenderedPageBreak/>
              <w:t>（40）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BC631" w14:textId="2DA10D9D" w:rsidR="00A34BF5" w:rsidRPr="00DA7332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 w:rsidRPr="00DA7332">
              <w:rPr>
                <w:rFonts w:ascii="仿宋_GB2312" w:eastAsia="仿宋_GB2312" w:hAnsi="??" w:cs="仿宋_GB2312" w:hint="eastAsia"/>
                <w:color w:val="000000"/>
                <w:kern w:val="0"/>
              </w:rPr>
              <w:lastRenderedPageBreak/>
              <w:t>经济效益指标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9F2807" w14:textId="3EDF3C72" w:rsidR="00A34BF5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F99D7" w14:textId="69E74020" w:rsidR="00A34BF5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DAC58" w14:textId="4307C820" w:rsidR="00A34BF5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95A46" w14:textId="77777777" w:rsidR="00A34BF5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91303" w14:textId="77777777" w:rsidR="00A34BF5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B2B4F" w14:textId="77777777" w:rsidR="00A34BF5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A34BF5" w14:paraId="60DCAA04" w14:textId="77777777" w:rsidTr="00945BD2">
        <w:trPr>
          <w:trHeight w:hRule="exact" w:val="2045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E2E43F" w14:textId="77777777" w:rsidR="00A34BF5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5B136A" w14:textId="21D733C6" w:rsidR="00A34BF5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48AC4" w14:textId="77777777" w:rsidR="00A34BF5" w:rsidRPr="00DA7332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 w:rsidRPr="00DA7332">
              <w:rPr>
                <w:rFonts w:ascii="仿宋_GB2312" w:eastAsia="仿宋_GB2312" w:hAnsi="??" w:cs="仿宋_GB2312" w:hint="eastAsia"/>
                <w:color w:val="000000"/>
                <w:kern w:val="0"/>
              </w:rPr>
              <w:t>社会效益</w:t>
            </w:r>
          </w:p>
          <w:p w14:paraId="274C896D" w14:textId="77777777" w:rsidR="00A34BF5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DA7332"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0D6C4" w14:textId="243C6EF2" w:rsidR="00A34BF5" w:rsidRDefault="00A34BF5" w:rsidP="00A34BF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通过开展农业综合执法活动，打击违法违规行为，提高农业整体安全水平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BF192" w14:textId="3AA56BF4" w:rsidR="00A34BF5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通过开展农业综合执法活动，打击违法违规行为，提高农业整体安全水平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F5C1C" w14:textId="70015454" w:rsidR="00A34BF5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通过开展农业综合执法活动，打击违法违规行为，提高农业整体安全水平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D717D" w14:textId="164A1BC2" w:rsidR="00A34BF5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</w:t>
            </w:r>
          </w:p>
        </w:tc>
        <w:tc>
          <w:tcPr>
            <w:tcW w:w="9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7C804" w14:textId="179BC8ED" w:rsidR="00A34BF5" w:rsidRDefault="007372FE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19.</w:t>
            </w:r>
            <w:r w:rsidR="00E05C2D">
              <w:rPr>
                <w:rFonts w:ascii="仿宋_GB2312" w:eastAsia="仿宋_GB2312" w:hAnsi="??" w:hint="eastAsia"/>
                <w:kern w:val="0"/>
              </w:rPr>
              <w:t>75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101BE" w14:textId="4C710C54" w:rsidR="00A34BF5" w:rsidRDefault="007372FE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指标量化程度有待加强</w:t>
            </w:r>
          </w:p>
        </w:tc>
      </w:tr>
      <w:tr w:rsidR="00A34BF5" w14:paraId="5A2867DF" w14:textId="77777777" w:rsidTr="00B17127">
        <w:trPr>
          <w:trHeight w:hRule="exact" w:val="567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CB89EB" w14:textId="77777777" w:rsidR="00A34BF5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76E5DF" w14:textId="77777777" w:rsidR="00A34BF5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B23FA" w14:textId="77777777" w:rsidR="00A34BF5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生态效益</w:t>
            </w:r>
          </w:p>
          <w:p w14:paraId="0A5D6C43" w14:textId="0C702795" w:rsidR="00A34BF5" w:rsidRPr="00DA7332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F0E6C" w14:textId="6E00F0A6" w:rsidR="00A34BF5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91509" w14:textId="351CF90E" w:rsidR="00A34BF5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8BEE7" w14:textId="338B6587" w:rsidR="00A34BF5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08C71" w14:textId="77777777" w:rsidR="00A34BF5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8B3CD" w14:textId="77777777" w:rsidR="00A34BF5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696EB" w14:textId="77777777" w:rsidR="00A34BF5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A34BF5" w14:paraId="6FDAB782" w14:textId="77777777" w:rsidTr="00F90C53">
        <w:trPr>
          <w:trHeight w:hRule="exact" w:val="798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3F2BA8" w14:textId="77777777" w:rsidR="00A34BF5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74CB" w14:textId="77777777" w:rsidR="00A34BF5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F6265" w14:textId="455D55F9" w:rsidR="00A34BF5" w:rsidRPr="00DA7332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可持续影响指标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E9494" w14:textId="7EEC16EC" w:rsidR="00A34BF5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 w:rsidRPr="00361EE2">
              <w:rPr>
                <w:rFonts w:ascii="仿宋_GB2312" w:eastAsia="仿宋_GB2312" w:hAnsi="??" w:cs="仿宋_GB2312" w:hint="eastAsia"/>
                <w:color w:val="000000"/>
                <w:kern w:val="0"/>
              </w:rPr>
              <w:t>保障农业可持续发展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6F471" w14:textId="0B6E51DC" w:rsidR="00A34BF5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361EE2">
              <w:rPr>
                <w:rFonts w:ascii="仿宋_GB2312" w:eastAsia="仿宋_GB2312" w:hAnsi="??" w:cs="仿宋_GB2312" w:hint="eastAsia"/>
                <w:color w:val="000000"/>
                <w:kern w:val="0"/>
              </w:rPr>
              <w:t>保障农业可持续发展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C6480" w14:textId="28EEF1B4" w:rsidR="00A34BF5" w:rsidRPr="0063363A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63363A">
              <w:rPr>
                <w:rFonts w:ascii="仿宋_GB2312" w:eastAsia="仿宋_GB2312" w:hAnsi="??" w:cs="仿宋_GB2312" w:hint="eastAsia"/>
                <w:color w:val="000000"/>
                <w:kern w:val="0"/>
              </w:rPr>
              <w:t>保障农业可持续发展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846FB" w14:textId="04742A7B" w:rsidR="00A34BF5" w:rsidRPr="0063363A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63363A">
              <w:rPr>
                <w:rFonts w:ascii="仿宋_GB2312" w:eastAsia="仿宋_GB2312" w:hAnsi="??" w:hint="eastAsia"/>
                <w:kern w:val="0"/>
              </w:rPr>
              <w:t>20</w:t>
            </w:r>
          </w:p>
        </w:tc>
        <w:tc>
          <w:tcPr>
            <w:tcW w:w="9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80C23" w14:textId="52D65F73" w:rsidR="00A34BF5" w:rsidRPr="0063363A" w:rsidRDefault="007372FE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63363A">
              <w:rPr>
                <w:rFonts w:ascii="仿宋_GB2312" w:eastAsia="仿宋_GB2312" w:hAnsi="??" w:hint="eastAsia"/>
                <w:kern w:val="0"/>
              </w:rPr>
              <w:t>19.</w:t>
            </w:r>
            <w:r w:rsidR="00E05C2D">
              <w:rPr>
                <w:rFonts w:ascii="仿宋_GB2312" w:eastAsia="仿宋_GB2312" w:hAnsi="??" w:hint="eastAsia"/>
                <w:kern w:val="0"/>
              </w:rPr>
              <w:t>75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66559" w14:textId="7A2187C2" w:rsidR="00A34BF5" w:rsidRPr="0063363A" w:rsidRDefault="007372FE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63363A">
              <w:rPr>
                <w:rFonts w:ascii="仿宋_GB2312" w:eastAsia="仿宋_GB2312" w:hAnsi="??" w:hint="eastAsia"/>
                <w:kern w:val="0"/>
              </w:rPr>
              <w:t>指标量化程度有待加强</w:t>
            </w:r>
          </w:p>
        </w:tc>
      </w:tr>
      <w:tr w:rsidR="00A34BF5" w14:paraId="7F8CD248" w14:textId="77777777" w:rsidTr="00361EE2">
        <w:trPr>
          <w:trHeight w:hRule="exact" w:val="798"/>
          <w:jc w:val="center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86D9C" w14:textId="77777777" w:rsidR="00A34BF5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1DCCD" w14:textId="5742FDE7" w:rsidR="00A34BF5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满意度指标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481C4" w14:textId="77777777" w:rsidR="00A34BF5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服务对象满意度指标</w:t>
            </w:r>
          </w:p>
          <w:p w14:paraId="0A30989D" w14:textId="3783035B" w:rsidR="00A34BF5" w:rsidRPr="00361EE2" w:rsidRDefault="00A34BF5" w:rsidP="00A34BF5">
            <w:pPr>
              <w:pStyle w:val="a0"/>
            </w:pP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B877F" w14:textId="53556C9C" w:rsidR="00A34BF5" w:rsidRPr="00361EE2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9B90D" w14:textId="0F348DD1" w:rsidR="00A34BF5" w:rsidRPr="00361EE2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CFE1E" w14:textId="6E31490A" w:rsidR="00A34BF5" w:rsidRPr="00361EE2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D88F0" w14:textId="77777777" w:rsidR="00A34BF5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B0FF7" w14:textId="77777777" w:rsidR="00A34BF5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05A16" w14:textId="77777777" w:rsidR="00A34BF5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A34BF5" w14:paraId="30DEADFA" w14:textId="77777777">
        <w:trPr>
          <w:trHeight w:hRule="exact" w:val="477"/>
          <w:jc w:val="center"/>
        </w:trPr>
        <w:tc>
          <w:tcPr>
            <w:tcW w:w="67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34D0C" w14:textId="77777777" w:rsidR="00A34BF5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F86EC" w14:textId="77777777" w:rsidR="00A34BF5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9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7E319" w14:textId="482941DA" w:rsidR="00A34BF5" w:rsidRDefault="00E05C2D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98.27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02E58" w14:textId="77777777" w:rsidR="00A34BF5" w:rsidRDefault="00A34BF5" w:rsidP="00A34BF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14:paraId="7BFB66E5" w14:textId="77777777" w:rsidR="008B540F" w:rsidRDefault="008B540F" w:rsidP="008B540F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14:paraId="76A753C7" w14:textId="77777777" w:rsidR="008B540F" w:rsidRDefault="008B540F" w:rsidP="008B540F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14:paraId="0C45EB6A" w14:textId="77777777" w:rsidR="008B540F" w:rsidRDefault="008B540F" w:rsidP="008B540F">
      <w:pPr>
        <w:widowControl/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14:paraId="7164E732" w14:textId="77777777" w:rsidR="008B540F" w:rsidRDefault="008B540F" w:rsidP="008B540F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14:paraId="47065104" w14:textId="77777777" w:rsidR="008B540F" w:rsidRDefault="008B540F" w:rsidP="008B540F">
      <w:pPr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14:paraId="585ED700" w14:textId="77777777" w:rsidR="008B540F" w:rsidRDefault="008B540F" w:rsidP="008B540F">
      <w:pPr>
        <w:spacing w:line="520" w:lineRule="exact"/>
        <w:ind w:firstLineChars="200" w:firstLine="64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p w14:paraId="496AFEF4" w14:textId="77777777" w:rsidR="008B540F" w:rsidRPr="0063484B" w:rsidRDefault="008B540F" w:rsidP="008B540F">
      <w:pPr>
        <w:rPr>
          <w:rFonts w:ascii="仿宋_GB2312" w:eastAsia="仿宋_GB2312"/>
          <w:sz w:val="32"/>
          <w:szCs w:val="32"/>
        </w:rPr>
      </w:pPr>
    </w:p>
    <w:p w14:paraId="69C518A6" w14:textId="77777777" w:rsidR="00606389" w:rsidRPr="008B540F" w:rsidRDefault="00606389">
      <w:pPr>
        <w:rPr>
          <w:rFonts w:ascii="仿宋_GB2312" w:eastAsia="仿宋_GB2312"/>
          <w:vanish/>
          <w:sz w:val="32"/>
          <w:szCs w:val="32"/>
        </w:rPr>
      </w:pPr>
    </w:p>
    <w:p w14:paraId="494F876C" w14:textId="77777777" w:rsidR="00606389" w:rsidRDefault="00606389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sectPr w:rsidR="00606389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11971" w14:textId="77777777" w:rsidR="000A0200" w:rsidRDefault="000A0200">
      <w:r>
        <w:separator/>
      </w:r>
    </w:p>
  </w:endnote>
  <w:endnote w:type="continuationSeparator" w:id="0">
    <w:p w14:paraId="1F25763E" w14:textId="77777777" w:rsidR="000A0200" w:rsidRDefault="000A0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黑体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Meiryo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CDFC3" w14:textId="77777777" w:rsidR="00606389" w:rsidRDefault="000A0200">
    <w:pPr>
      <w:pStyle w:val="a4"/>
      <w:jc w:val="right"/>
      <w:rPr>
        <w:rFonts w:ascii="??" w:hAnsi="??" w:cs="??"/>
        <w:sz w:val="28"/>
        <w:szCs w:val="28"/>
      </w:rPr>
    </w:pPr>
    <w:r>
      <w:pict w14:anchorId="7FFBA9BA"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left:0;text-align:left;margin-left:464pt;margin-top:0;width:2in;height:2in;z-index:1;mso-wrap-style:none;mso-position-horizontal:right;mso-position-horizontal-relative:margin;mso-width-relative:page;mso-height-relative:page" filled="f" stroked="f" strokeweight=".5pt">
          <v:textbox style="mso-fit-shape-to-text:t" inset="0,0,0,0">
            <w:txbxContent>
              <w:p w14:paraId="74AB4751" w14:textId="77777777" w:rsidR="00606389" w:rsidRDefault="00606389"/>
            </w:txbxContent>
          </v:textbox>
          <w10:wrap anchorx="margin"/>
        </v:shape>
      </w:pict>
    </w:r>
  </w:p>
  <w:p w14:paraId="0D80F8C3" w14:textId="77777777" w:rsidR="00606389" w:rsidRDefault="0060638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1D1C8" w14:textId="77777777" w:rsidR="000A0200" w:rsidRDefault="000A0200">
      <w:r>
        <w:separator/>
      </w:r>
    </w:p>
  </w:footnote>
  <w:footnote w:type="continuationSeparator" w:id="0">
    <w:p w14:paraId="71CA7939" w14:textId="77777777" w:rsidR="000A0200" w:rsidRDefault="000A02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  <o:shapelayout v:ext="edit">
      <o:idmap v:ext="edit" data="1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A0200"/>
    <w:rsid w:val="001F7A9C"/>
    <w:rsid w:val="00200348"/>
    <w:rsid w:val="00212B3B"/>
    <w:rsid w:val="003518EE"/>
    <w:rsid w:val="00361EE2"/>
    <w:rsid w:val="003B712F"/>
    <w:rsid w:val="004265E4"/>
    <w:rsid w:val="004C37F4"/>
    <w:rsid w:val="00541212"/>
    <w:rsid w:val="005C45D3"/>
    <w:rsid w:val="00606389"/>
    <w:rsid w:val="0063363A"/>
    <w:rsid w:val="006462FD"/>
    <w:rsid w:val="007372FE"/>
    <w:rsid w:val="008B540F"/>
    <w:rsid w:val="008F7B3D"/>
    <w:rsid w:val="00A16F3A"/>
    <w:rsid w:val="00A34BF5"/>
    <w:rsid w:val="00AF513F"/>
    <w:rsid w:val="00B17127"/>
    <w:rsid w:val="00B40B91"/>
    <w:rsid w:val="00BC4D7D"/>
    <w:rsid w:val="00C15846"/>
    <w:rsid w:val="00C6637B"/>
    <w:rsid w:val="00C700A7"/>
    <w:rsid w:val="00D65E5D"/>
    <w:rsid w:val="00D7349D"/>
    <w:rsid w:val="00DA7332"/>
    <w:rsid w:val="00E05C2D"/>
    <w:rsid w:val="00E53254"/>
    <w:rsid w:val="00F67A40"/>
    <w:rsid w:val="05514B77"/>
    <w:rsid w:val="06A928BE"/>
    <w:rsid w:val="0DE12364"/>
    <w:rsid w:val="16953BE6"/>
    <w:rsid w:val="19E2659E"/>
    <w:rsid w:val="28980725"/>
    <w:rsid w:val="34F3660C"/>
    <w:rsid w:val="37173543"/>
    <w:rsid w:val="392A3EBA"/>
    <w:rsid w:val="3F701B60"/>
    <w:rsid w:val="3FF76880"/>
    <w:rsid w:val="402A71E3"/>
    <w:rsid w:val="49994082"/>
    <w:rsid w:val="4ACF763D"/>
    <w:rsid w:val="55FB2C43"/>
    <w:rsid w:val="56C768B4"/>
    <w:rsid w:val="58AF450A"/>
    <w:rsid w:val="5ED05BB4"/>
    <w:rsid w:val="7AB7FF50"/>
    <w:rsid w:val="7BFEB0DB"/>
    <w:rsid w:val="7D5B5223"/>
    <w:rsid w:val="7D602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  <w14:docId w14:val="278272FD"/>
  <w15:docId w15:val="{A25923B9-4217-4A8F-B110-DB4063F7F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9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uiPriority w:val="9"/>
    <w:qFormat/>
    <w:locked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beforeLines="50" w:before="156" w:line="360" w:lineRule="auto"/>
      <w:jc w:val="center"/>
    </w:pPr>
    <w:rPr>
      <w:rFonts w:eastAsia="黑体"/>
      <w:b/>
      <w:sz w:val="44"/>
    </w:rPr>
  </w:style>
  <w:style w:type="paragraph" w:styleId="a4">
    <w:name w:val="footer"/>
    <w:basedOn w:val="a"/>
    <w:link w:val="a5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20">
    <w:name w:val="标题 2 字符"/>
    <w:link w:val="2"/>
    <w:uiPriority w:val="99"/>
    <w:semiHidden/>
    <w:qFormat/>
    <w:locked/>
    <w:rPr>
      <w:rFonts w:ascii="Cambria" w:eastAsia="宋体" w:hAnsi="Cambria" w:cs="Cambria"/>
      <w:b/>
      <w:bCs/>
      <w:sz w:val="32"/>
      <w:szCs w:val="32"/>
    </w:rPr>
  </w:style>
  <w:style w:type="character" w:customStyle="1" w:styleId="a5">
    <w:name w:val="页脚 字符"/>
    <w:link w:val="a4"/>
    <w:uiPriority w:val="99"/>
    <w:semiHidden/>
    <w:qFormat/>
    <w:locked/>
    <w:rPr>
      <w:rFonts w:ascii="Times New Roman" w:hAnsi="Times New Roman" w:cs="Times New Roman"/>
      <w:sz w:val="18"/>
      <w:szCs w:val="18"/>
    </w:rPr>
  </w:style>
  <w:style w:type="character" w:customStyle="1" w:styleId="a7">
    <w:name w:val="页眉 字符"/>
    <w:link w:val="a6"/>
    <w:uiPriority w:val="99"/>
    <w:semiHidden/>
    <w:qFormat/>
    <w:locked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a"/>
    <w:uiPriority w:val="99"/>
    <w:qFormat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221</Words>
  <Characters>1266</Characters>
  <Application>Microsoft Office Word</Application>
  <DocSecurity>0</DocSecurity>
  <Lines>10</Lines>
  <Paragraphs>2</Paragraphs>
  <ScaleCrop>false</ScaleCrop>
  <Company>Microsoft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赵 博予</cp:lastModifiedBy>
  <cp:revision>12</cp:revision>
  <cp:lastPrinted>2022-03-24T10:01:00Z</cp:lastPrinted>
  <dcterms:created xsi:type="dcterms:W3CDTF">2022-03-10T03:16:00Z</dcterms:created>
  <dcterms:modified xsi:type="dcterms:W3CDTF">2022-05-27T05:12:00Z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