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hint="eastAsia" w:ascii="仿宋_GB2312" w:hAnsi="??" w:eastAsia="仿宋_GB2312" w:cs="仿宋_GB2312"/>
          <w:sz w:val="28"/>
          <w:szCs w:val="28"/>
          <w:lang w:val="en-US" w:eastAsia="zh-CN"/>
        </w:rPr>
        <w:t>2021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2021年后勤运行保障项目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北京市农业农村局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北京市农业环境监测站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姜春光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13811183738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34.272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34.272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34.272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34.272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34.272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34.272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完成全体职工食材采购，保障正常工作。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完成全体职工食材采购，保障正常工作。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eastAsia="zh-CN"/>
              </w:rPr>
              <w:t>保障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35名职工食材采购任务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35人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35人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eastAsia="zh-CN"/>
              </w:rPr>
              <w:t>确保采购食材质量可靠，合格率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100%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eastAsia="zh-CN"/>
              </w:rPr>
              <w:t>保障采购食材及时到位，及时率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100%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eastAsia="zh-CN"/>
              </w:rPr>
              <w:t>控制采购成本，不超市场平均价。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34.272万元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项目实际支出34.272</w:t>
            </w:r>
            <w:bookmarkStart w:id="0" w:name="_GoBack"/>
            <w:bookmarkEnd w:id="0"/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eastAsia="zh-CN"/>
              </w:rPr>
              <w:t>保障支出全部采购国内物资，有效拉动内需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eastAsia="zh-CN"/>
              </w:rPr>
              <w:t>保障职工正常工作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保障职工正常工作100%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保障职工正常工作100%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eastAsia="zh-CN"/>
              </w:rPr>
              <w:t>采购物品符合低碳环保要求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eastAsia="zh-CN"/>
              </w:rPr>
              <w:t>采购物品符合可持续发展要求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eastAsia="zh-CN"/>
              </w:rPr>
              <w:t>职工满意度达到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90%以上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≥90%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100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jJjOTQxYzhjODMyMDAzZmE0MDJkMWFkNmJlNDkwYTUifQ=="/>
  </w:docVars>
  <w:rsids>
    <w:rsidRoot w:val="F77F09F4"/>
    <w:rsid w:val="00212B3B"/>
    <w:rsid w:val="003518EE"/>
    <w:rsid w:val="004C37F4"/>
    <w:rsid w:val="006462FD"/>
    <w:rsid w:val="008F7B3D"/>
    <w:rsid w:val="00AF513F"/>
    <w:rsid w:val="00BC4D7D"/>
    <w:rsid w:val="00C6637B"/>
    <w:rsid w:val="00D65E5D"/>
    <w:rsid w:val="00D7349D"/>
    <w:rsid w:val="00E53254"/>
    <w:rsid w:val="00F67A40"/>
    <w:rsid w:val="155D7127"/>
    <w:rsid w:val="1D1C2003"/>
    <w:rsid w:val="22921463"/>
    <w:rsid w:val="283F090E"/>
    <w:rsid w:val="2D8A262B"/>
    <w:rsid w:val="36730100"/>
    <w:rsid w:val="37173543"/>
    <w:rsid w:val="37A7734C"/>
    <w:rsid w:val="3D991336"/>
    <w:rsid w:val="3FF76880"/>
    <w:rsid w:val="48D569F9"/>
    <w:rsid w:val="4FFE115D"/>
    <w:rsid w:val="574F3E1A"/>
    <w:rsid w:val="5BB450EA"/>
    <w:rsid w:val="5E245694"/>
    <w:rsid w:val="66601FAA"/>
    <w:rsid w:val="67971DE9"/>
    <w:rsid w:val="795235F3"/>
    <w:rsid w:val="79E64761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Heading 2 Char"/>
    <w:basedOn w:val="6"/>
    <w:link w:val="2"/>
    <w:semiHidden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Footer Char"/>
    <w:basedOn w:val="6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Header Char"/>
    <w:basedOn w:val="6"/>
    <w:link w:val="4"/>
    <w:semiHidden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2</Pages>
  <Words>837</Words>
  <Characters>1015</Characters>
  <Lines>0</Lines>
  <Paragraphs>0</Paragraphs>
  <TotalTime>10</TotalTime>
  <ScaleCrop>false</ScaleCrop>
  <LinksUpToDate>false</LinksUpToDate>
  <CharactersWithSpaces>1052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LYL</cp:lastModifiedBy>
  <cp:lastPrinted>2022-03-24T10:01:00Z</cp:lastPrinted>
  <dcterms:modified xsi:type="dcterms:W3CDTF">2022-05-29T09:56:31Z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470C814B60144737B030CA78DB6C86E4</vt:lpwstr>
  </property>
</Properties>
</file>