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2021   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资产清查项目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市农业农村局计财处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王义洪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13001206392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通过项目实施，完成涉及改革单位资产清查任务。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通过项目实施，完成了</w:t>
            </w:r>
            <w:r>
              <w:rPr>
                <w:rFonts w:ascii="仿宋_GB2312" w:hAnsi="??" w:eastAsia="仿宋_GB2312" w:cs="仿宋_GB2312"/>
                <w:kern w:val="0"/>
              </w:rPr>
              <w:t>17</w:t>
            </w:r>
            <w:r>
              <w:rPr>
                <w:rFonts w:hint="eastAsia" w:ascii="仿宋_GB2312" w:hAnsi="??" w:eastAsia="仿宋_GB2312" w:cs="仿宋_GB2312"/>
                <w:kern w:val="0"/>
              </w:rPr>
              <w:t>家局属单位资产清查。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资产清查单位数量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7-8</w:t>
            </w:r>
            <w:r>
              <w:rPr>
                <w:rFonts w:hint="eastAsia" w:ascii="仿宋_GB2312" w:hAnsi="??" w:eastAsia="仿宋_GB2312" w:cs="仿宋_GB2312"/>
                <w:kern w:val="0"/>
              </w:rPr>
              <w:t>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</w:t>
            </w:r>
            <w:r>
              <w:rPr>
                <w:rFonts w:hint="eastAsia" w:ascii="仿宋_GB2312" w:hAnsi="??" w:eastAsia="仿宋_GB2312" w:cs="仿宋_GB2312"/>
                <w:kern w:val="0"/>
              </w:rPr>
              <w:t>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改革单位数量确定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涉及改革单位覆盖率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出具报告时间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加强完善清查单位资产监管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加强完善清查单位资产监管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加强完善清查单位资产监管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接受清查单位满意度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56598"/>
    <w:rsid w:val="00066909"/>
    <w:rsid w:val="00212B3B"/>
    <w:rsid w:val="002B3FBA"/>
    <w:rsid w:val="002E0580"/>
    <w:rsid w:val="003518EE"/>
    <w:rsid w:val="00372F3A"/>
    <w:rsid w:val="00381C0B"/>
    <w:rsid w:val="00486490"/>
    <w:rsid w:val="004C37F4"/>
    <w:rsid w:val="0054689C"/>
    <w:rsid w:val="006337E0"/>
    <w:rsid w:val="006462FD"/>
    <w:rsid w:val="00666977"/>
    <w:rsid w:val="006D7636"/>
    <w:rsid w:val="006E6FC4"/>
    <w:rsid w:val="00765FC4"/>
    <w:rsid w:val="00813461"/>
    <w:rsid w:val="008F7B3D"/>
    <w:rsid w:val="00AD7D13"/>
    <w:rsid w:val="00AF513F"/>
    <w:rsid w:val="00B17444"/>
    <w:rsid w:val="00BC4D7D"/>
    <w:rsid w:val="00C6637B"/>
    <w:rsid w:val="00CD402F"/>
    <w:rsid w:val="00CF52FB"/>
    <w:rsid w:val="00D65E5D"/>
    <w:rsid w:val="00D7349D"/>
    <w:rsid w:val="00D8637E"/>
    <w:rsid w:val="00E01B23"/>
    <w:rsid w:val="00E53254"/>
    <w:rsid w:val="00F67A40"/>
    <w:rsid w:val="00F76EA0"/>
    <w:rsid w:val="172364E2"/>
    <w:rsid w:val="177D366F"/>
    <w:rsid w:val="37173543"/>
    <w:rsid w:val="3FF76880"/>
    <w:rsid w:val="4BE72492"/>
    <w:rsid w:val="65AB4E9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746</Words>
  <Characters>863</Characters>
  <Lines>0</Lines>
  <Paragraphs>0</Paragraphs>
  <TotalTime>3</TotalTime>
  <ScaleCrop>false</ScaleCrop>
  <LinksUpToDate>false</LinksUpToDate>
  <CharactersWithSpaces>906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2022-06-01T08:59:58Z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270CF1B404354294BF393A9265D9DBB0</vt:lpwstr>
  </property>
</Properties>
</file>