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12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43"/>
        <w:gridCol w:w="993"/>
        <w:gridCol w:w="1134"/>
        <w:gridCol w:w="425"/>
        <w:gridCol w:w="142"/>
        <w:gridCol w:w="453"/>
        <w:gridCol w:w="324"/>
        <w:gridCol w:w="640"/>
        <w:gridCol w:w="6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56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北京市农业农村局信息系统迁入北京市电子政务云服务租赁项目（云服务租赁_基础服务租用）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北京市农业局信息中心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梁建平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  <w:r>
              <w:rPr>
                <w:rFonts w:ascii="仿宋_GB2312" w:hAnsi="??" w:eastAsia="仿宋_GB2312"/>
                <w:kern w:val="0"/>
              </w:rPr>
              <w:t>2031899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171．58268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99.76%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171．58268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99.76%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通过对全局信息系统的全面、多次梳理，把其中符合规定的48个业务信息系统迁移到北京市政务云。其中主要包括基础服务（云计算服务）和拓展服务租赁。租期四个月。</w:t>
            </w:r>
          </w:p>
        </w:tc>
        <w:tc>
          <w:tcPr>
            <w:tcW w:w="37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本项目已完成全部工作，包括48个系统基础服务和安全服务均部署到位，运行稳定，安全无事故。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产出指标（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50分）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业务信息系统数量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48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系统稳定性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≥98%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系统安全性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进度指标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项目完成时间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2021年1月1日-2021年12月31日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2021年1月1日-2021年12月31日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项目预算控制数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Arial" w:hAnsi="Arial" w:eastAsia="仿宋_GB2312" w:cs="Arial"/>
                <w:kern w:val="0"/>
              </w:rPr>
              <w:t>≤</w:t>
            </w:r>
            <w:r>
              <w:rPr>
                <w:rFonts w:hint="eastAsia" w:ascii="仿宋_GB2312" w:hAnsi="??" w:eastAsia="仿宋_GB2312"/>
                <w:kern w:val="0"/>
              </w:rPr>
              <w:t>172万元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171．58268万元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效益指标（30分）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提高系统运维效率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提高系统运维效率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提高系统运维效率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降低系统运维成本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降低系统运维成本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降低系统运维成本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提升系统建设集约化程度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提升系统建设集约化程度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提升系统建设集约化程度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可持续影响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使用人员满意度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96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．9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8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NiN2M0NTI0NTMyN2YyZDcyNGNkOWI2MTk4ZjNhZjAifQ=="/>
  </w:docVars>
  <w:rsids>
    <w:rsidRoot w:val="F77F09F4"/>
    <w:rsid w:val="00212B3B"/>
    <w:rsid w:val="002405FA"/>
    <w:rsid w:val="00267CC5"/>
    <w:rsid w:val="00337325"/>
    <w:rsid w:val="003518EE"/>
    <w:rsid w:val="004C37F4"/>
    <w:rsid w:val="006105D4"/>
    <w:rsid w:val="006462FD"/>
    <w:rsid w:val="006F6873"/>
    <w:rsid w:val="007918D3"/>
    <w:rsid w:val="008D60FC"/>
    <w:rsid w:val="008F7B3D"/>
    <w:rsid w:val="00AF32B4"/>
    <w:rsid w:val="00AF513F"/>
    <w:rsid w:val="00B20B53"/>
    <w:rsid w:val="00B546DB"/>
    <w:rsid w:val="00B92669"/>
    <w:rsid w:val="00BC4D7D"/>
    <w:rsid w:val="00C25345"/>
    <w:rsid w:val="00C6637B"/>
    <w:rsid w:val="00CB11B5"/>
    <w:rsid w:val="00CD33B6"/>
    <w:rsid w:val="00D65E5D"/>
    <w:rsid w:val="00D7349D"/>
    <w:rsid w:val="00E2605B"/>
    <w:rsid w:val="00E53254"/>
    <w:rsid w:val="00F67A40"/>
    <w:rsid w:val="00F93DB8"/>
    <w:rsid w:val="2AD1216F"/>
    <w:rsid w:val="37173543"/>
    <w:rsid w:val="3F5A7D10"/>
    <w:rsid w:val="3FF76880"/>
    <w:rsid w:val="51DB3B99"/>
    <w:rsid w:val="6143593D"/>
    <w:rsid w:val="710A4858"/>
    <w:rsid w:val="7326781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965</Words>
  <Characters>1126</Characters>
  <Lines>9</Lines>
  <Paragraphs>2</Paragraphs>
  <TotalTime>0</TotalTime>
  <ScaleCrop>false</ScaleCrop>
  <LinksUpToDate>false</LinksUpToDate>
  <CharactersWithSpaces>1163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2022-05-25T10:02:00Z</dcterms:created>
  <dc:creator>user</dc:creator>
  <cp:lastModifiedBy>番茄你个西红柿</cp:lastModifiedBy>
  <cp:lastPrinted>2022-03-24T10:01:00Z</cp:lastPrinted>
  <dcterms:modified xsi:type="dcterms:W3CDTF">2022-05-27T08:38:12Z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1593E4A4198F43CC82A438E7BABBEB65</vt:lpwstr>
  </property>
</Properties>
</file>