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25"/>
        <w:gridCol w:w="1097"/>
        <w:gridCol w:w="1085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2021年北区2号楼六层七层改造项目（维修(护)费）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8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北京市农业农村局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-105" w:leftChars="-50" w:right="-105" w:rightChars="-50"/>
              <w:jc w:val="center"/>
              <w:textAlignment w:val="auto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北京市农业农村局后勤服务中心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8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田茂军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82078486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82.4087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82.4087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78.530485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95.29%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9.53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拨款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82.4087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82.4087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78.530485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 w:cs="??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 w:cs="??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 w:cs="仿宋_GB2312"/>
                <w:kern w:val="0"/>
                <w:sz w:val="21"/>
                <w:szCs w:val="21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上年结转资金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 w:cs="仿宋_GB2312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8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62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8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年度目标：北办公区2号楼六层七层办公室，2007年投入使用。部分房间室内卫生间坐便器损坏，卫生间墙面瓷砖脱落，屋内墙面出现起皮裂纹，地面部分地板起鼓变形，影响正常使用。申请将更换卫生间坐便器、水龙头，安装热水器，卫生间墙面瓷砖进行修补，更新吊顶，地面修补；墙面粉刷，更新铺装地板。保证正常办公使用。</w:t>
            </w:r>
          </w:p>
        </w:tc>
        <w:tc>
          <w:tcPr>
            <w:tcW w:w="362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5月底完成竣工验收，满足办公使用需求，未超过项目投资。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卫生间装修改造</w:t>
            </w: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间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办公室改造</w:t>
            </w: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层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验收合格率</w:t>
            </w: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项目完成时间</w:t>
            </w: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2022年5月前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2022年3月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项目预算控制数</w:t>
            </w: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82.4087万元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78.530485万元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exact"/>
              <w:ind w:left="-105" w:leftChars="-50" w:right="-105" w:rightChars="-50"/>
              <w:jc w:val="center"/>
              <w:textAlignment w:val="auto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经济效益指标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ind w:left="-105" w:leftChars="-50" w:right="-105" w:rightChars="-50"/>
              <w:jc w:val="center"/>
              <w:textAlignment w:val="auto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社会效益指标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保证正常办公使用</w:t>
            </w: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保证正常办公使用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保证正常办公使用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ind w:left="-105" w:leftChars="-50" w:right="-105" w:rightChars="-50"/>
              <w:jc w:val="center"/>
              <w:textAlignment w:val="auto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  <w:t>效益指标量化程度有待加强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生态效益指标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ind w:left="-105" w:leftChars="-50" w:right="-105" w:rightChars="-50"/>
              <w:jc w:val="center"/>
              <w:textAlignment w:val="auto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可持续影响指标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ind w:left="-105" w:leftChars="-50" w:right="-105" w:rightChars="-50"/>
              <w:jc w:val="center"/>
              <w:textAlignment w:val="auto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使用人员满意度</w:t>
            </w: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  <w:t>≥90%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ind w:left="-105" w:leftChars="-50" w:right="-105" w:rightChars="-50"/>
              <w:jc w:val="center"/>
              <w:textAlignment w:val="auto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  <w:t>未开展满意度调查工作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bookmarkStart w:id="0" w:name="_GoBack"/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97.53</w:t>
            </w:r>
            <w:bookmarkEnd w:id="0"/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NiN2M0NTI0NTMyN2YyZDcyNGNkOWI2MTk4ZjNhZjA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127E525B"/>
    <w:rsid w:val="250E4376"/>
    <w:rsid w:val="267E00B7"/>
    <w:rsid w:val="35F436F3"/>
    <w:rsid w:val="37173543"/>
    <w:rsid w:val="372D27F8"/>
    <w:rsid w:val="3FF76880"/>
    <w:rsid w:val="4A1710A4"/>
    <w:rsid w:val="632A5CC2"/>
    <w:rsid w:val="71B067CB"/>
    <w:rsid w:val="77463850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889</Words>
  <Characters>1047</Characters>
  <Lines>0</Lines>
  <Paragraphs>0</Paragraphs>
  <TotalTime>1</TotalTime>
  <ScaleCrop>false</ScaleCrop>
  <LinksUpToDate>false</LinksUpToDate>
  <CharactersWithSpaces>1084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番茄你个西红柿</cp:lastModifiedBy>
  <cp:lastPrinted>2022-03-24T10:01:00Z</cp:lastPrinted>
  <dcterms:modified xsi:type="dcterms:W3CDTF">2022-05-27T08:04:52Z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9233B57B02A84CD6AE93BAE9CD187EE9</vt:lpwstr>
  </property>
</Properties>
</file>