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856"/>
        <w:gridCol w:w="271"/>
        <w:gridCol w:w="1132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2021年北京市畜牧总站车辆更新购置项目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</w:t>
            </w:r>
            <w:r>
              <w:rPr>
                <w:rFonts w:ascii="仿宋_GB2312" w:hAnsi="??" w:eastAsia="仿宋_GB2312"/>
                <w:kern w:val="0"/>
              </w:rPr>
              <w:t>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</w:t>
            </w:r>
            <w:r>
              <w:rPr>
                <w:rFonts w:ascii="仿宋_GB2312" w:hAnsi="??" w:eastAsia="仿宋_GB2312"/>
                <w:kern w:val="0"/>
              </w:rPr>
              <w:t>畜牧总站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刘卫民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84929070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  <w:bookmarkStart w:id="0" w:name="_GoBack"/>
            <w:bookmarkEnd w:id="0"/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15.552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15.552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/>
                <w:kern w:val="0"/>
                <w:highlight w:val="none"/>
              </w:rPr>
              <w:t>14.9744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kern w:val="0"/>
              </w:rPr>
              <w:t>6.29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kern w:val="0"/>
              </w:rPr>
              <w:t>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15.552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15.552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/>
                <w:kern w:val="0"/>
                <w:highlight w:val="none"/>
              </w:rPr>
              <w:t>14.9744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  <w:r>
              <w:rPr>
                <w:rFonts w:ascii="仿宋_GB2312" w:hAnsi="??" w:eastAsia="仿宋_GB2312"/>
                <w:kern w:val="0"/>
              </w:rPr>
              <w:t>6.29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购置1辆公务用车，缓解业务用车紧张。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于2022年1月</w:t>
            </w:r>
            <w:r>
              <w:rPr>
                <w:rFonts w:ascii="仿宋_GB2312" w:hAnsi="??" w:eastAsia="仿宋_GB2312"/>
                <w:kern w:val="0"/>
              </w:rPr>
              <w:t>完成</w:t>
            </w:r>
            <w:r>
              <w:rPr>
                <w:rFonts w:hint="eastAsia" w:ascii="仿宋_GB2312" w:hAnsi="??" w:eastAsia="仿宋_GB2312"/>
                <w:kern w:val="0"/>
              </w:rPr>
              <w:t>车辆</w:t>
            </w:r>
            <w:r>
              <w:rPr>
                <w:rFonts w:ascii="仿宋_GB2312" w:hAnsi="??" w:eastAsia="仿宋_GB2312"/>
                <w:kern w:val="0"/>
              </w:rPr>
              <w:t>购置</w:t>
            </w:r>
            <w:r>
              <w:rPr>
                <w:rFonts w:hint="eastAsia" w:ascii="仿宋_GB2312" w:hAnsi="??" w:eastAsia="仿宋_GB2312"/>
                <w:kern w:val="0"/>
              </w:rPr>
              <w:t>，</w:t>
            </w:r>
            <w:r>
              <w:rPr>
                <w:rFonts w:ascii="仿宋_GB2312" w:hAnsi="??" w:eastAsia="仿宋_GB2312"/>
                <w:kern w:val="0"/>
              </w:rPr>
              <w:t>保障业务用车。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购置</w:t>
            </w:r>
            <w:r>
              <w:rPr>
                <w:rFonts w:hint="eastAsia" w:ascii="仿宋_GB2312" w:hAnsi="??" w:eastAsia="仿宋_GB2312"/>
                <w:kern w:val="0"/>
              </w:rPr>
              <w:t>公务用车</w:t>
            </w: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1辆汽车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1辆汽车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满足正常使用</w:t>
            </w: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满足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满足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项目完成时间</w:t>
            </w: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2022</w:t>
            </w:r>
            <w:r>
              <w:rPr>
                <w:rFonts w:hint="eastAsia" w:ascii="仿宋_GB2312" w:hAnsi="??" w:eastAsia="仿宋_GB2312"/>
                <w:kern w:val="0"/>
              </w:rPr>
              <w:t>年1月底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2022</w:t>
            </w:r>
            <w:r>
              <w:rPr>
                <w:rFonts w:hint="eastAsia" w:ascii="仿宋_GB2312" w:hAnsi="??" w:eastAsia="仿宋_GB2312"/>
                <w:kern w:val="0"/>
              </w:rPr>
              <w:t>年1月中旬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预算控制数</w:t>
            </w: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15.552万元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14.9744</w:t>
            </w:r>
            <w:r>
              <w:rPr>
                <w:rFonts w:hint="eastAsia" w:ascii="仿宋_GB2312" w:hAnsi="??" w:eastAsia="仿宋_GB2312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满足业务需求</w:t>
            </w: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满足业务需求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满足业务需求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ascii="仿宋_GB2312" w:hAnsi="??" w:eastAsia="仿宋_GB2312"/>
                <w:kern w:val="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支撑材料有待加强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职工满意度</w:t>
            </w: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职工满意度85%以上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职工满意度85%以上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支撑材料有待加强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6.63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346710"/>
              <wp:effectExtent l="3175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7.3pt;width:30.5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hTqR9EAAAADAQAADwAAAAAAAAABACAAAAAiAAAAZHJzL2Rvd25yZXYueG1sUEsBAhQA&#10;FAAAAAgAh07iQGgJO2f5AQAAAQQAAA4AAAAAAAAAAQAgAAAAIAEAAGRycy9lMm9Eb2MueG1sUEsF&#10;BgAAAAAGAAYAWQEAAI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jOTQxYzhjODMyMDAzZmE0MDJkMWFkNmJlNDkwYTUifQ=="/>
  </w:docVars>
  <w:rsids>
    <w:rsidRoot w:val="F77F09F4"/>
    <w:rsid w:val="00035EBA"/>
    <w:rsid w:val="000871BD"/>
    <w:rsid w:val="00151882"/>
    <w:rsid w:val="00172E80"/>
    <w:rsid w:val="00212B3B"/>
    <w:rsid w:val="002220F1"/>
    <w:rsid w:val="00250727"/>
    <w:rsid w:val="003518EE"/>
    <w:rsid w:val="00426DD2"/>
    <w:rsid w:val="00461256"/>
    <w:rsid w:val="004A1210"/>
    <w:rsid w:val="004C37F4"/>
    <w:rsid w:val="006462FD"/>
    <w:rsid w:val="006E5EFC"/>
    <w:rsid w:val="008F7B3D"/>
    <w:rsid w:val="00902644"/>
    <w:rsid w:val="009304D6"/>
    <w:rsid w:val="009615F5"/>
    <w:rsid w:val="00A901B2"/>
    <w:rsid w:val="00AF513F"/>
    <w:rsid w:val="00B14C35"/>
    <w:rsid w:val="00BC4D7D"/>
    <w:rsid w:val="00C6637B"/>
    <w:rsid w:val="00C9480A"/>
    <w:rsid w:val="00D62C5B"/>
    <w:rsid w:val="00D65E5D"/>
    <w:rsid w:val="00D7349D"/>
    <w:rsid w:val="00D931D2"/>
    <w:rsid w:val="00E53254"/>
    <w:rsid w:val="00EB6426"/>
    <w:rsid w:val="00EC1225"/>
    <w:rsid w:val="00F039E4"/>
    <w:rsid w:val="00F0738C"/>
    <w:rsid w:val="00F67A40"/>
    <w:rsid w:val="00FB0F1C"/>
    <w:rsid w:val="027A149C"/>
    <w:rsid w:val="03555A65"/>
    <w:rsid w:val="14FE77F3"/>
    <w:rsid w:val="19550115"/>
    <w:rsid w:val="2852419D"/>
    <w:rsid w:val="28F039B6"/>
    <w:rsid w:val="2D542766"/>
    <w:rsid w:val="305667F5"/>
    <w:rsid w:val="312D39F9"/>
    <w:rsid w:val="37173543"/>
    <w:rsid w:val="3DAF5796"/>
    <w:rsid w:val="3FF76880"/>
    <w:rsid w:val="46E079A0"/>
    <w:rsid w:val="4ED137BE"/>
    <w:rsid w:val="61CC51F2"/>
    <w:rsid w:val="6E380D0C"/>
    <w:rsid w:val="75B146A3"/>
    <w:rsid w:val="79123C10"/>
    <w:rsid w:val="797057FE"/>
    <w:rsid w:val="7AB7FF50"/>
    <w:rsid w:val="7BFEB0DB"/>
    <w:rsid w:val="7C7F3FAA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114</Words>
  <Characters>651</Characters>
  <Lines>5</Lines>
  <Paragraphs>1</Paragraphs>
  <TotalTime>2</TotalTime>
  <ScaleCrop>false</ScaleCrop>
  <LinksUpToDate>false</LinksUpToDate>
  <CharactersWithSpaces>764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2022-05-23T09:23:00Z</dcterms:created>
  <dc:creator>user</dc:creator>
  <cp:lastModifiedBy>LYL</cp:lastModifiedBy>
  <cp:lastPrinted>2022-03-24T10:01:00Z</cp:lastPrinted>
  <dcterms:modified xsi:type="dcterms:W3CDTF">2022-05-30T09:19:27Z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7E098406F22440D5994D942122DF0B03</vt:lpwstr>
  </property>
</Properties>
</file>