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1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376"/>
        <w:gridCol w:w="751"/>
        <w:gridCol w:w="809"/>
        <w:gridCol w:w="1313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2021年重大动物疫情应急物资储备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北京市动物疫病预防控制中心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严亚军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13691010528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98.04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98.04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98.04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98.04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98.04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98.04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年度目标：能保证全市突发动物疫情时，三个疫点的应急物资使用量。所有储备物资在保质期内使用，没有过保质期浪费现象发生。保证储存条件合格，防止物资变质等情况的发生。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保证全市突发动物疫情时，三个疫点的应急物资使用量，符合相关预案和技术方案的要求。所有储备物资在保质期内使用，没有过保质期浪费现象发生。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50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防护用品5.3万件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防护用品5.3万件。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防护用品5.3万件。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监测材料3513份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监测材料3513份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监测材料3513份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消毒药22.4吨。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消毒药22.4吨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消毒药22.4吨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合格率100%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合格率100%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合格率100%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预计完成时间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11月底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成本指标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预算控制数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98.04万元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98.04万元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效益指标（30）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能保证全市突发动物疫情时，三个疫点的应急物资使用量。所有储备物资在保质期内使用，没有过保质期浪费现象发生。保证储存条件合格，防止物资变质等情况的发生。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能保证全市突发动物疫情时，三个疫点的应急物资使用量。所有储备物资在保质期内使用，没有过保质期浪费现象发生。保证储存条件合格，防止物资变质等情况的发生。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能保证全市突发动物疫情时，三个疫点的应急物资使用量。所有储备物资在保质期内使用，没有过保质期浪费现象发生。保证储存条件合格，防止物资变质等情况的发生。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效益指标量化不足，支撑资料有待加强。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满意度</w:t>
            </w: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人员满意度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  <w:bookmarkStart w:id="0" w:name="_GoBack"/>
            <w:bookmarkEnd w:id="0"/>
          </w:p>
        </w:tc>
        <w:tc>
          <w:tcPr>
            <w:tcW w:w="131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满意度支撑依据不充分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JPSxVuwEAAFoDAAAOAAAAZHJz&#10;L2Uyb0RvYy54bWytU81qGzEQvgf6DkL3etcuCWaxHFpCSiGkgSQPIGslr0B/jGTv+gWSN8ipl9zz&#10;XH6OjGSvU9pb6UUeaWa/+b5vxovLwRqylRC1d4xOJzUl0gnfardm9PHh+vOckpi4a7nxTjK6k5Fe&#10;Lj+dLfrQyJnvvGklEARxsekDo11KoamqKDppeZz4IB0mlQfLE15hXbXAe0S3pprV9UXVe2gDeCFj&#10;xNerQ5IuC75SUqSfSkWZiGEUuaVyQjlX+ayWC96sgYdOiyMN/g8sLNcOm56grnjiZAP6LyirBfjo&#10;VZoIbyuvlBayaEA10/oPNfcdD7JoQXNiONkU/x+suN3eAdEtzo4Sxy2OaP/yvP/1tn99ItNsTx9i&#10;g1X3AevS8M0PjCbYyDEV8T0LHxTY/IuSCJag17uTv3JIRODjdD6bz2tMCcyNF2xRfXweIKbv0luS&#10;A0YBB1h85dubmA6lY0nu5vy1NqYM0TjSM3rx5bwuH5wyCG4c9sg6DmRzlIbVcBS38u0OtfW4BIw6&#10;3FJKzA+HHud9GQMYg9UYbALodYccixuZTAxfNwkJFZ65yQH52BsHWJQely1vyO/3UvXxl1i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LNJWO7QAAAABQEAAA8AAAAAAAAAAQAgAAAAOAAAAGRycy9k&#10;b3ducmV2LnhtbFBLAQIUABQAAAAIAIdO4kCJPSxVuwEAAFoDAAAOAAAAAAAAAAEAIAAAADUBAABk&#10;cnMvZTJvRG9jLnhtbFBLBQYAAAAABgAGAFkBAABi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2"/>
  </w:compat>
  <w:docVars>
    <w:docVar w:name="commondata" w:val="eyJoZGlkIjoiYjJjOTQxYzhjODMyMDAzZmE0MDJkMWFkNmJlNDkwYTUifQ=="/>
  </w:docVars>
  <w:rsids>
    <w:rsidRoot w:val="F77F09F4"/>
    <w:rsid w:val="00141E17"/>
    <w:rsid w:val="00212B3B"/>
    <w:rsid w:val="002D4E63"/>
    <w:rsid w:val="003518EE"/>
    <w:rsid w:val="004C37F4"/>
    <w:rsid w:val="00535249"/>
    <w:rsid w:val="00556728"/>
    <w:rsid w:val="006462FD"/>
    <w:rsid w:val="00735799"/>
    <w:rsid w:val="0082385B"/>
    <w:rsid w:val="008F7B3D"/>
    <w:rsid w:val="00A87CF5"/>
    <w:rsid w:val="00AF513F"/>
    <w:rsid w:val="00B07616"/>
    <w:rsid w:val="00B2472B"/>
    <w:rsid w:val="00BA3781"/>
    <w:rsid w:val="00BC4D7D"/>
    <w:rsid w:val="00C6637B"/>
    <w:rsid w:val="00CD1564"/>
    <w:rsid w:val="00D65E5D"/>
    <w:rsid w:val="00D7349D"/>
    <w:rsid w:val="00E37081"/>
    <w:rsid w:val="00E53254"/>
    <w:rsid w:val="00F15DA5"/>
    <w:rsid w:val="00F67A40"/>
    <w:rsid w:val="067B0251"/>
    <w:rsid w:val="1FAA0F37"/>
    <w:rsid w:val="37173543"/>
    <w:rsid w:val="375BE644"/>
    <w:rsid w:val="3C0E6C1C"/>
    <w:rsid w:val="3FF76880"/>
    <w:rsid w:val="67DBECF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1081</Words>
  <Characters>1243</Characters>
  <Lines>9</Lines>
  <Paragraphs>2</Paragraphs>
  <TotalTime>3</TotalTime>
  <ScaleCrop>false</ScaleCrop>
  <LinksUpToDate>false</LinksUpToDate>
  <CharactersWithSpaces>1250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2022-05-24T16:31:00Z</dcterms:created>
  <dc:creator>user</dc:creator>
  <cp:lastModifiedBy>LYL</cp:lastModifiedBy>
  <cp:lastPrinted>2022-03-25T02:01:00Z</cp:lastPrinted>
  <dcterms:modified xsi:type="dcterms:W3CDTF">2022-05-29T12:34:46Z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B798174D6FA64EDFACB9B3F0E4C299B6</vt:lpwstr>
  </property>
</Properties>
</file>