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D5FCD" w14:textId="77777777" w:rsidR="00DB1757" w:rsidRDefault="00D0266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5C70F9D0" w14:textId="77777777" w:rsidR="00DB1757" w:rsidRDefault="00D0266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752C7F32" w14:textId="77777777" w:rsidR="00DB1757" w:rsidRDefault="00D0266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 w:hint="eastAsia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47188AD0" w14:textId="77777777" w:rsidR="00DB1757" w:rsidRDefault="00DB1757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DB1757" w14:paraId="5C06592F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2BE6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AE454" w14:textId="08D2C8CE" w:rsidR="00DB1757" w:rsidRDefault="0051773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7730">
              <w:rPr>
                <w:rFonts w:ascii="仿宋_GB2312" w:eastAsia="仿宋_GB2312" w:hAnsi="??" w:hint="eastAsia"/>
                <w:kern w:val="0"/>
              </w:rPr>
              <w:t>2021年蔬菜种苗有机生产关键技术研究与示范</w:t>
            </w:r>
          </w:p>
        </w:tc>
      </w:tr>
      <w:tr w:rsidR="00DB1757" w14:paraId="47892322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44C6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364EE" w14:textId="77777777" w:rsidR="00DB1757" w:rsidRDefault="00D0266B">
            <w:pPr>
              <w:widowControl/>
              <w:tabs>
                <w:tab w:val="left" w:pos="2626"/>
              </w:tabs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3C1D3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F7A71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北京市农业技术推广站</w:t>
            </w:r>
          </w:p>
        </w:tc>
      </w:tr>
      <w:tr w:rsidR="00DB1757" w14:paraId="7C3873AE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A045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27DDD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曹玲玲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3586F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4694D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84648356</w:t>
            </w:r>
          </w:p>
        </w:tc>
      </w:tr>
      <w:tr w:rsidR="00DB1757" w14:paraId="5AC52732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C9B5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8E305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A0E7B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7E5A7273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5A9F3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7BB5B8FF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71A3B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2B060C32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EADF0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38683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C1D84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DB1757" w14:paraId="7A8F6B0D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85A0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C2A82" w14:textId="77777777" w:rsidR="00DB1757" w:rsidRDefault="00D0266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79FD5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B89B8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78.5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F1B6E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78.5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C1EA8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0E8BF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DDFCC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</w:tr>
      <w:tr w:rsidR="00DB1757" w14:paraId="73385F84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B8AC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B8E81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7476B39E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59C8D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39349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78.5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604A1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78.5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C554D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14962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90959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B1757" w14:paraId="7C1382B0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3008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07E18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23ABC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3F3DF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F86FC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A2446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E6A25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AE9AE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B1757" w14:paraId="3258ECE5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88E9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60692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6E428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BB98E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A736C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AD35E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BB4E2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725FC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B1757" w14:paraId="42DAD495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D773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A0A7A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0D0E6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DB1757" w14:paraId="3540134E" w14:textId="77777777" w:rsidTr="00517730">
        <w:trPr>
          <w:trHeight w:hRule="exact" w:val="401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277A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95ADF" w14:textId="77777777" w:rsidR="00DB1757" w:rsidRDefault="00D0266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、收集国内外番茄、番茄砧木、芹菜、生菜优良品种</w:t>
            </w:r>
            <w:r>
              <w:rPr>
                <w:rFonts w:ascii="仿宋_GB2312" w:eastAsia="仿宋_GB2312" w:hAnsi="??" w:hint="eastAsia"/>
                <w:kern w:val="0"/>
              </w:rPr>
              <w:t>50</w:t>
            </w:r>
            <w:r>
              <w:rPr>
                <w:rFonts w:ascii="仿宋_GB2312" w:eastAsia="仿宋_GB2312" w:hAnsi="??" w:hint="eastAsia"/>
                <w:kern w:val="0"/>
              </w:rPr>
              <w:t>个，筛选出适合有机栽培的品种</w:t>
            </w:r>
            <w:r>
              <w:rPr>
                <w:rFonts w:ascii="仿宋_GB2312" w:eastAsia="仿宋_GB2312" w:hAnsi="??" w:hint="eastAsia"/>
                <w:kern w:val="0"/>
              </w:rPr>
              <w:t>5-6</w:t>
            </w:r>
            <w:r>
              <w:rPr>
                <w:rFonts w:ascii="仿宋_GB2312" w:eastAsia="仿宋_GB2312" w:hAnsi="??" w:hint="eastAsia"/>
                <w:kern w:val="0"/>
              </w:rPr>
              <w:t>个；</w:t>
            </w:r>
          </w:p>
          <w:p w14:paraId="72CFF7E6" w14:textId="77777777" w:rsidR="00DB1757" w:rsidRDefault="00D0266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 w:hint="eastAsia"/>
                <w:kern w:val="0"/>
              </w:rPr>
              <w:t>、筛选出符合有机生产要求的育苗基质、生物制剂、可降解穴盘等生产投入品，保证种苗有机生产；</w:t>
            </w:r>
          </w:p>
          <w:p w14:paraId="2F66190F" w14:textId="77777777" w:rsidR="00DB1757" w:rsidRDefault="00D0266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 w:hint="eastAsia"/>
                <w:kern w:val="0"/>
              </w:rPr>
              <w:t>、试验、总结番茄、芹菜、生菜的有机育苗技术各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套；</w:t>
            </w:r>
          </w:p>
          <w:p w14:paraId="7ADC1A81" w14:textId="77777777" w:rsidR="00DB1757" w:rsidRDefault="00D0266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  <w:r>
              <w:rPr>
                <w:rFonts w:ascii="仿宋_GB2312" w:eastAsia="仿宋_GB2312" w:hAnsi="??" w:hint="eastAsia"/>
                <w:kern w:val="0"/>
              </w:rPr>
              <w:t>、建设项目技术示范点共计</w:t>
            </w: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 w:hint="eastAsia"/>
                <w:kern w:val="0"/>
              </w:rPr>
              <w:t>个，示范面积</w:t>
            </w:r>
            <w:r>
              <w:rPr>
                <w:rFonts w:ascii="仿宋_GB2312" w:eastAsia="仿宋_GB2312" w:hAnsi="??" w:hint="eastAsia"/>
                <w:kern w:val="0"/>
              </w:rPr>
              <w:t>25</w:t>
            </w:r>
            <w:r>
              <w:rPr>
                <w:rFonts w:ascii="仿宋_GB2312" w:eastAsia="仿宋_GB2312" w:hAnsi="??" w:hint="eastAsia"/>
                <w:kern w:val="0"/>
              </w:rPr>
              <w:t>亩。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1C0B2" w14:textId="77777777" w:rsidR="00DB1757" w:rsidRDefault="00D0266B">
            <w:pPr>
              <w:rPr>
                <w:rFonts w:eastAsia="仿宋_GB2312"/>
              </w:rPr>
            </w:pPr>
            <w:r>
              <w:t>1</w:t>
            </w:r>
            <w:r>
              <w:rPr>
                <w:rFonts w:eastAsia="仿宋_GB2312"/>
              </w:rPr>
              <w:t>、收集品种</w:t>
            </w:r>
            <w:r>
              <w:rPr>
                <w:rFonts w:eastAsia="仿宋_GB2312"/>
              </w:rPr>
              <w:t>56</w:t>
            </w:r>
            <w:r>
              <w:rPr>
                <w:rFonts w:eastAsia="仿宋_GB2312"/>
              </w:rPr>
              <w:t>个，筛选出番茄品种</w:t>
            </w:r>
            <w:r>
              <w:rPr>
                <w:rFonts w:eastAsia="仿宋_GB2312"/>
              </w:rPr>
              <w:t>5</w:t>
            </w:r>
            <w:r>
              <w:rPr>
                <w:rFonts w:eastAsia="仿宋_GB2312"/>
              </w:rPr>
              <w:t>个；芹菜品种</w:t>
            </w:r>
            <w:r>
              <w:rPr>
                <w:rFonts w:eastAsia="仿宋_GB2312"/>
              </w:rPr>
              <w:t>5</w:t>
            </w:r>
            <w:r>
              <w:rPr>
                <w:rFonts w:eastAsia="仿宋_GB2312"/>
              </w:rPr>
              <w:t>个；生菜品种</w:t>
            </w:r>
            <w:r>
              <w:rPr>
                <w:rFonts w:eastAsia="仿宋_GB2312"/>
              </w:rPr>
              <w:t>3</w:t>
            </w:r>
            <w:r>
              <w:rPr>
                <w:rFonts w:eastAsia="仿宋_GB2312"/>
              </w:rPr>
              <w:t>个；</w:t>
            </w:r>
          </w:p>
          <w:p w14:paraId="1D7A53FE" w14:textId="77777777" w:rsidR="00DB1757" w:rsidRDefault="00D0266B"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2</w:t>
            </w:r>
            <w:r>
              <w:rPr>
                <w:rFonts w:eastAsia="仿宋_GB2312"/>
              </w:rPr>
              <w:t>、筛选出商品</w:t>
            </w:r>
            <w:r>
              <w:rPr>
                <w:rFonts w:eastAsia="仿宋_GB2312"/>
                <w:lang w:eastAsia="zh-Hans"/>
              </w:rPr>
              <w:t>育苗基质</w:t>
            </w:r>
            <w:r>
              <w:rPr>
                <w:rFonts w:eastAsia="仿宋_GB2312"/>
              </w:rPr>
              <w:t>1</w:t>
            </w:r>
            <w:r>
              <w:rPr>
                <w:rFonts w:eastAsia="仿宋_GB2312"/>
                <w:lang w:eastAsia="zh-Hans"/>
              </w:rPr>
              <w:t>种，</w:t>
            </w:r>
            <w:r>
              <w:rPr>
                <w:rFonts w:eastAsia="仿宋_GB2312"/>
              </w:rPr>
              <w:t>自配椰糠基质</w:t>
            </w:r>
            <w:r>
              <w:rPr>
                <w:rFonts w:eastAsia="仿宋_GB2312"/>
              </w:rPr>
              <w:t>2</w:t>
            </w:r>
            <w:r>
              <w:rPr>
                <w:rFonts w:eastAsia="仿宋_GB2312"/>
              </w:rPr>
              <w:t>种；收集</w:t>
            </w:r>
            <w:r>
              <w:rPr>
                <w:rFonts w:eastAsia="仿宋_GB2312"/>
                <w:lang w:eastAsia="zh-Hans"/>
              </w:rPr>
              <w:t>菌剂</w:t>
            </w:r>
            <w:r>
              <w:rPr>
                <w:rFonts w:eastAsia="仿宋_GB2312"/>
              </w:rPr>
              <w:t>5</w:t>
            </w:r>
            <w:r>
              <w:rPr>
                <w:rFonts w:eastAsia="仿宋_GB2312"/>
                <w:lang w:eastAsia="zh-Hans"/>
              </w:rPr>
              <w:t>种，</w:t>
            </w:r>
            <w:r>
              <w:rPr>
                <w:rFonts w:eastAsia="仿宋_GB2312"/>
              </w:rPr>
              <w:t>筛选出优质菌剂</w:t>
            </w:r>
            <w:r>
              <w:rPr>
                <w:rFonts w:eastAsia="仿宋_GB2312"/>
              </w:rPr>
              <w:t>2</w:t>
            </w:r>
            <w:r>
              <w:rPr>
                <w:rFonts w:eastAsia="仿宋_GB2312"/>
              </w:rPr>
              <w:t>种。</w:t>
            </w:r>
          </w:p>
          <w:p w14:paraId="78F4FD41" w14:textId="77777777" w:rsidR="00DB1757" w:rsidRDefault="00D0266B"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3</w:t>
            </w:r>
            <w:r>
              <w:rPr>
                <w:rFonts w:eastAsia="仿宋_GB2312"/>
              </w:rPr>
              <w:t>、总结番茄、芹菜、生菜的有机育苗技术</w:t>
            </w:r>
            <w:r>
              <w:rPr>
                <w:rFonts w:eastAsia="仿宋_GB2312"/>
                <w:lang w:eastAsia="zh-Hans"/>
              </w:rPr>
              <w:t>的关键技术点</w:t>
            </w:r>
            <w:r>
              <w:rPr>
                <w:rFonts w:eastAsia="仿宋_GB2312"/>
              </w:rPr>
              <w:t>，形成有机育苗技术规范共</w:t>
            </w:r>
            <w:r>
              <w:rPr>
                <w:rFonts w:eastAsia="仿宋_GB2312"/>
              </w:rPr>
              <w:t>3</w:t>
            </w:r>
            <w:r>
              <w:rPr>
                <w:rFonts w:eastAsia="仿宋_GB2312"/>
              </w:rPr>
              <w:t>个。</w:t>
            </w:r>
          </w:p>
          <w:p w14:paraId="69A4997A" w14:textId="77777777" w:rsidR="00DB1757" w:rsidRDefault="00D0266B"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4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  <w:lang w:eastAsia="zh-Hans"/>
              </w:rPr>
              <w:t>建设示范基地</w:t>
            </w:r>
            <w:r>
              <w:rPr>
                <w:rFonts w:eastAsia="仿宋_GB2312"/>
                <w:lang w:eastAsia="zh-Hans"/>
              </w:rPr>
              <w:t>11</w:t>
            </w:r>
            <w:r>
              <w:rPr>
                <w:rFonts w:eastAsia="仿宋_GB2312"/>
                <w:lang w:eastAsia="zh-Hans"/>
              </w:rPr>
              <w:t>个，示范面积</w:t>
            </w:r>
            <w:r>
              <w:rPr>
                <w:rFonts w:eastAsia="仿宋_GB2312"/>
                <w:lang w:eastAsia="zh-Hans"/>
              </w:rPr>
              <w:t>28</w:t>
            </w:r>
            <w:r>
              <w:rPr>
                <w:rFonts w:eastAsia="仿宋_GB2312"/>
                <w:lang w:eastAsia="zh-Hans"/>
              </w:rPr>
              <w:t>亩，示范点技术覆盖率达</w:t>
            </w:r>
            <w:r>
              <w:rPr>
                <w:rFonts w:eastAsia="仿宋_GB2312"/>
                <w:lang w:eastAsia="zh-Hans"/>
              </w:rPr>
              <w:t>100%</w:t>
            </w:r>
          </w:p>
          <w:p w14:paraId="6AA0C8B1" w14:textId="77777777" w:rsidR="00DB1757" w:rsidRDefault="00D0266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eastAsia="仿宋_GB2312" w:hint="eastAsia"/>
              </w:rPr>
              <w:t>6</w:t>
            </w:r>
            <w:r>
              <w:rPr>
                <w:rFonts w:eastAsia="仿宋_GB2312"/>
              </w:rPr>
              <w:t>、发表文章</w:t>
            </w:r>
            <w:r>
              <w:rPr>
                <w:rFonts w:eastAsia="仿宋_GB2312"/>
              </w:rPr>
              <w:t>4</w:t>
            </w:r>
            <w:r>
              <w:rPr>
                <w:rFonts w:eastAsia="仿宋_GB2312"/>
              </w:rPr>
              <w:t>篇，申报实用新型专利</w:t>
            </w:r>
            <w:r>
              <w:rPr>
                <w:rFonts w:eastAsia="仿宋_GB2312"/>
              </w:rPr>
              <w:t>5</w:t>
            </w:r>
            <w:r>
              <w:rPr>
                <w:rFonts w:eastAsia="仿宋_GB2312"/>
              </w:rPr>
              <w:t>个，书籍</w:t>
            </w:r>
            <w:r>
              <w:rPr>
                <w:rFonts w:eastAsia="仿宋_GB2312"/>
              </w:rPr>
              <w:t>1</w:t>
            </w:r>
            <w:r>
              <w:rPr>
                <w:rFonts w:eastAsia="仿宋_GB2312"/>
              </w:rPr>
              <w:t>本。</w:t>
            </w:r>
          </w:p>
        </w:tc>
      </w:tr>
      <w:tr w:rsidR="00DB1757" w14:paraId="1646C0FF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6B7A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526D9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032AB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489D0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7B32C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7A118B2D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548A5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619088D4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E1146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95F41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81CA1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04CF0D88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DB1757" w14:paraId="2ACB757A" w14:textId="77777777">
        <w:trPr>
          <w:trHeight w:hRule="exact" w:val="8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BF05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E821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EE24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79EBD" w14:textId="70C7D298" w:rsidR="00DB1757" w:rsidRDefault="00D0266B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筛选出</w:t>
            </w:r>
            <w:r>
              <w:rPr>
                <w:rFonts w:ascii="仿宋_GB2312" w:eastAsia="仿宋_GB2312" w:hAnsi="??" w:hint="eastAsia"/>
                <w:kern w:val="0"/>
              </w:rPr>
              <w:t>番茄、芹菜、生菜</w:t>
            </w:r>
            <w:r>
              <w:rPr>
                <w:rFonts w:ascii="仿宋_GB2312" w:eastAsia="仿宋_GB2312" w:hAnsi="??" w:hint="eastAsia"/>
                <w:kern w:val="0"/>
              </w:rPr>
              <w:t>适合有机栽培的品种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19353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5-6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DA8C0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13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FA02C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08A55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7AA42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B1757" w14:paraId="3DD81FB6" w14:textId="77777777">
        <w:trPr>
          <w:trHeight w:hRule="exact" w:val="7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9871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2010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C6B4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0A667" w14:textId="12728332" w:rsidR="00DB1757" w:rsidRDefault="00D0266B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筛选出符合有机生产要求的育苗基质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CB467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1BE57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 w:hint="eastAsia"/>
                <w:kern w:val="0"/>
              </w:rPr>
              <w:t>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FF12A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39EC4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E9C1E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B1757" w14:paraId="76059A0A" w14:textId="77777777">
        <w:trPr>
          <w:trHeight w:hRule="exact" w:val="7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69DA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96C7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2E2E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3650B" w14:textId="70F08A07" w:rsidR="00DB1757" w:rsidRDefault="00D0266B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筛选出符合有机生产要求的生物制剂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811AA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A8937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 w:hint="eastAsia"/>
                <w:kern w:val="0"/>
              </w:rPr>
              <w:t>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ED062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D0B6E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C4DE7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B1757" w14:paraId="4FB2A17C" w14:textId="77777777">
        <w:trPr>
          <w:trHeight w:hRule="exact" w:val="10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6D0A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F8C4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52C4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201B2" w14:textId="158B717F" w:rsidR="00DB1757" w:rsidRDefault="00D0266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建立有机育苗示范点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7D0FE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 w:hint="eastAsia"/>
                <w:kern w:val="0"/>
              </w:rPr>
              <w:t>个，示范面积</w:t>
            </w:r>
            <w:r>
              <w:rPr>
                <w:rFonts w:ascii="仿宋_GB2312" w:eastAsia="仿宋_GB2312" w:hAnsi="??" w:hint="eastAsia"/>
                <w:kern w:val="0"/>
              </w:rPr>
              <w:t>25</w:t>
            </w:r>
            <w:r>
              <w:rPr>
                <w:rFonts w:ascii="仿宋_GB2312" w:eastAsia="仿宋_GB2312" w:hAnsi="??" w:hint="eastAsia"/>
                <w:kern w:val="0"/>
              </w:rPr>
              <w:t>亩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99D7A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11</w:t>
            </w:r>
            <w:r>
              <w:rPr>
                <w:rFonts w:ascii="仿宋_GB2312" w:eastAsia="仿宋_GB2312" w:hAnsi="??" w:hint="eastAsia"/>
                <w:kern w:val="0"/>
              </w:rPr>
              <w:t>个，示范面积</w:t>
            </w:r>
            <w:r>
              <w:rPr>
                <w:rFonts w:ascii="仿宋_GB2312" w:eastAsia="仿宋_GB2312" w:hAnsi="??" w:hint="eastAsia"/>
                <w:kern w:val="0"/>
              </w:rPr>
              <w:t>28</w:t>
            </w:r>
            <w:r>
              <w:rPr>
                <w:rFonts w:ascii="仿宋_GB2312" w:eastAsia="仿宋_GB2312" w:hAnsi="??" w:hint="eastAsia"/>
                <w:kern w:val="0"/>
              </w:rPr>
              <w:t>亩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B3F2A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31309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E25F2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B1757" w14:paraId="4A8EF2F7" w14:textId="77777777">
        <w:trPr>
          <w:trHeight w:hRule="exact" w:val="8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F375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8813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200F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CD383" w14:textId="6836758F" w:rsidR="00DB1757" w:rsidRDefault="00D0266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初步形成番茄、芹菜、生菜有机育苗规程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B304B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86FB5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25105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AE444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3C810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B1757" w14:paraId="10F567DF" w14:textId="77777777">
        <w:trPr>
          <w:trHeight w:hRule="exact" w:val="6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DB46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FBB4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D1C1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E96C7" w14:textId="2673705C" w:rsidR="00DB1757" w:rsidRDefault="00D0266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示范点建设完成度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B3CF0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DAB90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B8E1F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84128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88C27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B1757" w14:paraId="2384E193" w14:textId="77777777">
        <w:trPr>
          <w:trHeight w:hRule="exact" w:val="4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963A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FC19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1A6F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3D584" w14:textId="472E8DC5" w:rsidR="00DB1757" w:rsidRDefault="00D0266B" w:rsidP="0092361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  <w:r>
              <w:rPr>
                <w:rFonts w:ascii="仿宋_GB2312" w:eastAsia="仿宋_GB2312" w:hAnsi="??" w:hint="eastAsia"/>
                <w:kern w:val="0"/>
              </w:rPr>
              <w:t>-6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2DD7A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777D2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C9FB7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7DCA9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92D8B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B1757" w14:paraId="5C2593E3" w14:textId="77777777">
        <w:trPr>
          <w:trHeight w:hRule="exact" w:val="6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8118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5480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AA17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AE3EF" w14:textId="63C1546E" w:rsidR="00DB1757" w:rsidRDefault="00D0266B" w:rsidP="0092361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</w:t>
            </w:r>
            <w:r>
              <w:rPr>
                <w:rFonts w:ascii="仿宋_GB2312" w:eastAsia="仿宋_GB2312" w:hAnsi="??" w:hint="eastAsia"/>
                <w:kern w:val="0"/>
              </w:rPr>
              <w:t>7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  <w:r>
              <w:rPr>
                <w:rFonts w:ascii="仿宋_GB2312" w:eastAsia="仿宋_GB2312" w:hAnsi="??" w:hint="eastAsia"/>
                <w:kern w:val="0"/>
              </w:rPr>
              <w:t>-9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72EC7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A51CC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0E037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68769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56A22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B1757" w14:paraId="7FD0BD7B" w14:textId="77777777">
        <w:trPr>
          <w:trHeight w:hRule="exact" w:val="5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4DC6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6465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4AC3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FED0A" w14:textId="7B921552" w:rsidR="00DB1757" w:rsidRDefault="00D0266B" w:rsidP="0092361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</w:t>
            </w:r>
            <w:r>
              <w:rPr>
                <w:rFonts w:ascii="仿宋_GB2312" w:eastAsia="仿宋_GB2312" w:hAnsi="??" w:hint="eastAsia"/>
                <w:kern w:val="0"/>
              </w:rPr>
              <w:t>10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  <w:r>
              <w:rPr>
                <w:rFonts w:ascii="仿宋_GB2312" w:eastAsia="仿宋_GB2312" w:hAnsi="??" w:hint="eastAsia"/>
                <w:kern w:val="0"/>
              </w:rPr>
              <w:t>-12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55613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3EEA5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6FE52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7431E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699A2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B1757" w14:paraId="536E8220" w14:textId="77777777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0B9A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C66D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EEE8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D13AC" w14:textId="65455D53" w:rsidR="00DB1757" w:rsidRDefault="0092361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87BB5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78.5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EC0DE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78.5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9F6FE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528F2" w14:textId="77777777" w:rsidR="00DB1757" w:rsidRDefault="00D0266B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08801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B1757" w14:paraId="26A3BFF5" w14:textId="77777777">
        <w:trPr>
          <w:trHeight w:hRule="exact" w:val="6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F7E4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BFBE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B4A9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2293B307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7E24C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12D6A" w14:textId="4966F257" w:rsidR="00DB1757" w:rsidRDefault="0092361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810FF" w14:textId="659D3D18" w:rsidR="00DB1757" w:rsidRDefault="0092361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11081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30718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40295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B1757" w14:paraId="26ECA919" w14:textId="77777777">
        <w:trPr>
          <w:trHeight w:hRule="exact" w:val="22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EBD3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E4FB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373F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05FB18FF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AAF74" w14:textId="401855BE" w:rsidR="00DB1757" w:rsidRDefault="00D0266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形成科研、试验、研发、示范与推广的产业技术体系，增加有机生产面积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9AD31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解决产业实际需求，促进产业发展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FD243" w14:textId="009E41E1" w:rsidR="00DB1757" w:rsidRPr="00923618" w:rsidRDefault="00D0266B" w:rsidP="00923618">
            <w:pPr>
              <w:pStyle w:val="a0"/>
              <w:rPr>
                <w:rFonts w:ascii="Times New Roman" w:eastAsia="仿宋_GB2312" w:hAnsi="Times New Roman" w:hint="eastAsia"/>
                <w:b w:val="0"/>
                <w:bCs w:val="0"/>
              </w:rPr>
            </w:pPr>
            <w:r>
              <w:rPr>
                <w:rFonts w:ascii="Times New Roman" w:eastAsia="仿宋_GB2312" w:hAnsi="Times New Roman"/>
                <w:b w:val="0"/>
                <w:bCs w:val="0"/>
                <w:lang w:eastAsia="zh-Hans"/>
              </w:rPr>
              <w:t>示范面</w:t>
            </w:r>
            <w:r>
              <w:rPr>
                <w:rFonts w:ascii="Times New Roman" w:eastAsia="仿宋_GB2312" w:hAnsi="Times New Roman"/>
                <w:b w:val="0"/>
                <w:bCs w:val="0"/>
                <w:lang w:eastAsia="zh-Hans"/>
              </w:rPr>
              <w:t>积</w:t>
            </w:r>
            <w:r>
              <w:rPr>
                <w:rFonts w:ascii="Times New Roman" w:eastAsia="仿宋_GB2312" w:hAnsi="Times New Roman"/>
                <w:b w:val="0"/>
                <w:bCs w:val="0"/>
                <w:lang w:eastAsia="zh-Hans"/>
              </w:rPr>
              <w:t>28</w:t>
            </w:r>
            <w:r>
              <w:rPr>
                <w:rFonts w:ascii="Times New Roman" w:eastAsia="仿宋_GB2312" w:hAnsi="Times New Roman"/>
                <w:b w:val="0"/>
                <w:bCs w:val="0"/>
                <w:lang w:eastAsia="zh-Hans"/>
              </w:rPr>
              <w:t>亩，示范点技术覆盖率达</w:t>
            </w:r>
            <w:r>
              <w:rPr>
                <w:rFonts w:ascii="Times New Roman" w:eastAsia="仿宋_GB2312" w:hAnsi="Times New Roman"/>
                <w:b w:val="0"/>
                <w:bCs w:val="0"/>
                <w:lang w:eastAsia="zh-Hans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2130E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1DB33" w14:textId="4FF86900" w:rsidR="00DB1757" w:rsidRDefault="00C33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14.5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30891" w14:textId="0CFFBC85" w:rsidR="00DB1757" w:rsidRDefault="00C33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C33935" w14:paraId="3648B016" w14:textId="77777777">
        <w:trPr>
          <w:trHeight w:hRule="exact" w:val="19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F8D3" w14:textId="77777777" w:rsidR="00C33935" w:rsidRDefault="00C33935" w:rsidP="00C33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A133" w14:textId="77777777" w:rsidR="00C33935" w:rsidRDefault="00C33935" w:rsidP="00C33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069B" w14:textId="77777777" w:rsidR="00C33935" w:rsidRDefault="00C33935" w:rsidP="00C33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2E6C436C" w14:textId="77777777" w:rsidR="00C33935" w:rsidRDefault="00C33935" w:rsidP="00C33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35B48" w14:textId="43AFAF57" w:rsidR="00C33935" w:rsidRDefault="00C33935" w:rsidP="00C3393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实现番茄、芹菜、生菜有机育苗，减少化肥农药使用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192DA" w14:textId="77777777" w:rsidR="00C33935" w:rsidRDefault="00C33935" w:rsidP="00C33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实现有机育苗零化学农药、零化肥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B89CA" w14:textId="77777777" w:rsidR="00C33935" w:rsidRDefault="00C33935" w:rsidP="00C33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有机育苗过程中，化学农药、肥料使用为零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1E6FE" w14:textId="77777777" w:rsidR="00C33935" w:rsidRDefault="00C33935" w:rsidP="00C33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78B98" w14:textId="49D25C51" w:rsidR="00C33935" w:rsidRDefault="00C33935" w:rsidP="00C33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14.5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20A7" w14:textId="262C7B66" w:rsidR="00C33935" w:rsidRDefault="00C33935" w:rsidP="00C33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DB1757" w14:paraId="2CB5862A" w14:textId="77777777">
        <w:trPr>
          <w:trHeight w:hRule="exact" w:val="6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1AEE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D541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12AE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85EA0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2E98E" w14:textId="49FC9F12" w:rsidR="00DB1757" w:rsidRDefault="0051773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6C6BA" w14:textId="2C67037F" w:rsidR="00DB1757" w:rsidRDefault="0092361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294C0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17905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C848B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B1757" w14:paraId="407B0F23" w14:textId="77777777">
        <w:trPr>
          <w:trHeight w:hRule="exact" w:val="12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BF8B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07E5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1B80B236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892D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848BA" w14:textId="646E3919" w:rsidR="00DB1757" w:rsidRDefault="00D0266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农民满意度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B0F6B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B3B7D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93%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5E60E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7710A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87130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满意度回访，一部分采用了电话问询，没有现场走访。</w:t>
            </w:r>
          </w:p>
        </w:tc>
      </w:tr>
      <w:tr w:rsidR="00DB1757" w14:paraId="7BABB025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7D3E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190F5" w14:textId="77777777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2F441" w14:textId="7CDC466C" w:rsidR="00DB1757" w:rsidRDefault="00D0266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 w:rsidR="00B93677">
              <w:rPr>
                <w:rFonts w:ascii="仿宋_GB2312" w:eastAsia="仿宋_GB2312" w:hAnsi="??" w:cs="仿宋_GB2312" w:hint="eastAsia"/>
                <w:color w:val="000000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10EA4" w14:textId="77777777" w:rsidR="00DB1757" w:rsidRDefault="00DB175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04918457" w14:textId="77777777" w:rsidR="00DB1757" w:rsidRDefault="00DB1757">
      <w:pPr>
        <w:rPr>
          <w:rFonts w:ascii="仿宋_GB2312" w:eastAsia="仿宋_GB2312"/>
          <w:vanish/>
          <w:sz w:val="32"/>
          <w:szCs w:val="32"/>
        </w:rPr>
      </w:pPr>
    </w:p>
    <w:p w14:paraId="5D8EABAF" w14:textId="77777777" w:rsidR="00DB1757" w:rsidRDefault="00DB1757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455D4D9D" w14:textId="77777777" w:rsidR="00DB1757" w:rsidRDefault="00D0266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27774F3C" w14:textId="77777777" w:rsidR="00DB1757" w:rsidRDefault="00D0266B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27278A6A" w14:textId="77777777" w:rsidR="00DB1757" w:rsidRDefault="00D0266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lastRenderedPageBreak/>
        <w:t>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32F5C147" w14:textId="77777777" w:rsidR="00DB1757" w:rsidRDefault="00D0266B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措施。</w:t>
      </w:r>
    </w:p>
    <w:p w14:paraId="1904802F" w14:textId="77777777" w:rsidR="00DB1757" w:rsidRDefault="00D0266B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DB1757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BC960" w14:textId="77777777" w:rsidR="00D0266B" w:rsidRDefault="00D0266B">
      <w:r>
        <w:separator/>
      </w:r>
    </w:p>
  </w:endnote>
  <w:endnote w:type="continuationSeparator" w:id="0">
    <w:p w14:paraId="66B36A5C" w14:textId="77777777" w:rsidR="00D0266B" w:rsidRDefault="00D02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  <w:embedRegular r:id="rId1" w:fontKey="{05ED2E1B-EE50-4A1A-B097-F78029004B67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D7273CA3-C043-4C56-A793-9ACEE9CD222C}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0C0B1" w14:textId="77777777" w:rsidR="00DB1757" w:rsidRDefault="00D0266B">
    <w:pPr>
      <w:pStyle w:val="a4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3E2BC2" wp14:editId="6A21616E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A39C65" w14:textId="77777777" w:rsidR="00DB1757" w:rsidRDefault="00D0266B">
                          <w:pPr>
                            <w:pStyle w:val="a4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3E2BC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GmUpspcBAAAuAwAADgAAAAAA&#10;AAAAAAAAAAAuAgAAZHJzL2Uyb0RvYy54bWxQSwECLQAUAAYACAAAACEAcarRudcAAAAFAQAADwAA&#10;AAAAAAAAAAAAAADxAwAAZHJzL2Rvd25yZXYueG1sUEsFBgAAAAAEAAQA8wAAAPUEAAAAAA==&#10;" filled="f" stroked="f" strokeweight=".5pt">
              <v:textbox style="mso-fit-shape-to-text:t" inset="0,0,0,0">
                <w:txbxContent>
                  <w:p w14:paraId="1DA39C65" w14:textId="77777777" w:rsidR="00DB1757" w:rsidRDefault="00D0266B">
                    <w:pPr>
                      <w:pStyle w:val="a4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F7D47EE" w14:textId="77777777" w:rsidR="00DB1757" w:rsidRDefault="00DB175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82358" w14:textId="77777777" w:rsidR="00D0266B" w:rsidRDefault="00D0266B">
      <w:r>
        <w:separator/>
      </w:r>
    </w:p>
  </w:footnote>
  <w:footnote w:type="continuationSeparator" w:id="0">
    <w:p w14:paraId="718FB1A8" w14:textId="77777777" w:rsidR="00D0266B" w:rsidRDefault="00D02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TrueTypeFonts/>
  <w:saveSubset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757"/>
    <w:rsid w:val="00517730"/>
    <w:rsid w:val="00923618"/>
    <w:rsid w:val="00B93677"/>
    <w:rsid w:val="00C33935"/>
    <w:rsid w:val="00D0266B"/>
    <w:rsid w:val="00DB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7B524A"/>
  <w15:docId w15:val="{378DDA8F-9434-4A56-9FCA-CA7A7295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unhideWhenUsed="1" w:qFormat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index heading"/>
    <w:basedOn w:val="a"/>
    <w:next w:val="1"/>
    <w:uiPriority w:val="99"/>
    <w:unhideWhenUsed/>
    <w:qFormat/>
    <w:rPr>
      <w:rFonts w:ascii="Cambria" w:hAnsi="Cambria"/>
      <w:b/>
      <w:bCs/>
    </w:rPr>
  </w:style>
  <w:style w:type="paragraph" w:styleId="1">
    <w:name w:val="index 1"/>
    <w:basedOn w:val="a"/>
    <w:next w:val="a"/>
    <w:uiPriority w:val="99"/>
    <w:unhideWhenUsed/>
    <w:qFormat/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1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5">
    <w:name w:val="页脚 字符"/>
    <w:basedOn w:val="a1"/>
    <w:link w:val="a4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7">
    <w:name w:val="页眉 字符"/>
    <w:basedOn w:val="a1"/>
    <w:link w:val="a6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257</Words>
  <Characters>1466</Characters>
  <Application>Microsoft Office Word</Application>
  <DocSecurity>0</DocSecurity>
  <Lines>12</Lines>
  <Paragraphs>3</Paragraphs>
  <ScaleCrop>false</ScaleCrop>
  <Company>Microsoft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6</cp:revision>
  <cp:lastPrinted>2022-03-24T18:01:00Z</cp:lastPrinted>
  <dcterms:created xsi:type="dcterms:W3CDTF">2022-03-10T11:16:00Z</dcterms:created>
  <dcterms:modified xsi:type="dcterms:W3CDTF">2022-05-26T01:58:00Z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2052-11.24.1</vt:lpwstr>
  </property>
  <property fmtid="{D5CDD505-2E9C-101B-9397-08002B2CF9AE}" pid="3" name="ICV">
    <vt:lpwstr>746E9C076DA546F4BAC9BCEF85B2ECC6</vt:lpwstr>
  </property>
</Properties>
</file>