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hint="eastAsia" w:ascii="仿宋_GB2312" w:hAnsi="??" w:eastAsia="仿宋_GB2312" w:cs="仿宋_GB2312"/>
          <w:sz w:val="28"/>
          <w:szCs w:val="28"/>
        </w:rPr>
        <w:t>（2021年度）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962"/>
        <w:gridCol w:w="165"/>
        <w:gridCol w:w="960"/>
        <w:gridCol w:w="1020"/>
        <w:gridCol w:w="279"/>
        <w:gridCol w:w="284"/>
        <w:gridCol w:w="420"/>
        <w:gridCol w:w="397"/>
        <w:gridCol w:w="449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2021年北京市土肥工作站后勤保障项目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91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北京市土肥工作站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91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何威明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13488770273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55.44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55.44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42.816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77.23%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7.72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55.44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55.44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42.816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8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55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8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我站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是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北京市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财政全额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拨款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事业单位，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为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北京市农业农村局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下属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单位，编制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57人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，在职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55人，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办公地址在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北京市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农业农村局北区裕民中路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6号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。职工就餐服务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由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北京市农业农村局后勤服务中心保障，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按照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在编在职人数每人每月收取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840元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的标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准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支付费用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</w:p>
        </w:tc>
        <w:tc>
          <w:tcPr>
            <w:tcW w:w="355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：单位55人用餐</w:t>
            </w: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55人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55人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 w:themeColor="text1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：严格按每人/月840元用餐标准执行</w:t>
            </w: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严格按每人/月840用餐标准执行，无食品安全事故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严格按每人/月840用餐标准执行，无食品安全事故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12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12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：每月按时支付给委局后勤中心55人餐费</w:t>
            </w: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每月按时支付给委局后勤中心55人餐费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每月按时支付给委局后勤中心55人餐费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12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12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项目预算控制数</w:t>
            </w: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55.44万元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42.816万元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指标：每人/月840元</w:t>
            </w: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严格按每人/月840元标准执行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严格按每人/月840元标准执行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5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：无</w:t>
            </w: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：每人/月840元标准用餐，保障单位人员的用餐</w:t>
            </w: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每人/月840元标准用餐，由委局后勤中心保障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每人/月840元标准用餐，由委局后勤中心保障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30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：无</w:t>
            </w: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：无</w:t>
            </w:r>
            <w:bookmarkStart w:id="0" w:name="_GoBack"/>
            <w:bookmarkEnd w:id="0"/>
          </w:p>
        </w:tc>
        <w:tc>
          <w:tcPr>
            <w:tcW w:w="11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：职工满意度调查</w:t>
            </w: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进行伙食的满意度调查。满意度100%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进行伙食的满意度调查。满意度100%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97.72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B1NShz0QEAAKIDAAAOAAAAAAAAAAEAIAAAAB8BAABk&#10;cnMvZTJvRG9jLnhtbFBLBQYAAAAABgAGAFkBAABi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lkOWZiZjJmZWYwNWRjMTA4YzdkYjcxMGJlODQxZTEifQ=="/>
  </w:docVars>
  <w:rsids>
    <w:rsidRoot w:val="F77F09F4"/>
    <w:rsid w:val="00185507"/>
    <w:rsid w:val="001B14BA"/>
    <w:rsid w:val="001C0469"/>
    <w:rsid w:val="00212B3B"/>
    <w:rsid w:val="00223A68"/>
    <w:rsid w:val="002B5225"/>
    <w:rsid w:val="003518EE"/>
    <w:rsid w:val="00424EE0"/>
    <w:rsid w:val="004950EC"/>
    <w:rsid w:val="004C37F4"/>
    <w:rsid w:val="005000FF"/>
    <w:rsid w:val="006462FD"/>
    <w:rsid w:val="00647477"/>
    <w:rsid w:val="006906F3"/>
    <w:rsid w:val="00752B48"/>
    <w:rsid w:val="0079551A"/>
    <w:rsid w:val="00852BED"/>
    <w:rsid w:val="008F7B3D"/>
    <w:rsid w:val="009F6A2F"/>
    <w:rsid w:val="00A77018"/>
    <w:rsid w:val="00AF513F"/>
    <w:rsid w:val="00B7546B"/>
    <w:rsid w:val="00BC4D7D"/>
    <w:rsid w:val="00C6637B"/>
    <w:rsid w:val="00CE6BA0"/>
    <w:rsid w:val="00D574F9"/>
    <w:rsid w:val="00D65E5D"/>
    <w:rsid w:val="00D7349D"/>
    <w:rsid w:val="00E53254"/>
    <w:rsid w:val="00ED2D5A"/>
    <w:rsid w:val="00F154FD"/>
    <w:rsid w:val="00F656B9"/>
    <w:rsid w:val="00F67A40"/>
    <w:rsid w:val="00FB0F13"/>
    <w:rsid w:val="0179024A"/>
    <w:rsid w:val="188A6C13"/>
    <w:rsid w:val="21940028"/>
    <w:rsid w:val="24A208C0"/>
    <w:rsid w:val="37173543"/>
    <w:rsid w:val="39B747A8"/>
    <w:rsid w:val="3FF76880"/>
    <w:rsid w:val="409D5D7A"/>
    <w:rsid w:val="5A2362BE"/>
    <w:rsid w:val="5C1271C4"/>
    <w:rsid w:val="6655487D"/>
    <w:rsid w:val="6F225B20"/>
    <w:rsid w:val="75861960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Char"/>
    <w:basedOn w:val="6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1019</Words>
  <Characters>1183</Characters>
  <Lines>9</Lines>
  <Paragraphs>2</Paragraphs>
  <TotalTime>1</TotalTime>
  <ScaleCrop>false</ScaleCrop>
  <LinksUpToDate>false</LinksUpToDate>
  <CharactersWithSpaces>1187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2022-05-27T02:12:00Z</dcterms:created>
  <dc:creator>user</dc:creator>
  <cp:lastModifiedBy>Administrator</cp:lastModifiedBy>
  <cp:lastPrinted>2022-03-24T10:01:00Z</cp:lastPrinted>
  <dcterms:modified xsi:type="dcterms:W3CDTF">2022-05-27T02:29:39Z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A5705A5C45484BBBB64E2342068D7F3B</vt:lpwstr>
  </property>
</Properties>
</file>