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2021年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执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业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兽医考试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北京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北京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市动物疫病预防控制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薛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水玲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60276991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项目资金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124.29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14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124.29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14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121.2414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97.54%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9.75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124.29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14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124.29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14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121.2414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年度目标：1、完成大约1000人资格授予、证书打印发放工作。2、完成约3000人报名、资格审核、考试组织实施工作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1、完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成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已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申请的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613人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资格授予、证书打印工作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，成绩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合格人员可以随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时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申请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、完成3460人报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名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、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资格审核工作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， 完成2798人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的考试组织工作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绩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效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：完成1000人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左右的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资格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授予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1000人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1000人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：组织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完成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2798人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的考试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2798人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2798人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：无差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错完成资格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授予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、证书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打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印、发放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率100%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发放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率100%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发放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率100%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：按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要求完成考试报名、资格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审核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及考试组织实施工作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,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按要求审核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按照标准审核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：按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业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村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部及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北京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考区工作计划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完成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各项工作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eastAsia="zh-CN"/>
              </w:rPr>
              <w:t>。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12月底完成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2月底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124.29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14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121.2414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万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：每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年增加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1000名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左右的执业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兽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医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提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升我市执业兽医的整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体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每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年增加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1000名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左右的执业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兽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医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 xml:space="preserve"> 提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升我市执业兽医的整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体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水平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每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年增加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1000名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左右的执业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兽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医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 xml:space="preserve"> 提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升我市执业兽医的整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体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水平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效益呈现不充分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</w:rPr>
              <w:t>指标1：</w:t>
            </w:r>
            <w:r>
              <w:rPr>
                <w:rFonts w:ascii="仿宋_GB2312" w:hAnsi="??" w:eastAsia="仿宋_GB2312"/>
                <w:color w:val="000000"/>
                <w:kern w:val="0"/>
                <w:highlight w:val="none"/>
              </w:rPr>
              <w:t>我市执业兽医数量</w:t>
            </w: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</w:rPr>
              <w:t>持</w:t>
            </w:r>
            <w:r>
              <w:rPr>
                <w:rFonts w:ascii="仿宋_GB2312" w:hAnsi="??" w:eastAsia="仿宋_GB2312"/>
                <w:color w:val="000000"/>
                <w:kern w:val="0"/>
                <w:highlight w:val="none"/>
              </w:rPr>
              <w:t>续增长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color w:val="000000"/>
                <w:kern w:val="0"/>
                <w:highlight w:val="none"/>
              </w:rPr>
              <w:t>我市执业兽医数量</w:t>
            </w: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</w:rPr>
              <w:t>持</w:t>
            </w:r>
            <w:r>
              <w:rPr>
                <w:rFonts w:ascii="仿宋_GB2312" w:hAnsi="??" w:eastAsia="仿宋_GB2312"/>
                <w:color w:val="000000"/>
                <w:kern w:val="0"/>
                <w:highlight w:val="none"/>
              </w:rPr>
              <w:t>续增长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color w:val="000000"/>
                <w:kern w:val="0"/>
                <w:highlight w:val="none"/>
              </w:rPr>
              <w:t>我市执业兽医数量</w:t>
            </w: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</w:rPr>
              <w:t>持</w:t>
            </w:r>
            <w:r>
              <w:rPr>
                <w:rFonts w:ascii="仿宋_GB2312" w:hAnsi="??" w:eastAsia="仿宋_GB2312"/>
                <w:color w:val="000000"/>
                <w:kern w:val="0"/>
                <w:highlight w:val="none"/>
              </w:rPr>
              <w:t>续增长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效益呈现不充分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：参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加执业兽医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资格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考试的人员满意度大于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95%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大于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大于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满意度支撑依据不充分。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96.25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hTqR9EAAAADAQAADwAAAAAAAAABACAAAAAiAAAAZHJzL2Rvd25yZXYueG1sUEsBAhQA&#10;FAAAAAgAh07iQGgJO2f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xMzgwODY2NjliZWY5OTI5NTE4MGFhMWJkZGI0NTUifQ=="/>
  </w:docVars>
  <w:rsids>
    <w:rsidRoot w:val="F77F09F4"/>
    <w:rsid w:val="0004001B"/>
    <w:rsid w:val="0008223F"/>
    <w:rsid w:val="00093745"/>
    <w:rsid w:val="0018124B"/>
    <w:rsid w:val="00181C16"/>
    <w:rsid w:val="0019089A"/>
    <w:rsid w:val="00212B3B"/>
    <w:rsid w:val="002F73DA"/>
    <w:rsid w:val="003518EE"/>
    <w:rsid w:val="00357E63"/>
    <w:rsid w:val="003A7E09"/>
    <w:rsid w:val="003C3E27"/>
    <w:rsid w:val="004165FB"/>
    <w:rsid w:val="004C37F4"/>
    <w:rsid w:val="00641748"/>
    <w:rsid w:val="006437E6"/>
    <w:rsid w:val="006462FD"/>
    <w:rsid w:val="007A3BDB"/>
    <w:rsid w:val="008149E4"/>
    <w:rsid w:val="00861396"/>
    <w:rsid w:val="00890E2B"/>
    <w:rsid w:val="00893293"/>
    <w:rsid w:val="008B649C"/>
    <w:rsid w:val="008F7B3D"/>
    <w:rsid w:val="00AD774D"/>
    <w:rsid w:val="00AF513F"/>
    <w:rsid w:val="00B155C6"/>
    <w:rsid w:val="00B234F7"/>
    <w:rsid w:val="00BC4D7D"/>
    <w:rsid w:val="00BE4698"/>
    <w:rsid w:val="00C16389"/>
    <w:rsid w:val="00C6637B"/>
    <w:rsid w:val="00D22DB5"/>
    <w:rsid w:val="00D65E5D"/>
    <w:rsid w:val="00D7349D"/>
    <w:rsid w:val="00DC3569"/>
    <w:rsid w:val="00E53254"/>
    <w:rsid w:val="00ED622E"/>
    <w:rsid w:val="00F67A40"/>
    <w:rsid w:val="268A34B2"/>
    <w:rsid w:val="26B35246"/>
    <w:rsid w:val="270C1C94"/>
    <w:rsid w:val="333B4E6A"/>
    <w:rsid w:val="37173543"/>
    <w:rsid w:val="3FF76880"/>
    <w:rsid w:val="451E316B"/>
    <w:rsid w:val="45CD1C25"/>
    <w:rsid w:val="5FA76D54"/>
    <w:rsid w:val="69646BCE"/>
    <w:rsid w:val="6A5B4A6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1125</Words>
  <Characters>1335</Characters>
  <Lines>11</Lines>
  <Paragraphs>3</Paragraphs>
  <TotalTime>2</TotalTime>
  <ScaleCrop>false</ScaleCrop>
  <LinksUpToDate>false</LinksUpToDate>
  <CharactersWithSpaces>1377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2022-05-23T01:09:00Z</dcterms:created>
  <dc:creator>user</dc:creator>
  <cp:lastModifiedBy>刘雅琳</cp:lastModifiedBy>
  <cp:lastPrinted>2022-03-24T10:01:00Z</cp:lastPrinted>
  <dcterms:modified xsi:type="dcterms:W3CDTF">2022-05-30T02:54:29Z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B8A72496F09B4787871F4F05BFD77C14</vt:lpwstr>
  </property>
</Properties>
</file>