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??" w:eastAsia="仿宋_GB2312" w:cs="仿宋_GB2312"/>
          <w:sz w:val="28"/>
          <w:szCs w:val="28"/>
        </w:rPr>
        <w:t>2021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2021年财务服务中心后勤保障项目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北京市农业农村局财务服务中心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余京胜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13910738581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7.056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7.056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7.056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7.056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7.056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7.056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通过项目实施，</w:t>
            </w:r>
            <w:r>
              <w:rPr>
                <w:rFonts w:hint="eastAsia" w:ascii="仿宋_GB2312" w:hAnsi="??" w:eastAsia="仿宋_GB2312"/>
                <w:kern w:val="0"/>
              </w:rPr>
              <w:t>保障职工正常就餐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通过项目实施，</w:t>
            </w:r>
            <w:r>
              <w:rPr>
                <w:rFonts w:hint="eastAsia" w:ascii="仿宋_GB2312" w:hAnsi="??" w:eastAsia="仿宋_GB2312"/>
                <w:kern w:val="0"/>
              </w:rPr>
              <w:t>保障职工正常就餐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后勤保障工作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人员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食材安全合格率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项目支出完成时间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11月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11月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7.056万元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7.056万元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支撑后勤保障业务工作正常开展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支撑后勤保障业务工作正常开展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支撑后勤保障业务工作正常开展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效果资料量化程度不足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</w:t>
            </w:r>
            <w:bookmarkStart w:id="0" w:name="_GoBack"/>
            <w:bookmarkEnd w:id="0"/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单位在职员工满意度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≥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≥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036418"/>
    <w:rsid w:val="000F04D9"/>
    <w:rsid w:val="00147384"/>
    <w:rsid w:val="00212B3B"/>
    <w:rsid w:val="002465E6"/>
    <w:rsid w:val="00252244"/>
    <w:rsid w:val="002B369B"/>
    <w:rsid w:val="00341BCE"/>
    <w:rsid w:val="003518EE"/>
    <w:rsid w:val="00374D09"/>
    <w:rsid w:val="003A6C38"/>
    <w:rsid w:val="004158F2"/>
    <w:rsid w:val="004B223A"/>
    <w:rsid w:val="004C37F4"/>
    <w:rsid w:val="00507931"/>
    <w:rsid w:val="0057133E"/>
    <w:rsid w:val="0061210B"/>
    <w:rsid w:val="006462FD"/>
    <w:rsid w:val="0068222F"/>
    <w:rsid w:val="006C127E"/>
    <w:rsid w:val="006C1D39"/>
    <w:rsid w:val="00724430"/>
    <w:rsid w:val="007E076B"/>
    <w:rsid w:val="00825FD3"/>
    <w:rsid w:val="00882D90"/>
    <w:rsid w:val="008F3563"/>
    <w:rsid w:val="008F7B3D"/>
    <w:rsid w:val="00A0328C"/>
    <w:rsid w:val="00A631E0"/>
    <w:rsid w:val="00AB7F11"/>
    <w:rsid w:val="00AF513F"/>
    <w:rsid w:val="00BB1E5A"/>
    <w:rsid w:val="00BC4D7D"/>
    <w:rsid w:val="00C6637B"/>
    <w:rsid w:val="00C76B5D"/>
    <w:rsid w:val="00D65E5D"/>
    <w:rsid w:val="00D7349D"/>
    <w:rsid w:val="00DC2925"/>
    <w:rsid w:val="00E53254"/>
    <w:rsid w:val="00EF4047"/>
    <w:rsid w:val="00F67A40"/>
    <w:rsid w:val="00FA014C"/>
    <w:rsid w:val="24E0110D"/>
    <w:rsid w:val="37173543"/>
    <w:rsid w:val="3FF76880"/>
    <w:rsid w:val="423810A7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780</Words>
  <Characters>924</Characters>
  <Lines>9</Lines>
  <Paragraphs>2</Paragraphs>
  <TotalTime>2</TotalTime>
  <ScaleCrop>false</ScaleCrop>
  <LinksUpToDate>false</LinksUpToDate>
  <CharactersWithSpaces>967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WPS_1599385647</cp:lastModifiedBy>
  <cp:lastPrinted>2022-03-24T10:01:00Z</cp:lastPrinted>
  <dcterms:modified xsi:type="dcterms:W3CDTF">2022-05-27T08:36:36Z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C48F01393CD943CA8A572A2B206C0C69</vt:lpwstr>
  </property>
</Properties>
</file>