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188" w:rsidRDefault="006C2188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6C2188" w:rsidRDefault="006C218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6C2188" w:rsidRDefault="006C2188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6C2188" w:rsidRDefault="006C2188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0" w:type="auto"/>
        <w:tblInd w:w="-106" w:type="dxa"/>
        <w:tblLayout w:type="fixed"/>
        <w:tblLook w:val="00A0"/>
      </w:tblPr>
      <w:tblGrid>
        <w:gridCol w:w="426"/>
        <w:gridCol w:w="859"/>
        <w:gridCol w:w="1380"/>
        <w:gridCol w:w="1350"/>
        <w:gridCol w:w="872"/>
        <w:gridCol w:w="1120"/>
        <w:gridCol w:w="858"/>
        <w:gridCol w:w="690"/>
        <w:gridCol w:w="1073"/>
      </w:tblGrid>
      <w:tr w:rsidR="006C2188">
        <w:trPr>
          <w:trHeight w:val="288"/>
        </w:trPr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3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2021</w:t>
            </w:r>
            <w:r>
              <w:rPr>
                <w:rFonts w:ascii="仿宋_GB2312" w:eastAsia="仿宋_GB2312" w:hAnsi="??" w:cs="仿宋_GB2312" w:hint="eastAsia"/>
                <w:kern w:val="0"/>
              </w:rPr>
              <w:t>年项目库项目预算评审经费</w:t>
            </w:r>
          </w:p>
        </w:tc>
      </w:tr>
      <w:tr w:rsidR="006C2188">
        <w:trPr>
          <w:trHeight w:val="288"/>
        </w:trPr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北京市农业农村局机关事业</w:t>
            </w:r>
          </w:p>
        </w:tc>
      </w:tr>
      <w:tr w:rsidR="006C2188">
        <w:trPr>
          <w:trHeight w:val="288"/>
        </w:trPr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马哲实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83979260</w:t>
            </w:r>
          </w:p>
        </w:tc>
      </w:tr>
      <w:tr w:rsidR="006C2188">
        <w:trPr>
          <w:trHeight w:val="288"/>
        </w:trPr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项目资金（万元）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 xml:space="preserve"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年初预算数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全年预算数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全年执行数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6C2188">
        <w:trPr>
          <w:trHeight w:val="288"/>
        </w:trPr>
        <w:tc>
          <w:tcPr>
            <w:tcW w:w="12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</w:tr>
      <w:tr w:rsidR="006C2188">
        <w:trPr>
          <w:trHeight w:val="288"/>
        </w:trPr>
        <w:tc>
          <w:tcPr>
            <w:tcW w:w="12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其中：当年财政拨款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</w:tr>
      <w:tr w:rsidR="006C2188">
        <w:trPr>
          <w:trHeight w:val="736"/>
        </w:trPr>
        <w:tc>
          <w:tcPr>
            <w:tcW w:w="12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 xml:space="preserve">　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 xml:space="preserve">　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 xml:space="preserve">　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 xml:space="preserve">　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6C2188">
        <w:trPr>
          <w:trHeight w:val="288"/>
        </w:trPr>
        <w:tc>
          <w:tcPr>
            <w:tcW w:w="12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 xml:space="preserve">　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 xml:space="preserve">　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 xml:space="preserve">　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 xml:space="preserve">　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6C2188">
        <w:trPr>
          <w:trHeight w:val="2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7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6C2188">
        <w:trPr>
          <w:trHeight w:val="139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通过项目评审，强化项目支出预算管理，确保项目预算符合财政管理要求，提高项目预算管理精准度，保证项目的合规性、合理性。</w:t>
            </w:r>
          </w:p>
        </w:tc>
        <w:tc>
          <w:tcPr>
            <w:tcW w:w="37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通过项目评审，强化项目支出预算管理，确保项目预算符合财政管理要求，提高项目预算管理精准度，保证项目的合规性、合理性。</w:t>
            </w:r>
          </w:p>
        </w:tc>
      </w:tr>
      <w:tr w:rsidR="006C2188">
        <w:trPr>
          <w:trHeight w:val="691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绩效指标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72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偏差原因分析及改进措施</w:t>
            </w:r>
          </w:p>
        </w:tc>
      </w:tr>
      <w:tr w:rsidR="006C2188">
        <w:trPr>
          <w:trHeight w:val="1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7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9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6C2188">
        <w:trPr>
          <w:trHeight w:val="10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bookmarkStart w:id="0" w:name="_GoBack" w:colFirst="7" w:colLast="7"/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完成部分</w:t>
            </w:r>
            <w:r>
              <w:rPr>
                <w:rFonts w:ascii="仿宋_GB2312" w:eastAsia="仿宋_GB2312" w:hAnsi="??" w:cs="仿宋_GB2312"/>
                <w:kern w:val="0"/>
              </w:rPr>
              <w:t>1000</w:t>
            </w:r>
            <w:r>
              <w:rPr>
                <w:rFonts w:ascii="仿宋_GB2312" w:eastAsia="仿宋_GB2312" w:hAnsi="??" w:cs="仿宋_GB2312" w:hint="eastAsia"/>
                <w:kern w:val="0"/>
              </w:rPr>
              <w:t>万以下项目的评审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项（实际完成</w:t>
            </w:r>
            <w:r>
              <w:rPr>
                <w:rFonts w:ascii="仿宋_GB2312" w:eastAsia="仿宋_GB2312" w:hAnsi="??" w:cs="仿宋_GB2312"/>
                <w:kern w:val="0"/>
              </w:rPr>
              <w:t>58</w:t>
            </w:r>
            <w:r>
              <w:rPr>
                <w:rFonts w:ascii="仿宋_GB2312" w:eastAsia="仿宋_GB2312" w:hAnsi="??" w:cs="仿宋_GB2312" w:hint="eastAsia"/>
                <w:kern w:val="0"/>
              </w:rPr>
              <w:t>个）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6C2188">
        <w:trPr>
          <w:trHeight w:val="1293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通过项目评审，使项目预算符合财政管理要求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符合财政管理要求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符合财政管理要求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6C2188">
        <w:trPr>
          <w:trHeight w:val="1163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项目预算具体内容和标准符合项目立项内容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标准符合项目立项内容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标准符合项目立项内容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6C2188">
        <w:trPr>
          <w:trHeight w:val="57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Pr="007E3677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E3677">
              <w:rPr>
                <w:rFonts w:ascii="仿宋_GB2312" w:eastAsia="仿宋_GB2312" w:hAnsi="??" w:cs="仿宋_GB2312" w:hint="eastAsia"/>
                <w:kern w:val="0"/>
              </w:rPr>
              <w:t>完成项目预算评审时间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Pr="007E3677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E3677">
              <w:rPr>
                <w:rFonts w:ascii="仿宋_GB2312" w:eastAsia="仿宋_GB2312" w:hAnsi="??" w:cs="仿宋_GB2312"/>
                <w:kern w:val="0"/>
              </w:rPr>
              <w:t>2021</w:t>
            </w:r>
            <w:r w:rsidRPr="007E3677">
              <w:rPr>
                <w:rFonts w:ascii="仿宋_GB2312" w:eastAsia="仿宋_GB2312" w:hAnsi="??" w:cs="仿宋_GB2312" w:hint="eastAsia"/>
                <w:kern w:val="0"/>
              </w:rPr>
              <w:t>年</w:t>
            </w:r>
            <w:r w:rsidRPr="007E3677">
              <w:rPr>
                <w:rFonts w:ascii="仿宋_GB2312" w:eastAsia="仿宋_GB2312" w:hAnsi="??" w:cs="仿宋_GB2312"/>
                <w:kern w:val="0"/>
              </w:rPr>
              <w:t>12</w:t>
            </w:r>
            <w:r w:rsidRPr="007E3677">
              <w:rPr>
                <w:rFonts w:ascii="仿宋_GB2312" w:eastAsia="仿宋_GB2312" w:hAnsi="??" w:cs="仿宋_GB2312" w:hint="eastAsia"/>
                <w:kern w:val="0"/>
              </w:rPr>
              <w:t>月</w:t>
            </w:r>
            <w:r w:rsidRPr="007E3677">
              <w:rPr>
                <w:rFonts w:ascii="仿宋_GB2312" w:eastAsia="仿宋_GB2312" w:hAnsi="??" w:cs="仿宋_GB2312"/>
                <w:kern w:val="0"/>
              </w:rPr>
              <w:t>31</w:t>
            </w:r>
            <w:r w:rsidRPr="007E3677">
              <w:rPr>
                <w:rFonts w:ascii="仿宋_GB2312" w:eastAsia="仿宋_GB2312" w:hAnsi="??" w:cs="仿宋_GB2312" w:hint="eastAsia"/>
                <w:kern w:val="0"/>
              </w:rPr>
              <w:t>日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Pr="007E3677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E3677">
              <w:rPr>
                <w:rFonts w:ascii="仿宋_GB2312" w:eastAsia="仿宋_GB2312" w:hAnsi="??" w:cs="仿宋_GB2312"/>
                <w:kern w:val="0"/>
              </w:rPr>
              <w:t>2022</w:t>
            </w:r>
            <w:r w:rsidRPr="007E3677">
              <w:rPr>
                <w:rFonts w:ascii="仿宋_GB2312" w:eastAsia="仿宋_GB2312" w:hAnsi="??" w:cs="仿宋_GB2312" w:hint="eastAsia"/>
                <w:kern w:val="0"/>
              </w:rPr>
              <w:t>年</w:t>
            </w:r>
            <w:r w:rsidRPr="007E3677">
              <w:rPr>
                <w:rFonts w:ascii="仿宋_GB2312" w:eastAsia="仿宋_GB2312" w:hAnsi="??" w:cs="仿宋_GB2312"/>
                <w:kern w:val="0"/>
              </w:rPr>
              <w:t>1</w:t>
            </w:r>
            <w:r w:rsidRPr="007E3677">
              <w:rPr>
                <w:rFonts w:ascii="仿宋_GB2312" w:eastAsia="仿宋_GB2312" w:hAnsi="??" w:cs="仿宋_GB2312" w:hint="eastAsia"/>
                <w:kern w:val="0"/>
              </w:rPr>
              <w:t>月</w:t>
            </w:r>
            <w:r w:rsidRPr="007E3677">
              <w:rPr>
                <w:rFonts w:ascii="仿宋_GB2312" w:eastAsia="仿宋_GB2312" w:hAnsi="??" w:cs="仿宋_GB2312"/>
                <w:kern w:val="0"/>
              </w:rPr>
              <w:t>6</w:t>
            </w:r>
            <w:r w:rsidRPr="007E3677">
              <w:rPr>
                <w:rFonts w:ascii="仿宋_GB2312" w:eastAsia="仿宋_GB2312" w:hAnsi="??" w:cs="仿宋_GB2312" w:hint="eastAsia"/>
                <w:kern w:val="0"/>
              </w:rPr>
              <w:t>日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Pr="007E3677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7E3677"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Pr="007E3677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 w:rsidRPr="007E3677">
              <w:rPr>
                <w:rFonts w:ascii="仿宋_GB2312" w:eastAsia="仿宋_GB2312" w:hAnsi="??" w:cs="仿宋_GB2312"/>
                <w:kern w:val="0"/>
              </w:rPr>
              <w:t>8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Pr="00724C9A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 w:rsidRPr="00724C9A">
              <w:rPr>
                <w:rFonts w:ascii="仿宋_GB2312" w:eastAsia="仿宋_GB2312" w:hAnsi="??" w:cs="仿宋_GB2312" w:hint="eastAsia"/>
                <w:kern w:val="0"/>
              </w:rPr>
              <w:t>以事务所出具最终报告盖章日期确认为其工作完成日期。</w:t>
            </w:r>
          </w:p>
        </w:tc>
      </w:tr>
      <w:tr w:rsidR="006C2188">
        <w:trPr>
          <w:trHeight w:val="57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项目预算控制数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40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40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6C2188">
        <w:trPr>
          <w:trHeight w:val="14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无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6C2188">
        <w:trPr>
          <w:trHeight w:val="14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提升项目支出预算编制的规范性，细化项目预算，避免财政资金损失浪费，提高财政资金使用效率。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提升项目支出预算编制的规范性，细化项目预算，避免财政资金损失浪费，提高财政资金使用效率。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提升项目支出预算编制的规范性，细化项目预算，避免财政资金损失浪费，提高财政资金使用效率。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效果资料量化程度不足</w:t>
            </w:r>
          </w:p>
        </w:tc>
      </w:tr>
      <w:tr w:rsidR="006C2188">
        <w:trPr>
          <w:trHeight w:val="14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生态效益指标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无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6C2188">
        <w:trPr>
          <w:trHeight w:val="14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提高项目预算管理精准度，保证项目的合规性、合理性。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提高项目预算管理精准度，保证项目的合规性、合理性。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提高项目预算管理精准度，保证项目的合规性、合理性。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15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效果资料量化程度不足</w:t>
            </w:r>
          </w:p>
        </w:tc>
      </w:tr>
      <w:tr w:rsidR="006C2188">
        <w:trPr>
          <w:trHeight w:val="57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服务对象满意度指标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接受评审的单位或部门满意度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kern w:val="0"/>
              </w:rPr>
              <w:t>90%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bookmarkEnd w:id="0"/>
      <w:tr w:rsidR="006C2188">
        <w:trPr>
          <w:trHeight w:val="288"/>
        </w:trPr>
        <w:tc>
          <w:tcPr>
            <w:tcW w:w="60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总分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96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188" w:rsidRDefault="006C218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</w:tbl>
    <w:p w:rsidR="006C2188" w:rsidRDefault="006C2188">
      <w:pPr>
        <w:rPr>
          <w:rFonts w:ascii="仿宋_GB2312" w:eastAsia="仿宋_GB2312"/>
          <w:vanish/>
          <w:sz w:val="32"/>
          <w:szCs w:val="32"/>
        </w:rPr>
      </w:pPr>
    </w:p>
    <w:p w:rsidR="006C2188" w:rsidRDefault="006C2188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6C2188" w:rsidRDefault="006C2188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6C2188" w:rsidRDefault="006C2188" w:rsidP="007E3677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6C2188" w:rsidRDefault="006C2188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6C2188" w:rsidRDefault="006C2188" w:rsidP="007E3677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6C2188" w:rsidRDefault="006C2188" w:rsidP="00E72E3F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6C2188" w:rsidSect="00A47690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188" w:rsidRDefault="006C2188" w:rsidP="00A47690">
      <w:r>
        <w:separator/>
      </w:r>
    </w:p>
  </w:endnote>
  <w:endnote w:type="continuationSeparator" w:id="0">
    <w:p w:rsidR="006C2188" w:rsidRDefault="006C2188" w:rsidP="00A47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Segoe Prin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188" w:rsidRDefault="006C2188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6C2188" w:rsidRDefault="006C2188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724C9A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6C2188" w:rsidRDefault="006C21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188" w:rsidRDefault="006C2188" w:rsidP="00A47690">
      <w:r>
        <w:separator/>
      </w:r>
    </w:p>
  </w:footnote>
  <w:footnote w:type="continuationSeparator" w:id="0">
    <w:p w:rsidR="006C2188" w:rsidRDefault="006C2188" w:rsidP="00A476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jJjOTQxYzhjODMyMDAzZmE0MDJkMWFkNmJlNDkwYT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4534D"/>
    <w:rsid w:val="000D7B75"/>
    <w:rsid w:val="00106D22"/>
    <w:rsid w:val="00122420"/>
    <w:rsid w:val="00212B3B"/>
    <w:rsid w:val="00277D83"/>
    <w:rsid w:val="00295BA2"/>
    <w:rsid w:val="00314DAA"/>
    <w:rsid w:val="003518EE"/>
    <w:rsid w:val="003D706C"/>
    <w:rsid w:val="004C37F4"/>
    <w:rsid w:val="006462FD"/>
    <w:rsid w:val="006C2188"/>
    <w:rsid w:val="00724C9A"/>
    <w:rsid w:val="007E3677"/>
    <w:rsid w:val="008F7B3D"/>
    <w:rsid w:val="00974713"/>
    <w:rsid w:val="009D3A07"/>
    <w:rsid w:val="00A47690"/>
    <w:rsid w:val="00AF513F"/>
    <w:rsid w:val="00B31CCC"/>
    <w:rsid w:val="00BC4D7D"/>
    <w:rsid w:val="00BE4F8F"/>
    <w:rsid w:val="00C6637B"/>
    <w:rsid w:val="00D65E5D"/>
    <w:rsid w:val="00D7349D"/>
    <w:rsid w:val="00E53254"/>
    <w:rsid w:val="00E72E3F"/>
    <w:rsid w:val="00E9649D"/>
    <w:rsid w:val="00F43D7E"/>
    <w:rsid w:val="00F67A40"/>
    <w:rsid w:val="37173543"/>
    <w:rsid w:val="3FF76880"/>
    <w:rsid w:val="5BBD4944"/>
    <w:rsid w:val="7AB7FF50"/>
    <w:rsid w:val="7BFEB0DB"/>
    <w:rsid w:val="7F980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 w:semiHidden="0" w:uiPriority="0" w:unhideWhenUsed="0"/>
    <w:lsdException w:name="HTML Bottom of Form" w:locked="0" w:semiHidden="0" w:uiPriority="0" w:unhideWhenUsed="0"/>
    <w:lsdException w:name="No List" w:locked="0" w:semiHidden="0" w:uiPriority="0" w:unhideWhenUsed="0"/>
    <w:lsdException w:name="Outline List 1" w:locked="0" w:semiHidden="0" w:uiPriority="0" w:unhideWhenUsed="0"/>
    <w:lsdException w:name="Outline List 2" w:locked="0" w:semiHidden="0" w:uiPriority="0" w:unhideWhenUsed="0"/>
    <w:lsdException w:name="Outline List 3" w:locked="0" w:semiHidden="0" w:uiPriority="0" w:unhideWhenUsed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47690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7690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47690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A476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47690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A4769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47690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A47690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222</Words>
  <Characters>1270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10</cp:revision>
  <cp:lastPrinted>2022-03-24T10:01:00Z</cp:lastPrinted>
  <dcterms:created xsi:type="dcterms:W3CDTF">2022-03-10T03:16:00Z</dcterms:created>
  <dcterms:modified xsi:type="dcterms:W3CDTF">2022-05-30T11:14:00Z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ADF49C674F3D42C79B426C8677638B90</vt:lpwstr>
  </property>
</Properties>
</file>