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2021 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30"/>
        <w:gridCol w:w="51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2021年机构改革事业单位搬迁费项目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中共北京委农村工作委员会北京市农业农村局财务核算中心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余京胜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13910738581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100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100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按照改革计划，完成本年度的搬迁工作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安全有序完成各项资产设施搬迁任务。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搬迁工作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资产设施搬迁任务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完成率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2021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日前完成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 2021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避免财政资金顺势浪费，提高财政资金使用效率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避免财政资金顺势浪费，提高财政资金使用效率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避免财政资金顺势浪费，提高财政资金使用效率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相关工作人员满意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  <w:bookmarkStart w:id="0" w:name="_GoBack"/>
            <w:bookmarkEnd w:id="0"/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36418"/>
    <w:rsid w:val="00070DF1"/>
    <w:rsid w:val="001B7DA7"/>
    <w:rsid w:val="00212B3B"/>
    <w:rsid w:val="002465E6"/>
    <w:rsid w:val="002B369B"/>
    <w:rsid w:val="002B575F"/>
    <w:rsid w:val="00304236"/>
    <w:rsid w:val="003505A0"/>
    <w:rsid w:val="003518EE"/>
    <w:rsid w:val="004158F2"/>
    <w:rsid w:val="004C37F4"/>
    <w:rsid w:val="0050700D"/>
    <w:rsid w:val="00610BA1"/>
    <w:rsid w:val="006266D7"/>
    <w:rsid w:val="00644AE5"/>
    <w:rsid w:val="006462FD"/>
    <w:rsid w:val="00672A4E"/>
    <w:rsid w:val="00673355"/>
    <w:rsid w:val="006A12BC"/>
    <w:rsid w:val="006C127E"/>
    <w:rsid w:val="007649D0"/>
    <w:rsid w:val="008F3563"/>
    <w:rsid w:val="008F7B3D"/>
    <w:rsid w:val="009F3E16"/>
    <w:rsid w:val="00A81A85"/>
    <w:rsid w:val="00AB6F2A"/>
    <w:rsid w:val="00AF513F"/>
    <w:rsid w:val="00BC4D7D"/>
    <w:rsid w:val="00BD59B5"/>
    <w:rsid w:val="00BE4314"/>
    <w:rsid w:val="00C46047"/>
    <w:rsid w:val="00C6637B"/>
    <w:rsid w:val="00C76B5D"/>
    <w:rsid w:val="00CB0760"/>
    <w:rsid w:val="00CE42F7"/>
    <w:rsid w:val="00D403D7"/>
    <w:rsid w:val="00D65E5D"/>
    <w:rsid w:val="00D711AB"/>
    <w:rsid w:val="00D7349D"/>
    <w:rsid w:val="00D82780"/>
    <w:rsid w:val="00DC2925"/>
    <w:rsid w:val="00DE0577"/>
    <w:rsid w:val="00DF1B98"/>
    <w:rsid w:val="00E53254"/>
    <w:rsid w:val="00F019DD"/>
    <w:rsid w:val="00F67A40"/>
    <w:rsid w:val="00FA7B46"/>
    <w:rsid w:val="00FC0401"/>
    <w:rsid w:val="00FC4C3A"/>
    <w:rsid w:val="07933A86"/>
    <w:rsid w:val="37173543"/>
    <w:rsid w:val="3FF76880"/>
    <w:rsid w:val="6ACD5B62"/>
    <w:rsid w:val="71792B1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804</Words>
  <Characters>941</Characters>
  <Lines>0</Lines>
  <Paragraphs>0</Paragraphs>
  <TotalTime>3</TotalTime>
  <ScaleCrop>false</ScaleCrop>
  <LinksUpToDate>false</LinksUpToDate>
  <CharactersWithSpaces>987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2022-05-25T10:17:00Z</dcterms:created>
  <dc:creator>user</dc:creator>
  <cp:lastModifiedBy>WPS_1599385647</cp:lastModifiedBy>
  <cp:lastPrinted>2022-03-24T10:01:00Z</cp:lastPrinted>
  <dcterms:modified xsi:type="dcterms:W3CDTF">2022-05-30T06:51:26Z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2978D3BCB2AC4F0EB1F62DC8C92A7E0C</vt:lpwstr>
  </property>
</Properties>
</file>