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40"/>
        <w:gridCol w:w="60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2021年公务车购置更新项目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李志强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9198706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16.71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16.71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5.72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ascii="仿宋_GB2312" w:hAnsi="??" w:eastAsia="仿宋_GB2312" w:cs="仿宋_GB2312"/>
                <w:kern w:val="0"/>
              </w:rPr>
              <w:t>4.08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16.71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16.71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5.72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94.08%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购置更新北汽新能源电动汽车1辆。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根据批复及市场情况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完成购置</w:t>
            </w:r>
            <w:r>
              <w:rPr>
                <w:rFonts w:hint="eastAsia" w:ascii="仿宋_GB2312" w:hAnsi="??" w:eastAsia="仿宋_GB2312"/>
                <w:kern w:val="0"/>
              </w:rPr>
              <w:t>比亚迪牌BYD7008BEVA8型号新能源车1辆。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更新购置新能源电动汽车1辆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新能源电动汽车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签订购置合同日期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2021年5月前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2022年4月11日签订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</w:rPr>
              <w:t>16.71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5.72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通过更新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新能源电动车，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达到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节能环保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并保障职工公务出行需要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通过更新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新能源电动车，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达到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节能环保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并保障职工公务出行需要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通过更新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新能源电动车，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达到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节能环保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并保障职工公务出行需要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29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职工满意度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满意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满意度资料归集不充分，指标量化程度不足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96.4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6.1pt;width:23.3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+dw6LSAAAAAwEAAA8AAAAAAAAAAQAgAAAAIgAAAGRycy9kb3ducmV2LnhtbFBLAQIU&#10;ABQAAAAIAIdO4kBng/Dl+QEAAAEEAAAOAAAAAAAAAAEAIAAAACE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kYWExMzlhOWFkYmZiZTNjZjJkMDNiNDkxOTU1OGUifQ=="/>
  </w:docVars>
  <w:rsids>
    <w:rsidRoot w:val="F77F09F4"/>
    <w:rsid w:val="00012DF4"/>
    <w:rsid w:val="00212B3B"/>
    <w:rsid w:val="003518EE"/>
    <w:rsid w:val="003A3687"/>
    <w:rsid w:val="004C37F4"/>
    <w:rsid w:val="00592355"/>
    <w:rsid w:val="005A7A88"/>
    <w:rsid w:val="00605BB2"/>
    <w:rsid w:val="006462FD"/>
    <w:rsid w:val="007E1374"/>
    <w:rsid w:val="008F7B3D"/>
    <w:rsid w:val="00A83A0C"/>
    <w:rsid w:val="00AC38F7"/>
    <w:rsid w:val="00AF513F"/>
    <w:rsid w:val="00BC4D7D"/>
    <w:rsid w:val="00C03B46"/>
    <w:rsid w:val="00C27390"/>
    <w:rsid w:val="00C6637B"/>
    <w:rsid w:val="00D65E5D"/>
    <w:rsid w:val="00D7349D"/>
    <w:rsid w:val="00E53254"/>
    <w:rsid w:val="00ED124F"/>
    <w:rsid w:val="00F634A9"/>
    <w:rsid w:val="00F67A40"/>
    <w:rsid w:val="03293C20"/>
    <w:rsid w:val="37173543"/>
    <w:rsid w:val="3FF76880"/>
    <w:rsid w:val="52B360AC"/>
    <w:rsid w:val="619D0BCB"/>
    <w:rsid w:val="7AB7FF50"/>
    <w:rsid w:val="7AF80EFA"/>
    <w:rsid w:val="7BFEB0DB"/>
    <w:rsid w:val="7CCA343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522</Words>
  <Characters>620</Characters>
  <Lines>4</Lines>
  <Paragraphs>1</Paragraphs>
  <TotalTime>1</TotalTime>
  <ScaleCrop>false</ScaleCrop>
  <LinksUpToDate>false</LinksUpToDate>
  <CharactersWithSpaces>653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2022-05-24T03:21:00Z</dcterms:created>
  <dc:creator>user</dc:creator>
  <cp:lastModifiedBy>&amp;</cp:lastModifiedBy>
  <cp:lastPrinted>2022-03-24T10:01:00Z</cp:lastPrinted>
  <dcterms:modified xsi:type="dcterms:W3CDTF">2022-05-27T07:58:29Z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6EC7338716F043EBB357180BFB6C2190</vt:lpwstr>
  </property>
</Properties>
</file>