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b/>
          <w:sz w:val="48"/>
          <w:szCs w:val="48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广告样片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7" o:spt="75" type="#_x0000_t75" style="height:120pt;width:120pt;" o:ole="t" filled="f" o:preferrelative="t" stroked="f" coordsize="21600,21600">
            <v:fill on="f" focussize="0,0"/>
            <v:stroke on="f"/>
            <v:imagedata r:id="rId5" o:title="oleimage"/>
            <o:lock v:ext="edit" aspectratio="t"/>
            <w10:wrap type="none"/>
            <w10:anchorlock/>
          </v:shape>
          <o:OLEObject Type="Embed" ProgID="Package" ShapeID="_x0000_i1027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hYjljNmQzNWNhNzViN2I4NzM0ZWU5ZTVmNjE1ZjkifQ=="/>
  </w:docVars>
  <w:rsids>
    <w:rsidRoot w:val="21C66DD6"/>
    <w:rsid w:val="00261D7B"/>
    <w:rsid w:val="00CB6B09"/>
    <w:rsid w:val="1AFE839A"/>
    <w:rsid w:val="21C66DD6"/>
    <w:rsid w:val="3F5DA0E9"/>
    <w:rsid w:val="4C225D4B"/>
    <w:rsid w:val="51746DA6"/>
    <w:rsid w:val="5DFF763A"/>
    <w:rsid w:val="6FA73923"/>
    <w:rsid w:val="6FDF93F2"/>
    <w:rsid w:val="775E6F2E"/>
    <w:rsid w:val="E7DF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115</Words>
  <Characters>118</Characters>
  <Lines>1</Lines>
  <Paragraphs>1</Paragraphs>
  <TotalTime>2926</TotalTime>
  <ScaleCrop>false</ScaleCrop>
  <LinksUpToDate>false</LinksUpToDate>
  <CharactersWithSpaces>122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2020-04-03T15:26:00Z</dcterms:created>
  <dc:creator>WZR</dc:creator>
  <cp:lastModifiedBy>123</cp:lastModifiedBy>
  <dcterms:modified xsi:type="dcterms:W3CDTF">2026-03-31T15:15:12Z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7A09EBC3E301B3B3DD8EC66945B91543_43</vt:lpwstr>
  </property>
</Properties>
</file>