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120"/>
        <w:ind w:left="0" w:leftChars="0" w:right="0" w:rightChars="0"/>
        <w:jc w:val="both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农业机械来源及归属承诺书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（参考版）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本人/单位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，身份证/统一社会信用代码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，住址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，联系电话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，于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年通过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方式获得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机具一台，型号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，出厂编号为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，发动机号为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，底盘(车架)号为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，现申请报废。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本人承诺，该农业机械确系本人/单位所有，合法取得，不存在权属争议，如不属实，愿承担法律责任。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承诺人/法人代表: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(签名)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(单位盖章)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120"/>
        <w:ind w:left="0" w:leftChars="0" w:right="0" w:rightChars="0" w:firstLine="4160" w:firstLineChars="13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i/>
          <w:iCs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120"/>
        <w:ind w:left="0" w:leftChars="0" w:right="0" w:rightChars="0" w:firstLine="4160" w:firstLineChars="13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120"/>
        <w:ind w:left="0" w:leftChars="0" w:right="0" w:rightChars="0" w:firstLine="4160" w:firstLineChars="13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120"/>
        <w:ind w:left="0" w:leftChars="0" w:right="0" w:rightChars="0" w:firstLine="4160" w:firstLineChars="13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120"/>
        <w:ind w:left="0" w:leftChars="0" w:right="0" w:rightChars="0" w:firstLine="4160" w:firstLineChars="13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FAC9CFB-7FDB-4107-B2F3-1D49D4154E62}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CB8C127-A628-402A-ADFF-4270581E0C0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5649E5B-5EEC-4B12-8415-8AEE45FBA3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245160F4"/>
    <w:rsid w:val="2451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2022-12-01T07:48:00Z</dcterms:created>
  <dc:creator>友情提醒</dc:creator>
  <cp:lastModifiedBy>友情提醒</cp:lastModifiedBy>
  <dcterms:modified xsi:type="dcterms:W3CDTF">2022-12-01T07:49:02Z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088DDA21CE2640E9884E20FB660FC43A</vt:lpwstr>
  </property>
</Properties>
</file>