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  <w:tab w:val="left" w:pos="6127"/>
        </w:tabs>
        <w:jc w:val="lef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附件4</w:t>
      </w:r>
    </w:p>
    <w:p>
      <w:pPr>
        <w:jc w:val="center"/>
        <w:rPr>
          <w:rFonts w:ascii="Times New Roman" w:hAnsi="Times New Roman" w:eastAsia="华文中宋" w:cs="Times New Roman"/>
          <w:b/>
          <w:bCs/>
          <w:sz w:val="36"/>
          <w:szCs w:val="36"/>
        </w:rPr>
      </w:pPr>
      <w:r>
        <w:rPr>
          <w:rFonts w:ascii="Times New Roman" w:hAnsi="Times New Roman" w:eastAsia="华文中宋" w:cs="Times New Roman"/>
          <w:b/>
          <w:bCs/>
          <w:sz w:val="36"/>
          <w:szCs w:val="36"/>
        </w:rPr>
        <w:t>丰收奖推荐汇总表</w:t>
      </w:r>
    </w:p>
    <w:tbl>
      <w:tblPr>
        <w:tblStyle w:val="5"/>
        <w:tblpPr w:leftFromText="180" w:rightFromText="180" w:vertAnchor="page" w:horzAnchor="page" w:tblpX="1961" w:tblpY="3151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828"/>
        <w:gridCol w:w="1559"/>
        <w:gridCol w:w="18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推荐单位（盖章）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项目或奖项名称（人选姓名）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推荐奖种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推荐等级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before="156" w:beforeLines="5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Cs/>
          <w:szCs w:val="21"/>
        </w:rPr>
        <w:t>说明：合作奖和贡献奖无需填推荐等级。</w:t>
      </w: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91"/>
    <w:rsid w:val="00077A56"/>
    <w:rsid w:val="000B2ED2"/>
    <w:rsid w:val="000B505C"/>
    <w:rsid w:val="000D5E11"/>
    <w:rsid w:val="000D7B0C"/>
    <w:rsid w:val="000F15E5"/>
    <w:rsid w:val="00135D80"/>
    <w:rsid w:val="001468AB"/>
    <w:rsid w:val="00184628"/>
    <w:rsid w:val="001E02A1"/>
    <w:rsid w:val="001F23A7"/>
    <w:rsid w:val="00202F12"/>
    <w:rsid w:val="00223AD1"/>
    <w:rsid w:val="00233A49"/>
    <w:rsid w:val="00284B30"/>
    <w:rsid w:val="002A135E"/>
    <w:rsid w:val="002B55A7"/>
    <w:rsid w:val="00314EC5"/>
    <w:rsid w:val="00354991"/>
    <w:rsid w:val="003A49B0"/>
    <w:rsid w:val="003F2021"/>
    <w:rsid w:val="00450946"/>
    <w:rsid w:val="004C7A49"/>
    <w:rsid w:val="005064BB"/>
    <w:rsid w:val="00543E12"/>
    <w:rsid w:val="005821D3"/>
    <w:rsid w:val="005D2738"/>
    <w:rsid w:val="006D08BE"/>
    <w:rsid w:val="00901A74"/>
    <w:rsid w:val="009241C3"/>
    <w:rsid w:val="00946AEE"/>
    <w:rsid w:val="009470D6"/>
    <w:rsid w:val="00974069"/>
    <w:rsid w:val="009838FE"/>
    <w:rsid w:val="009B0924"/>
    <w:rsid w:val="00A25F5D"/>
    <w:rsid w:val="00AF27B3"/>
    <w:rsid w:val="00B14AB0"/>
    <w:rsid w:val="00B75CA0"/>
    <w:rsid w:val="00B9605E"/>
    <w:rsid w:val="00BB45AC"/>
    <w:rsid w:val="00BF6062"/>
    <w:rsid w:val="00C41115"/>
    <w:rsid w:val="00C60797"/>
    <w:rsid w:val="00D36726"/>
    <w:rsid w:val="00D5327B"/>
    <w:rsid w:val="00D60986"/>
    <w:rsid w:val="00E14FF6"/>
    <w:rsid w:val="00E5064D"/>
    <w:rsid w:val="00EB0C45"/>
    <w:rsid w:val="00EC3E8D"/>
    <w:rsid w:val="00EC63AB"/>
    <w:rsid w:val="00ED6B17"/>
    <w:rsid w:val="00EE6336"/>
    <w:rsid w:val="00F226D2"/>
    <w:rsid w:val="00F76A51"/>
    <w:rsid w:val="00FE189D"/>
    <w:rsid w:val="00FE6AA0"/>
    <w:rsid w:val="4FEF602A"/>
    <w:rsid w:val="67DDD6A8"/>
    <w:rsid w:val="B7E76BAB"/>
    <w:rsid w:val="FA7F4421"/>
    <w:rsid w:val="FEDD12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73</Characters>
  <Lines>73</Lines>
  <Paragraphs>18</Paragraphs>
  <TotalTime>3</TotalTime>
  <ScaleCrop>false</ScaleCrop>
  <LinksUpToDate>false</LinksUpToDate>
  <CharactersWithSpaces>127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2025-07-12T19:52:00Z</dcterms:created>
  <dc:creator>马飞</dc:creator>
  <cp:lastModifiedBy>ncs_wl</cp:lastModifiedBy>
  <cp:lastPrinted>2022-04-03T23:43:00Z</cp:lastPrinted>
  <dcterms:modified xsi:type="dcterms:W3CDTF">2025-07-31T15:18:54Z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