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textAlignment w:val="auto"/>
        <w:outlineLvl w:val="9"/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Arial" w:eastAsia="方正小标宋简体" w:cs="Arial"/>
          <w:color w:val="000000"/>
          <w:kern w:val="0"/>
          <w:sz w:val="36"/>
          <w:szCs w:val="36"/>
        </w:rPr>
      </w:pPr>
      <w:r>
        <w:rPr>
          <w:rFonts w:hint="eastAsia" w:ascii="方正小标宋简体" w:hAnsi="Arial" w:eastAsia="方正小标宋简体" w:cs="Arial"/>
          <w:color w:val="000000"/>
          <w:kern w:val="0"/>
          <w:sz w:val="36"/>
          <w:szCs w:val="36"/>
        </w:rPr>
        <w:t>北京市农业农村局防汛指挥部指导组联系表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992"/>
        <w:gridCol w:w="1130"/>
        <w:gridCol w:w="2546"/>
        <w:gridCol w:w="2053"/>
        <w:gridCol w:w="1696"/>
        <w:gridCol w:w="1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单  位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职  务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手  机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督导区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组  长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康  森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市委农工委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市农业农村局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副书记、副局长、一级巡视员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13911993510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联络员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顾崇华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宣传与文化处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处长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13501398688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组  长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马丽英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市委农工委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市农业农村局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副书记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、副局长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、一级巡视员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13511003188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联络员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滨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畜牧渔业处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总兽医师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13810061852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组  长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张士功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市委农工委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市农业农村局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委员、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副局长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3601257122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联络员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王宇翀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合作交流处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处长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13693151138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组  长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杨  琦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市委农工委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市农业农村局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委员、副局长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13501399685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联络员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王以中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种业管理处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处长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13601373239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组  长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陶志强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市委农工委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市农业农村局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委员、副局长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13311288829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联络员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陈连武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种植业管理处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处长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13910856959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组  长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马荣才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市委农工委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市农业农村局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一级巡视员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13910396132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延庆区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联络员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肖长坤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科技处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处长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13910857019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组  长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刘长安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市委农工委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市农业农村局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级巡视员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16601369666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联络员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席俊克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宅基地管理处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处长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18801352339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组  长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王修达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市委农工委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市农业农村局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二级巡视员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15901231638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联络员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郑娜丽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法制处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处长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13366218070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组  长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郑  渝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市委农工委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市农业农村局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副局级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18301173181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海淀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联络员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皓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农机管理处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副处长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（主持工作）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139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10680300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组  长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于雷庆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市委农工委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市农业农村局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二级巡视员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13366967137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联络员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任  荣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40" w:firstLineChars="10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社会事业促进处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处长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13701173886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组  长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周洪生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市委农工委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市农业农村局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二级巡视员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13910857176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联络员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卢宏升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发展规划处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处长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13810368665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组  长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阎晓军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市委农工委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市农业农村局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二级巡视员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13601333403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怀柔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联络员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宫少俊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农田建设处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处长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18701037972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组  长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李全录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市农业综合执法总队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总队长、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二级巡视员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13901055146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平谷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联络员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闫小峰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行政审批处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处长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13811163925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21" w:rightChars="1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474" w:bottom="1984" w:left="1587" w:header="851" w:footer="1553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53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1AFF8D1E-38C6-42AC-870E-2CD985881B1B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2E5A7E4-3AD4-449B-96E6-A33737F24BF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67B49175-8786-409E-9E59-877768A38434}"/>
  </w:font>
  <w:font w:name="Tahoma">
    <w:panose1 w:val="020B0604030504040204"/>
    <w:charset w:val="01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589A25C7-8A17-4659-BD54-B735D8F95CB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BE9D8ADD-1555-4769-8905-220B267E57A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10" w:rightChars="100"/>
      <w:jc w:val="right"/>
      <w:rPr>
        <w:rFonts w:hint="eastAsia"/>
        <w:sz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-25400</wp:posOffset>
              </wp:positionV>
              <wp:extent cx="5646420" cy="2667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46420" cy="2667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tabs>
                              <w:tab w:val="left" w:pos="1260"/>
                            </w:tabs>
                            <w:ind w:right="69" w:rightChars="33"/>
                            <w:jc w:val="center"/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                                                   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b/>
                              <w:bCs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pt;height:21pt;width:444.6pt;mso-position-horizontal:outside;mso-position-horizontal-relative:margin;z-index:251659264;mso-width-relative:page;mso-height-relative:page;" filled="f" stroked="f" coordsize="21600,21600" o:gfxdata="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mY3HUtYAAAAGAQAADwAAAAAAAAABACAAAAAiAAAAZHJzL2Rvd25yZXYu&#10;eG1sUEsBAhQAFAAAAAgAh07iQJe6sPLEAQAAfAMAAA4AAAAAAAAAAQAgAAAAJQEAAGRycy9lMm9E&#10;b2MueG1sUEsFBgAAAAAGAAYAWQEAAFsFAAAAAA==&#10;">
              <v:path/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tabs>
                        <w:tab w:val="left" w:pos="1260"/>
                      </w:tabs>
                      <w:ind w:right="69" w:rightChars="33"/>
                      <w:jc w:val="center"/>
                      <w:rPr>
                        <w:rFonts w:hint="eastAsia" w:ascii="宋体" w:hAnsi="宋体" w:eastAsia="宋体" w:cs="宋体"/>
                        <w:sz w:val="30"/>
                        <w:szCs w:val="30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                                                     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val="en-US" w:eastAsia="zh-CN"/>
                      </w:rPr>
                      <w:t>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b/>
                        <w:bCs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ascii="宋体" w:hAnsi="宋体"/>
        <w:sz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-25400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left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宋体" w:hAnsi="宋体"/>
                              <w:sz w:val="30"/>
                              <w:szCs w:val="30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b w:val="0"/>
                              <w:bCs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b w:val="0"/>
                              <w:bCs/>
                              <w:sz w:val="30"/>
                              <w:szCs w:val="30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/kW291QAAAAcBAAAPAAAAAAAAAAEAIAAAACIAAABk&#10;cnMvZG93bnJldi54bWxQSwECFAAUAAAACACHTuJAYHJxPNABAACjAwAADgAAAAAAAAABACAAAAAk&#10;AQAAZHJzL2Uyb0RvYy54bWxQSwUGAAAAAAYABgBZAQAAZg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left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宋体" w:hAnsi="宋体"/>
                        <w:sz w:val="30"/>
                        <w:szCs w:val="30"/>
                        <w:lang w:val="en-US" w:eastAsia="zh-CN"/>
                      </w:rPr>
                      <w:t>-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b w:val="0"/>
                        <w:bCs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b w:val="0"/>
                        <w:bCs/>
                        <w:sz w:val="30"/>
                        <w:szCs w:val="30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4C8D0948"/>
    <w:rsid w:val="4C8D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3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uiPriority w:val="0"/>
  </w:style>
  <w:style w:type="paragraph" w:customStyle="1" w:styleId="8">
    <w:name w:val=" Char Char Char1 Char Char Char Char Char Char Char Char Char1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黑体" w:cs="Arial"/>
      <w:b/>
      <w:kern w:val="32"/>
      <w:sz w:val="32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2023-05-24T07:16:00Z</dcterms:created>
  <dc:creator>友情提醒</dc:creator>
  <cp:lastModifiedBy>友情提醒</cp:lastModifiedBy>
  <dcterms:modified xsi:type="dcterms:W3CDTF">2023-05-24T07:16:55Z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E4ECC2AB95654EF48050388179655015_11</vt:lpwstr>
  </property>
</Properties>
</file>