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0" w:beforeAutospacing="0" w:after="0" w:afterAutospacing="0"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pStyle w:val="2"/>
        <w:shd w:val="clear" w:color="auto" w:fill="FFFFFF"/>
        <w:spacing w:before="0" w:beforeAutospacing="0" w:after="0" w:afterAutospacing="0" w:line="560" w:lineRule="exact"/>
        <w:jc w:val="center"/>
        <w:rPr>
          <w:rFonts w:hint="eastAsia" w:ascii="仿宋_GB2312" w:eastAsia="仿宋_GB2312"/>
          <w:sz w:val="32"/>
          <w:szCs w:val="32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1043305</wp:posOffset>
            </wp:positionH>
            <wp:positionV relativeFrom="page">
              <wp:posOffset>2197735</wp:posOffset>
            </wp:positionV>
            <wp:extent cx="5608320" cy="3054350"/>
            <wp:effectExtent l="0" t="0" r="5080" b="6350"/>
            <wp:wrapTopAndBottom/>
            <wp:docPr id="1" name="图片 2" descr="考点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考点位置示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考点位置示意图</w:t>
      </w:r>
    </w:p>
    <w:p/>
    <w:sectPr>
      <w:pgSz w:w="11906" w:h="16838"/>
      <w:pgMar w:top="2098" w:right="1474" w:bottom="1985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8EE8F4CC-08D5-48C5-8763-150C5CA49C17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2" w:fontKey="{263597CF-E1FE-4377-BDB7-AE4FFE34687A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B414BD86-BA30-4FC3-B556-3DBC0107094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yYmI0NzFiOTllNTNhYjQzN2RiNmRkODVlNjNiM2QifQ=="/>
  </w:docVars>
  <w:rsids>
    <w:rsidRoot w:val="010D30F3"/>
    <w:rsid w:val="010D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2023-04-19T01:51:00Z</dcterms:created>
  <dc:creator>友情提醒</dc:creator>
  <cp:lastModifiedBy>友情提醒</cp:lastModifiedBy>
  <dcterms:modified xsi:type="dcterms:W3CDTF">2023-04-19T01:51:45Z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54BC892D6A394C839DC895B78658C02D</vt:lpwstr>
  </property>
</Properties>
</file>