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0BC" w:rsidRDefault="009A1969">
      <w:pPr>
        <w:widowControl/>
        <w:shd w:val="clear" w:color="auto" w:fill="FFFFFF"/>
        <w:jc w:val="center"/>
        <w:rPr>
          <w:rFonts w:ascii="文星标宋" w:eastAsia="文星标宋" w:hAnsi="文星标宋" w:cs="文星标宋"/>
          <w:kern w:val="0"/>
          <w:sz w:val="44"/>
          <w:szCs w:val="44"/>
          <w:shd w:val="clear" w:color="auto" w:fill="FFFFFF"/>
        </w:rPr>
      </w:pPr>
      <w:r>
        <w:rPr>
          <w:rFonts w:ascii="文星标宋" w:eastAsia="文星标宋" w:hAnsi="文星标宋" w:cs="文星标宋" w:hint="eastAsia"/>
          <w:kern w:val="0"/>
          <w:sz w:val="44"/>
          <w:szCs w:val="44"/>
          <w:shd w:val="clear" w:color="auto" w:fill="FFFFFF"/>
        </w:rPr>
        <w:t> </w:t>
      </w:r>
      <w:r>
        <w:rPr>
          <w:rFonts w:ascii="文星标宋" w:eastAsia="文星标宋" w:hAnsi="文星标宋" w:cs="文星标宋" w:hint="eastAsia"/>
          <w:kern w:val="0"/>
          <w:sz w:val="44"/>
          <w:szCs w:val="44"/>
          <w:u w:val="single"/>
          <w:shd w:val="clear" w:color="auto" w:fill="FFFFFF"/>
        </w:rPr>
        <w:t>202</w:t>
      </w:r>
      <w:r>
        <w:rPr>
          <w:rFonts w:ascii="文星标宋" w:eastAsia="文星标宋" w:hAnsi="文星标宋" w:cs="文星标宋" w:hint="eastAsia"/>
          <w:kern w:val="0"/>
          <w:sz w:val="44"/>
          <w:szCs w:val="44"/>
          <w:u w:val="single"/>
          <w:shd w:val="clear" w:color="auto" w:fill="FFFFFF"/>
          <w:lang w:val="en"/>
        </w:rPr>
        <w:t>2</w:t>
      </w:r>
      <w:r>
        <w:rPr>
          <w:rFonts w:ascii="文星标宋" w:eastAsia="文星标宋" w:hAnsi="文星标宋" w:cs="文星标宋" w:hint="eastAsia"/>
          <w:kern w:val="0"/>
          <w:sz w:val="44"/>
          <w:szCs w:val="44"/>
          <w:shd w:val="clear" w:color="auto" w:fill="FFFFFF"/>
        </w:rPr>
        <w:t>年度</w:t>
      </w:r>
      <w:proofErr w:type="gramStart"/>
      <w:r>
        <w:rPr>
          <w:rFonts w:ascii="文星标宋" w:eastAsia="文星标宋" w:hAnsi="文星标宋" w:cs="文星标宋" w:hint="eastAsia"/>
          <w:kern w:val="0"/>
          <w:sz w:val="44"/>
          <w:szCs w:val="44"/>
          <w:shd w:val="clear" w:color="auto" w:fill="FFFFFF"/>
        </w:rPr>
        <w:t>平谷区</w:t>
      </w:r>
      <w:proofErr w:type="gramEnd"/>
      <w:r>
        <w:rPr>
          <w:rFonts w:ascii="文星标宋" w:eastAsia="文星标宋" w:hAnsi="文星标宋" w:cs="文星标宋" w:hint="eastAsia"/>
          <w:kern w:val="0"/>
          <w:sz w:val="44"/>
          <w:szCs w:val="44"/>
          <w:u w:val="single"/>
          <w:shd w:val="clear" w:color="auto" w:fill="FFFFFF"/>
        </w:rPr>
        <w:t>北京南泰务农</w:t>
      </w:r>
      <w:proofErr w:type="gramStart"/>
      <w:r>
        <w:rPr>
          <w:rFonts w:ascii="文星标宋" w:eastAsia="文星标宋" w:hAnsi="文星标宋" w:cs="文星标宋" w:hint="eastAsia"/>
          <w:kern w:val="0"/>
          <w:sz w:val="44"/>
          <w:szCs w:val="44"/>
          <w:u w:val="single"/>
          <w:shd w:val="clear" w:color="auto" w:fill="FFFFFF"/>
        </w:rPr>
        <w:t>牧科技</w:t>
      </w:r>
      <w:proofErr w:type="gramEnd"/>
      <w:r>
        <w:rPr>
          <w:rFonts w:ascii="文星标宋" w:eastAsia="文星标宋" w:hAnsi="文星标宋" w:cs="文星标宋" w:hint="eastAsia"/>
          <w:kern w:val="0"/>
          <w:sz w:val="44"/>
          <w:szCs w:val="44"/>
          <w:u w:val="single"/>
          <w:shd w:val="clear" w:color="auto" w:fill="FFFFFF"/>
        </w:rPr>
        <w:t>有限公司</w:t>
      </w:r>
      <w:r>
        <w:rPr>
          <w:rFonts w:ascii="文星标宋" w:eastAsia="文星标宋" w:hAnsi="文星标宋" w:cs="文星标宋" w:hint="eastAsia"/>
          <w:kern w:val="0"/>
          <w:sz w:val="44"/>
          <w:szCs w:val="44"/>
          <w:shd w:val="clear" w:color="auto" w:fill="FFFFFF"/>
        </w:rPr>
        <w:t>农机新产品</w:t>
      </w:r>
    </w:p>
    <w:p w:rsidR="004650BC" w:rsidRDefault="009A1969">
      <w:pPr>
        <w:widowControl/>
        <w:shd w:val="clear" w:color="auto" w:fill="FFFFFF"/>
        <w:jc w:val="center"/>
        <w:rPr>
          <w:rFonts w:ascii="文星标宋" w:eastAsia="文星标宋" w:hAnsi="文星标宋" w:cs="文星标宋"/>
          <w:sz w:val="44"/>
          <w:szCs w:val="44"/>
          <w:shd w:val="clear" w:color="auto" w:fill="FFFFFF"/>
        </w:rPr>
      </w:pPr>
      <w:r>
        <w:rPr>
          <w:rFonts w:ascii="文星标宋" w:eastAsia="文星标宋" w:hAnsi="文星标宋" w:cs="文星标宋" w:hint="eastAsia"/>
          <w:kern w:val="0"/>
          <w:sz w:val="44"/>
          <w:szCs w:val="44"/>
          <w:shd w:val="clear" w:color="auto" w:fill="FFFFFF"/>
        </w:rPr>
        <w:t>购置补贴信息公示表（生猪养殖成套设备）</w:t>
      </w:r>
      <w:bookmarkStart w:id="0" w:name="_GoBack"/>
      <w:bookmarkEnd w:id="0"/>
    </w:p>
    <w:tbl>
      <w:tblPr>
        <w:tblpPr w:leftFromText="180" w:rightFromText="180" w:vertAnchor="text" w:horzAnchor="page" w:tblpX="641" w:tblpY="829"/>
        <w:tblOverlap w:val="never"/>
        <w:tblW w:w="157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731"/>
        <w:gridCol w:w="775"/>
        <w:gridCol w:w="1154"/>
        <w:gridCol w:w="1292"/>
        <w:gridCol w:w="3827"/>
        <w:gridCol w:w="789"/>
        <w:gridCol w:w="1320"/>
        <w:gridCol w:w="1408"/>
        <w:gridCol w:w="2006"/>
        <w:gridCol w:w="2088"/>
      </w:tblGrid>
      <w:tr w:rsidR="004650BC">
        <w:trPr>
          <w:trHeight w:val="366"/>
        </w:trPr>
        <w:tc>
          <w:tcPr>
            <w:tcW w:w="3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9A1969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2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9A1969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购机者</w:t>
            </w:r>
          </w:p>
        </w:tc>
        <w:tc>
          <w:tcPr>
            <w:tcW w:w="86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9A1969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补贴机具</w:t>
            </w:r>
          </w:p>
        </w:tc>
        <w:tc>
          <w:tcPr>
            <w:tcW w:w="40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9A1969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补贴资金</w:t>
            </w:r>
          </w:p>
        </w:tc>
      </w:tr>
      <w:tr w:rsidR="004650BC" w:rsidTr="00501B6A">
        <w:trPr>
          <w:trHeight w:val="1146"/>
        </w:trPr>
        <w:tc>
          <w:tcPr>
            <w:tcW w:w="3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50BC" w:rsidRDefault="004650BC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9A1969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所在乡（镇）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9A1969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所在村组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9A1969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规模猪场名称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9A1969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机具品目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9A1969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生产厂家或经销商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9A1969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购买数量（套）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9A1969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单套销售价格（元）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9A1969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总销售价格（元）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9A1969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中央资金补贴额</w:t>
            </w:r>
          </w:p>
          <w:p w:rsidR="004650BC" w:rsidRDefault="009A1969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万</w:t>
            </w: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元）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9A1969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市级资金补贴额</w:t>
            </w:r>
          </w:p>
          <w:p w:rsidR="004650BC" w:rsidRDefault="009A1969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万</w:t>
            </w: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元）</w:t>
            </w:r>
          </w:p>
        </w:tc>
      </w:tr>
      <w:tr w:rsidR="004650BC">
        <w:trPr>
          <w:trHeight w:val="1028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9A1969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9A1969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夏各庄镇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9A1969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南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太务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村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9A1969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北京南泰务农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牧科技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有限公司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9A1969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畜牧用车辆消毒（清洁）设备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9A196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普泰永合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（北京）科技发展有限公司</w:t>
            </w:r>
          </w:p>
          <w:p w:rsidR="004650BC" w:rsidRDefault="009A196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北京伟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鑫双宏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商贸有限公司</w:t>
            </w:r>
          </w:p>
          <w:p w:rsidR="004650BC" w:rsidRDefault="009A1969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鹿泉区巨星锅炉厂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9A1969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9A1969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1501596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9A1969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1501596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9A196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45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9A196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30</w:t>
            </w:r>
          </w:p>
        </w:tc>
      </w:tr>
      <w:tr w:rsidR="004650BC" w:rsidTr="00501B6A">
        <w:trPr>
          <w:trHeight w:val="4041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9A1969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2</w:t>
            </w: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4650BC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7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4650BC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1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4650BC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9A1969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生猪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饲养成套设备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9A1969"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大牧人（山东）机械股份有限公司</w:t>
            </w:r>
          </w:p>
          <w:p w:rsidR="004650BC" w:rsidRDefault="009A1969"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北京城建恒通建设工程有限公司</w:t>
            </w:r>
          </w:p>
          <w:p w:rsidR="004650BC" w:rsidRDefault="009A1969"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亚科畜牧养殖设备（青岛）有限公司</w:t>
            </w:r>
          </w:p>
          <w:p w:rsidR="004650BC" w:rsidRDefault="009A1969"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安徽多润丰灌溉设备有限公司</w:t>
            </w:r>
          </w:p>
          <w:p w:rsidR="004650BC" w:rsidRDefault="009A1969"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保乐（上海）实业发展有限公司</w:t>
            </w:r>
          </w:p>
          <w:p w:rsidR="004650BC" w:rsidRDefault="009A1969"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大厂回族自治县燕东畜牧机械有限公司</w:t>
            </w:r>
          </w:p>
          <w:p w:rsidR="004650BC" w:rsidRDefault="009A1969"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山东浩龙智能科技有限公司</w:t>
            </w:r>
          </w:p>
          <w:p w:rsidR="004650BC" w:rsidRDefault="009A1969"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蔚县四方红农牧装备有限公司</w:t>
            </w:r>
          </w:p>
          <w:p w:rsidR="004650BC" w:rsidRDefault="009A1969"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普泰永合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（北京）科技发展有限公司</w:t>
            </w:r>
          </w:p>
          <w:p w:rsidR="004650BC" w:rsidRDefault="009A1969"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北京君美物资贸易有限责任公司</w:t>
            </w:r>
          </w:p>
          <w:p w:rsidR="004650BC" w:rsidRDefault="009A1969"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北京燃气平谷有限公司</w:t>
            </w:r>
          </w:p>
          <w:p w:rsidR="004650BC" w:rsidRDefault="009A1969"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北京长兴顺发日杂门市部</w:t>
            </w:r>
          </w:p>
          <w:p w:rsidR="004650BC" w:rsidRDefault="009A1969"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北京京达金鼎消防安全技术有限公司</w:t>
            </w:r>
          </w:p>
          <w:p w:rsidR="004650BC" w:rsidRDefault="009A1969"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廊牧（廊坊）科技有限公司</w:t>
            </w:r>
          </w:p>
          <w:p w:rsidR="004650BC" w:rsidRDefault="009A1969"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北京泓禄科技有限公司</w:t>
            </w:r>
          </w:p>
          <w:p w:rsidR="004650BC" w:rsidRDefault="009A1969"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普泰永合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（苏州）科技发展有限公司</w:t>
            </w:r>
          </w:p>
          <w:p w:rsidR="004650BC" w:rsidRDefault="009A1969"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信息技术有限公司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9A1969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9A1969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35755847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9A1969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35755847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9A196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969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9A196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646</w:t>
            </w:r>
          </w:p>
        </w:tc>
      </w:tr>
      <w:tr w:rsidR="004650BC">
        <w:trPr>
          <w:trHeight w:val="835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9A1969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合计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4650BC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4650BC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4650BC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4650BC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4650BC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4650BC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9A1969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41053443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9A1969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41053443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9A1969">
            <w:pPr>
              <w:widowControl/>
              <w:shd w:val="clear" w:color="auto" w:fill="FFFFFF"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1014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BC" w:rsidRDefault="009A196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676</w:t>
            </w:r>
          </w:p>
        </w:tc>
      </w:tr>
    </w:tbl>
    <w:p w:rsidR="004650BC" w:rsidRDefault="004650BC"/>
    <w:sectPr w:rsidR="004650BC">
      <w:pgSz w:w="16838" w:h="11906" w:orient="landscape"/>
      <w:pgMar w:top="850" w:right="2098" w:bottom="567" w:left="1984" w:header="851" w:footer="992" w:gutter="0"/>
      <w:cols w:space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标宋">
    <w:altName w:val="微软雅黑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6638AA"/>
    <w:rsid w:val="004650BC"/>
    <w:rsid w:val="00501B6A"/>
    <w:rsid w:val="009A1969"/>
    <w:rsid w:val="0ADB227C"/>
    <w:rsid w:val="15CF45F7"/>
    <w:rsid w:val="35B6618B"/>
    <w:rsid w:val="4F917120"/>
    <w:rsid w:val="50B21AFF"/>
    <w:rsid w:val="57D32469"/>
    <w:rsid w:val="766638AA"/>
    <w:rsid w:val="77B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23C69A-3A3A-4E85-A4BA-0581794A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>区农业局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2022-11-08T03:35:00Z</dcterms:created>
  <dcterms:modified xsi:type="dcterms:W3CDTF">2022-11-08T03:35:00Z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