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北京市通州区2020年补贴情况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实施通告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通州区2020年度农机购置补贴情况如下：</w:t>
      </w:r>
    </w:p>
    <w:p>
      <w:pPr>
        <w:ind w:firstLine="720"/>
        <w:jc w:val="both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产生申请表79份，受益农户47户，补贴机具数量85台套，总补贴额191.64万元，其中中央补贴资金79.92万元，市级补贴资金111.72万元。</w:t>
      </w:r>
    </w:p>
    <w:p>
      <w:pPr>
        <w:ind w:firstLine="720"/>
        <w:jc w:val="both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ind w:firstLine="720"/>
        <w:jc w:val="both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ind w:firstLine="720"/>
        <w:jc w:val="both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ind w:firstLine="720"/>
        <w:jc w:val="both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ind w:firstLine="720"/>
        <w:jc w:val="both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ind w:firstLine="720"/>
        <w:jc w:val="both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                通州区农业农村局</w:t>
      </w:r>
    </w:p>
    <w:p>
      <w:pPr>
        <w:ind w:firstLine="720"/>
        <w:jc w:val="both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                  2021年12月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B0BA9"/>
    <w:rsid w:val="3ECA4AA2"/>
    <w:rsid w:val="67796B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高振宇</dc:creator>
  <cp:lastModifiedBy>高振宇</cp:lastModifiedBy>
  <dcterms:modified xsi:type="dcterms:W3CDTF">2021-12-31T03:53:44Z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