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 w:cs="宋体"/>
          <w:bCs/>
          <w:color w:val="000000"/>
          <w:kern w:val="0"/>
          <w:sz w:val="32"/>
          <w:szCs w:val="32"/>
          <w:lang w:bidi="ar-SA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lang w:bidi="ar-SA"/>
        </w:rPr>
        <w:t>附</w:t>
      </w:r>
      <w:r>
        <w:rPr>
          <w:rFonts w:hint="eastAsia" w:ascii="黑体" w:hAnsi="黑体" w:eastAsia="黑体" w:cs="Times New Roman"/>
          <w:color w:val="000000"/>
          <w:sz w:val="32"/>
          <w:szCs w:val="32"/>
          <w:lang w:eastAsia="zh-CN" w:bidi="ar-SA"/>
        </w:rPr>
        <w:t>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bidi="ar-SA"/>
        </w:rPr>
        <w:t>1</w:t>
      </w:r>
    </w:p>
    <w:p>
      <w:pPr>
        <w:adjustRightInd w:val="0"/>
        <w:snapToGrid w:val="0"/>
        <w:spacing w:line="520" w:lineRule="exact"/>
        <w:ind w:firstLine="0" w:firstLineChars="0"/>
        <w:jc w:val="center"/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  <w:lang w:bidi="ar-SA"/>
        </w:rPr>
      </w:pPr>
    </w:p>
    <w:p>
      <w:pPr>
        <w:adjustRightInd w:val="0"/>
        <w:snapToGrid w:val="0"/>
        <w:spacing w:line="520" w:lineRule="exact"/>
        <w:ind w:firstLine="0" w:firstLineChars="0"/>
        <w:jc w:val="center"/>
        <w:rPr>
          <w:rFonts w:ascii="方正小标宋简体" w:hAnsi="华文中宋" w:eastAsia="方正小标宋简体" w:cs="宋体"/>
          <w:bCs/>
          <w:color w:val="000000"/>
          <w:kern w:val="0"/>
          <w:sz w:val="36"/>
          <w:szCs w:val="36"/>
          <w:lang w:bidi="ar-SA"/>
        </w:rPr>
      </w:pP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  <w:lang w:bidi="ar-SA"/>
        </w:rPr>
        <w:t>北京市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  <w:lang w:eastAsia="zh-CN" w:bidi="ar-SA"/>
        </w:rPr>
        <w:t>第二批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  <w:lang w:bidi="ar-SA"/>
        </w:rPr>
        <w:t>实际种粮农民一次性补贴申请表</w:t>
      </w:r>
    </w:p>
    <w:tbl>
      <w:tblPr>
        <w:tblStyle w:val="4"/>
        <w:tblW w:w="0" w:type="auto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020"/>
        <w:gridCol w:w="2670"/>
        <w:gridCol w:w="1755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u w:val="single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区、镇（乡）、村：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姓名：                            身份证号： 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单位名称：                        统一社会信用代码: 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开户银行：                        银行账号： 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                                                                单位：亩、元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地块位置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补贴粮食作物品种 　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补贴面积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合  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申请人</w:t>
            </w:r>
          </w:p>
        </w:tc>
        <w:tc>
          <w:tcPr>
            <w:tcW w:w="7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-SA"/>
              </w:rPr>
              <w:t xml:space="preserve">本人签字（法定代表人签字并盖章）：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40" w:firstLineChars="200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7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560" w:lineRule="exact"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-SA"/>
              </w:rPr>
              <w:t xml:space="preserve">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村委会意见</w:t>
            </w:r>
          </w:p>
        </w:tc>
        <w:tc>
          <w:tcPr>
            <w:tcW w:w="7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-SA"/>
              </w:rPr>
              <w:t>负责人签字并盖章：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40" w:firstLineChars="200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7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560" w:lineRule="exact"/>
              <w:ind w:firstLine="440" w:firstLineChars="20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-SA"/>
              </w:rPr>
              <w:t xml:space="preserve">                                  年     月 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36CD0DC-5388-41EF-A2BE-16BDC3C9FB2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067DAF7-80C8-4FC6-852B-0720847E397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0D12B562-FE82-4B2E-9B44-318DC9A94843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24D4E5B0-9B82-4A66-AE02-1B657D3B9F1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742B54D7"/>
    <w:rsid w:val="742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2022-11-30T06:05:00Z</dcterms:created>
  <dc:creator>友情提醒</dc:creator>
  <cp:lastModifiedBy>友情提醒</cp:lastModifiedBy>
  <dcterms:modified xsi:type="dcterms:W3CDTF">2022-11-30T06:05:44Z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4DDBCB03E8C34021B1BD75198428BFF9</vt:lpwstr>
  </property>
</Properties>
</file>