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94" w:rsidRDefault="008E7D14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6</w:t>
      </w:r>
    </w:p>
    <w:p w:rsidR="003A5194" w:rsidRDefault="008E7D14">
      <w:pPr>
        <w:jc w:val="center"/>
        <w:rPr>
          <w:rFonts w:ascii="黑体" w:eastAsia="黑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北京市主要农作物品种审定申请表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552"/>
        <w:gridCol w:w="1137"/>
        <w:gridCol w:w="306"/>
        <w:gridCol w:w="374"/>
        <w:gridCol w:w="855"/>
        <w:gridCol w:w="410"/>
        <w:gridCol w:w="1709"/>
        <w:gridCol w:w="491"/>
        <w:gridCol w:w="646"/>
        <w:gridCol w:w="1949"/>
      </w:tblGrid>
      <w:tr w:rsidR="003A5194">
        <w:trPr>
          <w:trHeight w:val="397"/>
          <w:jc w:val="center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作物种类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品种名称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品种类型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3A5194">
        <w:trPr>
          <w:trHeight w:val="397"/>
          <w:jc w:val="center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品种来源</w:t>
            </w:r>
          </w:p>
        </w:tc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试验组别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3A5194">
        <w:trPr>
          <w:trHeight w:val="397"/>
          <w:jc w:val="center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申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请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者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                             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国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3A5194">
        <w:trPr>
          <w:trHeight w:val="397"/>
          <w:jc w:val="center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地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址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邮政编码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3A5194">
        <w:trPr>
          <w:trHeight w:val="397"/>
          <w:jc w:val="center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联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系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人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固定电话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移动电话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3A5194">
        <w:trPr>
          <w:trHeight w:val="397"/>
          <w:jc w:val="center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传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真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电子邮件</w:t>
            </w:r>
          </w:p>
        </w:tc>
        <w:tc>
          <w:tcPr>
            <w:tcW w:w="47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3A5194">
        <w:trPr>
          <w:trHeight w:val="397"/>
          <w:jc w:val="center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育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种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者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国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3A5194">
        <w:trPr>
          <w:trHeight w:val="397"/>
          <w:jc w:val="center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地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址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邮政编码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3A5194">
        <w:trPr>
          <w:trHeight w:val="397"/>
          <w:jc w:val="center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联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系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人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固定电话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移动电话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3A5194">
        <w:trPr>
          <w:trHeight w:val="397"/>
          <w:jc w:val="center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传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真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电子邮件</w:t>
            </w:r>
          </w:p>
        </w:tc>
        <w:tc>
          <w:tcPr>
            <w:tcW w:w="47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3A5194">
        <w:trPr>
          <w:trHeight w:val="397"/>
          <w:jc w:val="center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品种</w:t>
            </w:r>
          </w:p>
          <w:p w:rsidR="003A5194" w:rsidRDefault="008E7D14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保护</w:t>
            </w:r>
          </w:p>
          <w:p w:rsidR="003A5194" w:rsidRDefault="008E7D1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□已获授权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新品种保护名称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品种权号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亲本组合</w:t>
            </w:r>
          </w:p>
        </w:tc>
      </w:tr>
      <w:tr w:rsidR="003A5194">
        <w:trPr>
          <w:trHeight w:val="397"/>
          <w:jc w:val="center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ind w:firstLineChars="50" w:firstLine="105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3A5194">
        <w:trPr>
          <w:trHeight w:val="397"/>
          <w:jc w:val="center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spacing w:line="400" w:lineRule="exact"/>
              <w:ind w:leftChars="-1" w:left="-2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□保护申请中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申请公告暂定名称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申请公告号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亲本组合</w:t>
            </w:r>
          </w:p>
        </w:tc>
      </w:tr>
      <w:tr w:rsidR="003A5194">
        <w:trPr>
          <w:trHeight w:val="397"/>
          <w:jc w:val="center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spacing w:line="400" w:lineRule="exact"/>
              <w:ind w:left="110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3A5194">
        <w:trPr>
          <w:trHeight w:val="397"/>
          <w:jc w:val="center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4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□未申请保护</w:t>
            </w:r>
          </w:p>
        </w:tc>
      </w:tr>
      <w:tr w:rsidR="003A5194">
        <w:trPr>
          <w:trHeight w:val="397"/>
          <w:jc w:val="center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是否</w:t>
            </w:r>
          </w:p>
          <w:p w:rsidR="003A5194" w:rsidRDefault="008E7D14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转基因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□是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转基因生物名称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转基因安全证书编号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亲本组合</w:t>
            </w:r>
          </w:p>
        </w:tc>
      </w:tr>
      <w:tr w:rsidR="003A5194">
        <w:trPr>
          <w:trHeight w:val="397"/>
          <w:jc w:val="center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ind w:firstLineChars="50" w:firstLine="105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3A5194">
        <w:trPr>
          <w:trHeight w:val="397"/>
          <w:jc w:val="center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4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□否</w:t>
            </w:r>
          </w:p>
        </w:tc>
      </w:tr>
      <w:tr w:rsidR="003A5194">
        <w:trPr>
          <w:trHeight w:val="56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以往审定情况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审定编号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snapToGrid w:val="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8E7D14">
            <w:pPr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公告品种名称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94" w:rsidRDefault="003A5194">
            <w:pPr>
              <w:snapToGrid w:val="0"/>
              <w:rPr>
                <w:rFonts w:ascii="仿宋_GB2312" w:eastAsia="仿宋_GB2312" w:hAnsi="宋体"/>
                <w:szCs w:val="21"/>
              </w:rPr>
            </w:pPr>
          </w:p>
        </w:tc>
      </w:tr>
      <w:tr w:rsidR="003A5194">
        <w:trPr>
          <w:trHeight w:val="2671"/>
          <w:jc w:val="center"/>
        </w:trPr>
        <w:tc>
          <w:tcPr>
            <w:tcW w:w="9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8E7D14">
            <w:pPr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历年区域试验结果：</w:t>
            </w:r>
          </w:p>
          <w:p w:rsidR="003A5194" w:rsidRDefault="003A5194">
            <w:pPr>
              <w:snapToGrid w:val="0"/>
              <w:spacing w:line="240" w:lineRule="exact"/>
              <w:rPr>
                <w:rFonts w:ascii="仿宋_GB2312" w:eastAsia="仿宋_GB2312" w:hAnsi="宋体"/>
                <w:b/>
                <w:szCs w:val="21"/>
              </w:rPr>
            </w:pPr>
          </w:p>
          <w:tbl>
            <w:tblPr>
              <w:tblW w:w="89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9"/>
              <w:gridCol w:w="999"/>
              <w:gridCol w:w="999"/>
              <w:gridCol w:w="999"/>
              <w:gridCol w:w="999"/>
              <w:gridCol w:w="999"/>
              <w:gridCol w:w="871"/>
              <w:gridCol w:w="992"/>
              <w:gridCol w:w="1136"/>
            </w:tblGrid>
            <w:tr w:rsidR="003A5194">
              <w:trPr>
                <w:jc w:val="center"/>
              </w:trPr>
              <w:tc>
                <w:tcPr>
                  <w:tcW w:w="999" w:type="dxa"/>
                  <w:vMerge w:val="restart"/>
                  <w:vAlign w:val="center"/>
                </w:tcPr>
                <w:p w:rsidR="003A5194" w:rsidRDefault="003A5194">
                  <w:pPr>
                    <w:snapToGrid w:val="0"/>
                    <w:spacing w:line="240" w:lineRule="exact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</w:p>
                <w:p w:rsidR="003A5194" w:rsidRDefault="008E7D14">
                  <w:pPr>
                    <w:snapToGrid w:val="0"/>
                    <w:spacing w:line="240" w:lineRule="exact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年度</w:t>
                  </w:r>
                </w:p>
              </w:tc>
              <w:tc>
                <w:tcPr>
                  <w:tcW w:w="999" w:type="dxa"/>
                  <w:vMerge w:val="restart"/>
                  <w:vAlign w:val="center"/>
                </w:tcPr>
                <w:p w:rsidR="003A5194" w:rsidRDefault="008E7D14">
                  <w:pPr>
                    <w:snapToGrid w:val="0"/>
                    <w:spacing w:line="240" w:lineRule="exact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亩产</w:t>
                  </w:r>
                </w:p>
                <w:p w:rsidR="003A5194" w:rsidRDefault="008E7D14">
                  <w:pPr>
                    <w:snapToGrid w:val="0"/>
                    <w:spacing w:line="240" w:lineRule="exact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（公斤）</w:t>
                  </w:r>
                </w:p>
              </w:tc>
              <w:tc>
                <w:tcPr>
                  <w:tcW w:w="1998" w:type="dxa"/>
                  <w:gridSpan w:val="2"/>
                  <w:vAlign w:val="center"/>
                </w:tcPr>
                <w:p w:rsidR="003A5194" w:rsidRDefault="008E7D14">
                  <w:pPr>
                    <w:snapToGrid w:val="0"/>
                    <w:spacing w:line="240" w:lineRule="exact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对</w:t>
                  </w:r>
                  <w:r>
                    <w:rPr>
                      <w:rFonts w:ascii="仿宋_GB2312" w:eastAsia="仿宋_GB2312" w:hAnsi="宋体" w:hint="eastAsia"/>
                      <w:szCs w:val="21"/>
                    </w:rPr>
                    <w:t xml:space="preserve"> </w:t>
                  </w:r>
                  <w:r>
                    <w:rPr>
                      <w:rFonts w:ascii="仿宋_GB2312" w:eastAsia="仿宋_GB2312" w:hAnsi="宋体" w:hint="eastAsia"/>
                      <w:szCs w:val="21"/>
                    </w:rPr>
                    <w:t>照</w:t>
                  </w:r>
                  <w:r>
                    <w:rPr>
                      <w:rFonts w:ascii="仿宋_GB2312" w:eastAsia="仿宋_GB2312" w:hAnsi="宋体" w:hint="eastAsia"/>
                      <w:szCs w:val="21"/>
                    </w:rPr>
                    <w:t xml:space="preserve"> </w:t>
                  </w:r>
                  <w:r>
                    <w:rPr>
                      <w:rFonts w:ascii="仿宋_GB2312" w:eastAsia="仿宋_GB2312" w:hAnsi="宋体" w:hint="eastAsia"/>
                      <w:szCs w:val="21"/>
                    </w:rPr>
                    <w:t>品</w:t>
                  </w:r>
                  <w:r>
                    <w:rPr>
                      <w:rFonts w:ascii="仿宋_GB2312" w:eastAsia="仿宋_GB2312" w:hAnsi="宋体" w:hint="eastAsia"/>
                      <w:szCs w:val="21"/>
                    </w:rPr>
                    <w:t xml:space="preserve"> </w:t>
                  </w:r>
                  <w:r>
                    <w:rPr>
                      <w:rFonts w:ascii="仿宋_GB2312" w:eastAsia="仿宋_GB2312" w:hAnsi="宋体" w:hint="eastAsia"/>
                      <w:szCs w:val="21"/>
                    </w:rPr>
                    <w:t>种</w:t>
                  </w:r>
                </w:p>
              </w:tc>
              <w:tc>
                <w:tcPr>
                  <w:tcW w:w="999" w:type="dxa"/>
                  <w:vMerge w:val="restart"/>
                  <w:vAlign w:val="center"/>
                </w:tcPr>
                <w:p w:rsidR="003A5194" w:rsidRDefault="008E7D14">
                  <w:pPr>
                    <w:snapToGrid w:val="0"/>
                    <w:spacing w:line="240" w:lineRule="exact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产量比对照</w:t>
                  </w:r>
                </w:p>
                <w:p w:rsidR="003A5194" w:rsidRDefault="008E7D14">
                  <w:pPr>
                    <w:snapToGrid w:val="0"/>
                    <w:spacing w:line="240" w:lineRule="exact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±</w:t>
                  </w:r>
                  <w:r>
                    <w:rPr>
                      <w:rFonts w:ascii="仿宋_GB2312" w:eastAsia="仿宋_GB2312" w:hAnsi="宋体" w:hint="eastAsia"/>
                      <w:szCs w:val="21"/>
                    </w:rPr>
                    <w:t xml:space="preserve"> %</w:t>
                  </w:r>
                </w:p>
              </w:tc>
              <w:tc>
                <w:tcPr>
                  <w:tcW w:w="999" w:type="dxa"/>
                  <w:vMerge w:val="restart"/>
                  <w:vAlign w:val="center"/>
                </w:tcPr>
                <w:p w:rsidR="003A5194" w:rsidRDefault="003A5194">
                  <w:pPr>
                    <w:snapToGrid w:val="0"/>
                    <w:spacing w:line="240" w:lineRule="exact"/>
                    <w:ind w:left="27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</w:p>
                <w:p w:rsidR="003A5194" w:rsidRDefault="008E7D14">
                  <w:pPr>
                    <w:snapToGrid w:val="0"/>
                    <w:spacing w:line="240" w:lineRule="exact"/>
                    <w:ind w:left="27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增产点比例（</w:t>
                  </w:r>
                  <w:r>
                    <w:rPr>
                      <w:rFonts w:ascii="仿宋_GB2312" w:eastAsia="仿宋_GB2312" w:hAnsi="宋体" w:hint="eastAsia"/>
                      <w:szCs w:val="21"/>
                    </w:rPr>
                    <w:t>%</w:t>
                  </w:r>
                  <w:r>
                    <w:rPr>
                      <w:rFonts w:ascii="仿宋_GB2312" w:eastAsia="仿宋_GB2312" w:hAnsi="宋体" w:hint="eastAsia"/>
                      <w:szCs w:val="21"/>
                    </w:rPr>
                    <w:t>）</w:t>
                  </w:r>
                </w:p>
                <w:p w:rsidR="003A5194" w:rsidRDefault="003A5194">
                  <w:pPr>
                    <w:snapToGrid w:val="0"/>
                    <w:spacing w:line="240" w:lineRule="exact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871" w:type="dxa"/>
                  <w:vMerge w:val="restart"/>
                  <w:vAlign w:val="center"/>
                </w:tcPr>
                <w:p w:rsidR="003A5194" w:rsidRDefault="008E7D14">
                  <w:pPr>
                    <w:snapToGrid w:val="0"/>
                    <w:spacing w:line="240" w:lineRule="exact"/>
                    <w:ind w:left="57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位次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3A5194" w:rsidRDefault="008E7D14">
                  <w:pPr>
                    <w:snapToGrid w:val="0"/>
                    <w:spacing w:line="240" w:lineRule="exact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生育期（天）</w:t>
                  </w:r>
                </w:p>
              </w:tc>
              <w:tc>
                <w:tcPr>
                  <w:tcW w:w="1136" w:type="dxa"/>
                  <w:vMerge w:val="restart"/>
                  <w:vAlign w:val="center"/>
                </w:tcPr>
                <w:p w:rsidR="003A5194" w:rsidRDefault="008E7D14">
                  <w:pPr>
                    <w:snapToGrid w:val="0"/>
                    <w:spacing w:line="240" w:lineRule="exact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生育期比对照</w:t>
                  </w:r>
                </w:p>
                <w:p w:rsidR="003A5194" w:rsidRDefault="008E7D14">
                  <w:pPr>
                    <w:snapToGrid w:val="0"/>
                    <w:spacing w:line="240" w:lineRule="exact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（±天）</w:t>
                  </w:r>
                </w:p>
              </w:tc>
            </w:tr>
            <w:tr w:rsidR="003A5194">
              <w:trPr>
                <w:trHeight w:val="385"/>
                <w:jc w:val="center"/>
              </w:trPr>
              <w:tc>
                <w:tcPr>
                  <w:tcW w:w="999" w:type="dxa"/>
                  <w:vMerge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999" w:type="dxa"/>
                  <w:vMerge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999" w:type="dxa"/>
                </w:tcPr>
                <w:p w:rsidR="003A5194" w:rsidRDefault="008E7D14">
                  <w:pPr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名称</w:t>
                  </w:r>
                </w:p>
              </w:tc>
              <w:tc>
                <w:tcPr>
                  <w:tcW w:w="999" w:type="dxa"/>
                </w:tcPr>
                <w:p w:rsidR="003A5194" w:rsidRDefault="008E7D14">
                  <w:pPr>
                    <w:snapToGrid w:val="0"/>
                    <w:spacing w:line="240" w:lineRule="exact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亩产</w:t>
                  </w:r>
                </w:p>
                <w:p w:rsidR="003A5194" w:rsidRDefault="008E7D14">
                  <w:pPr>
                    <w:snapToGrid w:val="0"/>
                    <w:spacing w:line="240" w:lineRule="exact"/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（公斤）</w:t>
                  </w:r>
                </w:p>
              </w:tc>
              <w:tc>
                <w:tcPr>
                  <w:tcW w:w="999" w:type="dxa"/>
                  <w:vMerge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999" w:type="dxa"/>
                  <w:vMerge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871" w:type="dxa"/>
                  <w:vMerge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136" w:type="dxa"/>
                  <w:vMerge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</w:tr>
            <w:tr w:rsidR="003A5194">
              <w:trPr>
                <w:jc w:val="center"/>
              </w:trPr>
              <w:tc>
                <w:tcPr>
                  <w:tcW w:w="999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999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999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999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999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999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871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136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</w:tr>
            <w:tr w:rsidR="003A5194">
              <w:trPr>
                <w:jc w:val="center"/>
              </w:trPr>
              <w:tc>
                <w:tcPr>
                  <w:tcW w:w="999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999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999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999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999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999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871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136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</w:tr>
            <w:tr w:rsidR="003A5194">
              <w:trPr>
                <w:jc w:val="center"/>
              </w:trPr>
              <w:tc>
                <w:tcPr>
                  <w:tcW w:w="999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999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999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999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999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999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871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136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</w:tr>
            <w:tr w:rsidR="003A5194">
              <w:trPr>
                <w:jc w:val="center"/>
              </w:trPr>
              <w:tc>
                <w:tcPr>
                  <w:tcW w:w="999" w:type="dxa"/>
                </w:tcPr>
                <w:p w:rsidR="003A5194" w:rsidRDefault="008E7D14">
                  <w:pPr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平均</w:t>
                  </w:r>
                </w:p>
              </w:tc>
              <w:tc>
                <w:tcPr>
                  <w:tcW w:w="999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999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999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999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999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871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136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</w:tr>
          </w:tbl>
          <w:p w:rsidR="003A5194" w:rsidRDefault="003A5194">
            <w:pPr>
              <w:ind w:left="4410" w:hangingChars="2100" w:hanging="4410"/>
              <w:rPr>
                <w:rFonts w:ascii="仿宋_GB2312" w:eastAsia="仿宋_GB2312" w:hAnsi="宋体"/>
                <w:szCs w:val="21"/>
              </w:rPr>
            </w:pPr>
          </w:p>
        </w:tc>
      </w:tr>
      <w:tr w:rsidR="003A5194">
        <w:trPr>
          <w:trHeight w:val="2336"/>
          <w:jc w:val="center"/>
        </w:trPr>
        <w:tc>
          <w:tcPr>
            <w:tcW w:w="9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8E7D14">
            <w:pPr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lastRenderedPageBreak/>
              <w:t>历年生产试验结果：</w:t>
            </w:r>
          </w:p>
          <w:p w:rsidR="003A5194" w:rsidRDefault="003A5194">
            <w:pPr>
              <w:snapToGrid w:val="0"/>
              <w:spacing w:line="240" w:lineRule="exact"/>
              <w:rPr>
                <w:rFonts w:ascii="仿宋_GB2312" w:eastAsia="仿宋_GB2312" w:hAnsi="宋体"/>
                <w:b/>
                <w:szCs w:val="21"/>
              </w:rPr>
            </w:pPr>
          </w:p>
          <w:tbl>
            <w:tblPr>
              <w:tblW w:w="89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9"/>
              <w:gridCol w:w="1283"/>
              <w:gridCol w:w="1039"/>
              <w:gridCol w:w="1276"/>
              <w:gridCol w:w="1134"/>
              <w:gridCol w:w="1134"/>
              <w:gridCol w:w="992"/>
              <w:gridCol w:w="1136"/>
            </w:tblGrid>
            <w:tr w:rsidR="003A5194">
              <w:trPr>
                <w:jc w:val="center"/>
              </w:trPr>
              <w:tc>
                <w:tcPr>
                  <w:tcW w:w="999" w:type="dxa"/>
                  <w:vMerge w:val="restart"/>
                  <w:vAlign w:val="center"/>
                </w:tcPr>
                <w:p w:rsidR="003A5194" w:rsidRDefault="003A5194">
                  <w:pPr>
                    <w:snapToGrid w:val="0"/>
                    <w:spacing w:line="240" w:lineRule="exact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</w:p>
                <w:p w:rsidR="003A5194" w:rsidRDefault="008E7D14">
                  <w:pPr>
                    <w:snapToGrid w:val="0"/>
                    <w:spacing w:line="240" w:lineRule="exact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年度</w:t>
                  </w:r>
                </w:p>
              </w:tc>
              <w:tc>
                <w:tcPr>
                  <w:tcW w:w="1283" w:type="dxa"/>
                  <w:vMerge w:val="restart"/>
                  <w:vAlign w:val="center"/>
                </w:tcPr>
                <w:p w:rsidR="003A5194" w:rsidRDefault="008E7D14">
                  <w:pPr>
                    <w:snapToGrid w:val="0"/>
                    <w:spacing w:line="240" w:lineRule="exact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亩产</w:t>
                  </w:r>
                </w:p>
                <w:p w:rsidR="003A5194" w:rsidRDefault="008E7D14">
                  <w:pPr>
                    <w:snapToGrid w:val="0"/>
                    <w:spacing w:line="240" w:lineRule="exact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（公斤）</w:t>
                  </w:r>
                </w:p>
              </w:tc>
              <w:tc>
                <w:tcPr>
                  <w:tcW w:w="2315" w:type="dxa"/>
                  <w:gridSpan w:val="2"/>
                  <w:vAlign w:val="center"/>
                </w:tcPr>
                <w:p w:rsidR="003A5194" w:rsidRDefault="008E7D14">
                  <w:pPr>
                    <w:snapToGrid w:val="0"/>
                    <w:spacing w:line="240" w:lineRule="exact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对</w:t>
                  </w:r>
                  <w:r>
                    <w:rPr>
                      <w:rFonts w:ascii="仿宋_GB2312" w:eastAsia="仿宋_GB2312" w:hAnsi="宋体" w:hint="eastAsia"/>
                      <w:szCs w:val="21"/>
                    </w:rPr>
                    <w:t xml:space="preserve"> </w:t>
                  </w:r>
                  <w:r>
                    <w:rPr>
                      <w:rFonts w:ascii="仿宋_GB2312" w:eastAsia="仿宋_GB2312" w:hAnsi="宋体" w:hint="eastAsia"/>
                      <w:szCs w:val="21"/>
                    </w:rPr>
                    <w:t>照</w:t>
                  </w:r>
                  <w:r>
                    <w:rPr>
                      <w:rFonts w:ascii="仿宋_GB2312" w:eastAsia="仿宋_GB2312" w:hAnsi="宋体" w:hint="eastAsia"/>
                      <w:szCs w:val="21"/>
                    </w:rPr>
                    <w:t xml:space="preserve"> </w:t>
                  </w:r>
                  <w:r>
                    <w:rPr>
                      <w:rFonts w:ascii="仿宋_GB2312" w:eastAsia="仿宋_GB2312" w:hAnsi="宋体" w:hint="eastAsia"/>
                      <w:szCs w:val="21"/>
                    </w:rPr>
                    <w:t>品</w:t>
                  </w:r>
                  <w:r>
                    <w:rPr>
                      <w:rFonts w:ascii="仿宋_GB2312" w:eastAsia="仿宋_GB2312" w:hAnsi="宋体" w:hint="eastAsia"/>
                      <w:szCs w:val="21"/>
                    </w:rPr>
                    <w:t xml:space="preserve"> </w:t>
                  </w:r>
                  <w:r>
                    <w:rPr>
                      <w:rFonts w:ascii="仿宋_GB2312" w:eastAsia="仿宋_GB2312" w:hAnsi="宋体" w:hint="eastAsia"/>
                      <w:szCs w:val="21"/>
                    </w:rPr>
                    <w:t>种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3A5194" w:rsidRDefault="008E7D14">
                  <w:pPr>
                    <w:snapToGrid w:val="0"/>
                    <w:spacing w:line="240" w:lineRule="exact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产量比</w:t>
                  </w:r>
                </w:p>
                <w:p w:rsidR="003A5194" w:rsidRDefault="008E7D14">
                  <w:pPr>
                    <w:snapToGrid w:val="0"/>
                    <w:spacing w:line="240" w:lineRule="exact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对照</w:t>
                  </w:r>
                </w:p>
                <w:p w:rsidR="003A5194" w:rsidRDefault="008E7D14">
                  <w:pPr>
                    <w:snapToGrid w:val="0"/>
                    <w:spacing w:line="240" w:lineRule="exact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±</w:t>
                  </w:r>
                  <w:r>
                    <w:rPr>
                      <w:rFonts w:ascii="仿宋_GB2312" w:eastAsia="仿宋_GB2312" w:hAnsi="宋体" w:hint="eastAsia"/>
                      <w:szCs w:val="21"/>
                    </w:rPr>
                    <w:t xml:space="preserve"> %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3A5194" w:rsidRDefault="008E7D14">
                  <w:pPr>
                    <w:snapToGrid w:val="0"/>
                    <w:spacing w:line="240" w:lineRule="exact"/>
                    <w:ind w:left="27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增产点</w:t>
                  </w:r>
                </w:p>
                <w:p w:rsidR="003A5194" w:rsidRDefault="008E7D14">
                  <w:pPr>
                    <w:snapToGrid w:val="0"/>
                    <w:spacing w:line="240" w:lineRule="exact"/>
                    <w:ind w:left="27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比例（</w:t>
                  </w:r>
                  <w:r>
                    <w:rPr>
                      <w:rFonts w:ascii="仿宋_GB2312" w:eastAsia="仿宋_GB2312" w:hAnsi="宋体" w:hint="eastAsia"/>
                      <w:szCs w:val="21"/>
                    </w:rPr>
                    <w:t>%</w:t>
                  </w:r>
                  <w:r>
                    <w:rPr>
                      <w:rFonts w:ascii="仿宋_GB2312" w:eastAsia="仿宋_GB2312" w:hAnsi="宋体" w:hint="eastAsia"/>
                      <w:szCs w:val="21"/>
                    </w:rPr>
                    <w:t>）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3A5194" w:rsidRDefault="008E7D14">
                  <w:pPr>
                    <w:snapToGrid w:val="0"/>
                    <w:spacing w:line="240" w:lineRule="exact"/>
                    <w:ind w:left="57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位次</w:t>
                  </w:r>
                </w:p>
              </w:tc>
              <w:tc>
                <w:tcPr>
                  <w:tcW w:w="1136" w:type="dxa"/>
                  <w:vMerge w:val="restart"/>
                  <w:vAlign w:val="center"/>
                </w:tcPr>
                <w:p w:rsidR="003A5194" w:rsidRDefault="008E7D14">
                  <w:pPr>
                    <w:snapToGrid w:val="0"/>
                    <w:spacing w:line="240" w:lineRule="exact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备</w:t>
                  </w:r>
                  <w:r>
                    <w:rPr>
                      <w:rFonts w:ascii="仿宋_GB2312" w:eastAsia="仿宋_GB2312" w:hAnsi="宋体" w:hint="eastAsia"/>
                      <w:szCs w:val="21"/>
                    </w:rPr>
                    <w:t xml:space="preserve">  </w:t>
                  </w:r>
                  <w:r>
                    <w:rPr>
                      <w:rFonts w:ascii="仿宋_GB2312" w:eastAsia="仿宋_GB2312" w:hAnsi="宋体" w:hint="eastAsia"/>
                      <w:szCs w:val="21"/>
                    </w:rPr>
                    <w:t>注</w:t>
                  </w:r>
                </w:p>
                <w:p w:rsidR="003A5194" w:rsidRDefault="003A5194">
                  <w:pPr>
                    <w:snapToGrid w:val="0"/>
                    <w:spacing w:line="240" w:lineRule="exact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</w:tr>
            <w:tr w:rsidR="003A5194">
              <w:trPr>
                <w:trHeight w:val="422"/>
                <w:jc w:val="center"/>
              </w:trPr>
              <w:tc>
                <w:tcPr>
                  <w:tcW w:w="999" w:type="dxa"/>
                  <w:vMerge/>
                </w:tcPr>
                <w:p w:rsidR="003A5194" w:rsidRDefault="003A5194">
                  <w:pPr>
                    <w:spacing w:line="240" w:lineRule="exact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283" w:type="dxa"/>
                  <w:vMerge/>
                </w:tcPr>
                <w:p w:rsidR="003A5194" w:rsidRDefault="003A5194">
                  <w:pPr>
                    <w:spacing w:line="240" w:lineRule="exact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039" w:type="dxa"/>
                </w:tcPr>
                <w:p w:rsidR="003A5194" w:rsidRDefault="008E7D14">
                  <w:pPr>
                    <w:spacing w:line="240" w:lineRule="exact"/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名称</w:t>
                  </w:r>
                </w:p>
              </w:tc>
              <w:tc>
                <w:tcPr>
                  <w:tcW w:w="1276" w:type="dxa"/>
                </w:tcPr>
                <w:p w:rsidR="003A5194" w:rsidRDefault="008E7D14">
                  <w:pPr>
                    <w:spacing w:line="240" w:lineRule="exact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亩产</w:t>
                  </w:r>
                </w:p>
                <w:p w:rsidR="003A5194" w:rsidRDefault="008E7D14">
                  <w:pPr>
                    <w:spacing w:line="240" w:lineRule="exact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（公斤）</w:t>
                  </w:r>
                </w:p>
              </w:tc>
              <w:tc>
                <w:tcPr>
                  <w:tcW w:w="1134" w:type="dxa"/>
                  <w:vMerge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136" w:type="dxa"/>
                  <w:vMerge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</w:tr>
            <w:tr w:rsidR="003A5194">
              <w:trPr>
                <w:jc w:val="center"/>
              </w:trPr>
              <w:tc>
                <w:tcPr>
                  <w:tcW w:w="999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283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039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136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</w:tr>
            <w:tr w:rsidR="003A5194">
              <w:trPr>
                <w:jc w:val="center"/>
              </w:trPr>
              <w:tc>
                <w:tcPr>
                  <w:tcW w:w="999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283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039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136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</w:tr>
            <w:tr w:rsidR="003A5194">
              <w:trPr>
                <w:jc w:val="center"/>
              </w:trPr>
              <w:tc>
                <w:tcPr>
                  <w:tcW w:w="999" w:type="dxa"/>
                </w:tcPr>
                <w:p w:rsidR="003A5194" w:rsidRDefault="008E7D14">
                  <w:pPr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平均</w:t>
                  </w:r>
                </w:p>
              </w:tc>
              <w:tc>
                <w:tcPr>
                  <w:tcW w:w="1283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039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136" w:type="dxa"/>
                </w:tcPr>
                <w:p w:rsidR="003A5194" w:rsidRDefault="003A5194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</w:tr>
          </w:tbl>
          <w:p w:rsidR="003A5194" w:rsidRDefault="003A5194">
            <w:pPr>
              <w:ind w:leftChars="2394" w:left="5027" w:firstLineChars="100" w:firstLine="210"/>
              <w:rPr>
                <w:rFonts w:ascii="仿宋_GB2312" w:eastAsia="仿宋_GB2312" w:hAnsi="宋体"/>
                <w:szCs w:val="21"/>
              </w:rPr>
            </w:pPr>
          </w:p>
        </w:tc>
      </w:tr>
      <w:tr w:rsidR="003A5194">
        <w:trPr>
          <w:jc w:val="center"/>
        </w:trPr>
        <w:tc>
          <w:tcPr>
            <w:tcW w:w="9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8E7D14">
            <w:pPr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抗性鉴定结果：</w:t>
            </w:r>
          </w:p>
          <w:p w:rsidR="003A5194" w:rsidRDefault="003A5194">
            <w:pPr>
              <w:rPr>
                <w:rFonts w:ascii="宋体" w:hAnsi="宋体"/>
                <w:b/>
                <w:bCs/>
                <w:sz w:val="24"/>
              </w:rPr>
            </w:pPr>
          </w:p>
          <w:p w:rsidR="003A5194" w:rsidRDefault="003A5194">
            <w:pPr>
              <w:rPr>
                <w:rFonts w:ascii="宋体" w:hAnsi="宋体"/>
                <w:b/>
                <w:bCs/>
                <w:sz w:val="24"/>
              </w:rPr>
            </w:pPr>
          </w:p>
          <w:p w:rsidR="003A5194" w:rsidRDefault="003A5194">
            <w:pPr>
              <w:rPr>
                <w:rFonts w:ascii="宋体" w:hAnsi="宋体"/>
                <w:b/>
                <w:bCs/>
                <w:sz w:val="24"/>
              </w:rPr>
            </w:pPr>
          </w:p>
          <w:p w:rsidR="003A5194" w:rsidRDefault="003A5194">
            <w:pPr>
              <w:rPr>
                <w:rFonts w:ascii="宋体" w:hAnsi="宋体"/>
                <w:b/>
                <w:bCs/>
                <w:sz w:val="24"/>
              </w:rPr>
            </w:pPr>
          </w:p>
          <w:p w:rsidR="003A5194" w:rsidRDefault="003A5194">
            <w:pPr>
              <w:rPr>
                <w:rFonts w:ascii="宋体" w:hAnsi="宋体"/>
                <w:b/>
                <w:bCs/>
                <w:sz w:val="24"/>
              </w:rPr>
            </w:pPr>
          </w:p>
          <w:p w:rsidR="003A5194" w:rsidRDefault="003A5194">
            <w:pPr>
              <w:rPr>
                <w:rFonts w:ascii="宋体" w:hAnsi="宋体"/>
                <w:b/>
                <w:bCs/>
                <w:sz w:val="24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3A5194">
        <w:trPr>
          <w:jc w:val="center"/>
        </w:trPr>
        <w:tc>
          <w:tcPr>
            <w:tcW w:w="9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8E7D14">
            <w:pPr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品质分析结果：</w:t>
            </w:r>
          </w:p>
          <w:p w:rsidR="003A5194" w:rsidRDefault="003A5194">
            <w:pPr>
              <w:rPr>
                <w:rFonts w:ascii="宋体" w:hAnsi="宋体"/>
                <w:b/>
                <w:bCs/>
                <w:sz w:val="24"/>
              </w:rPr>
            </w:pPr>
          </w:p>
          <w:p w:rsidR="003A5194" w:rsidRDefault="003A5194">
            <w:pPr>
              <w:rPr>
                <w:rFonts w:ascii="宋体" w:hAnsi="宋体"/>
                <w:b/>
                <w:bCs/>
                <w:sz w:val="24"/>
              </w:rPr>
            </w:pPr>
          </w:p>
          <w:p w:rsidR="003A5194" w:rsidRDefault="003A5194">
            <w:pPr>
              <w:rPr>
                <w:rFonts w:ascii="宋体" w:hAnsi="宋体"/>
                <w:b/>
                <w:bCs/>
                <w:sz w:val="24"/>
              </w:rPr>
            </w:pPr>
          </w:p>
          <w:p w:rsidR="003A5194" w:rsidRDefault="003A5194">
            <w:pPr>
              <w:rPr>
                <w:rFonts w:ascii="宋体" w:hAnsi="宋体"/>
                <w:b/>
                <w:bCs/>
                <w:sz w:val="24"/>
              </w:rPr>
            </w:pPr>
          </w:p>
          <w:p w:rsidR="003A5194" w:rsidRDefault="003A5194">
            <w:pPr>
              <w:rPr>
                <w:rFonts w:ascii="宋体" w:hAnsi="宋体"/>
                <w:b/>
                <w:bCs/>
                <w:sz w:val="24"/>
              </w:rPr>
            </w:pPr>
          </w:p>
          <w:p w:rsidR="003A5194" w:rsidRDefault="003A5194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A5194">
        <w:trPr>
          <w:jc w:val="center"/>
        </w:trPr>
        <w:tc>
          <w:tcPr>
            <w:tcW w:w="9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8E7D14">
            <w:pPr>
              <w:spacing w:line="440" w:lineRule="exac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品种特征特性：</w:t>
            </w: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3A5194">
        <w:trPr>
          <w:jc w:val="center"/>
        </w:trPr>
        <w:tc>
          <w:tcPr>
            <w:tcW w:w="9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8E7D14">
            <w:pPr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主要优缺点：</w:t>
            </w: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spacing w:line="44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3A5194">
        <w:trPr>
          <w:jc w:val="center"/>
        </w:trPr>
        <w:tc>
          <w:tcPr>
            <w:tcW w:w="9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8E7D14">
            <w:pPr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栽培技术要点：</w:t>
            </w: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3A5194">
        <w:trPr>
          <w:jc w:val="center"/>
        </w:trPr>
        <w:tc>
          <w:tcPr>
            <w:tcW w:w="9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8E7D14">
            <w:pPr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lastRenderedPageBreak/>
              <w:t>申请者意见：</w:t>
            </w: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8E7D14">
            <w:pPr>
              <w:spacing w:line="240" w:lineRule="atLeast"/>
              <w:ind w:leftChars="1106" w:left="2323" w:firstLineChars="1743" w:firstLine="3660"/>
            </w:pP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章（或签章）</w:t>
            </w:r>
          </w:p>
          <w:p w:rsidR="003A5194" w:rsidRDefault="008E7D14">
            <w:pPr>
              <w:spacing w:line="240" w:lineRule="atLeast"/>
              <w:ind w:firstLineChars="2950" w:firstLine="619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3A5194">
        <w:trPr>
          <w:jc w:val="center"/>
        </w:trPr>
        <w:tc>
          <w:tcPr>
            <w:tcW w:w="9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8E7D14">
            <w:pPr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选育者意见：</w:t>
            </w: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8E7D14">
            <w:pPr>
              <w:spacing w:line="240" w:lineRule="atLeast"/>
              <w:ind w:leftChars="1106" w:left="2323" w:firstLineChars="1743" w:firstLine="3660"/>
            </w:pP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章（或签章）</w:t>
            </w:r>
          </w:p>
          <w:p w:rsidR="003A5194" w:rsidRDefault="008E7D14">
            <w:pPr>
              <w:spacing w:line="240" w:lineRule="atLeast"/>
              <w:ind w:firstLineChars="2950" w:firstLine="619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3A5194">
        <w:trPr>
          <w:jc w:val="center"/>
        </w:trPr>
        <w:tc>
          <w:tcPr>
            <w:tcW w:w="9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8E7D14">
            <w:pPr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选育人员：</w:t>
            </w: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3A5194">
        <w:trPr>
          <w:jc w:val="center"/>
        </w:trPr>
        <w:tc>
          <w:tcPr>
            <w:tcW w:w="9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8E7D14">
            <w:pPr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填报信息真实性承诺：</w:t>
            </w:r>
          </w:p>
          <w:p w:rsidR="003A5194" w:rsidRDefault="003A5194">
            <w:pPr>
              <w:ind w:firstLineChars="200" w:firstLine="420"/>
            </w:pPr>
          </w:p>
          <w:p w:rsidR="003A5194" w:rsidRDefault="003A5194">
            <w:pPr>
              <w:ind w:firstLineChars="200" w:firstLine="420"/>
            </w:pPr>
          </w:p>
          <w:p w:rsidR="003A5194" w:rsidRDefault="008E7D14">
            <w:pPr>
              <w:ind w:firstLineChars="200" w:firstLine="420"/>
            </w:pPr>
            <w:r>
              <w:rPr>
                <w:rFonts w:hint="eastAsia"/>
              </w:rPr>
              <w:t>本单位、本人知悉和保证填报的信息真实、准确，并承担由此产生的全部责任。</w:t>
            </w:r>
          </w:p>
          <w:p w:rsidR="003A5194" w:rsidRDefault="003A5194">
            <w:pPr>
              <w:spacing w:line="240" w:lineRule="atLeast"/>
              <w:ind w:firstLineChars="1900" w:firstLine="3990"/>
            </w:pPr>
          </w:p>
          <w:p w:rsidR="003A5194" w:rsidRDefault="008E7D14">
            <w:pPr>
              <w:spacing w:line="240" w:lineRule="atLeast"/>
              <w:ind w:firstLineChars="1900" w:firstLine="3990"/>
            </w:pPr>
            <w:r>
              <w:rPr>
                <w:rFonts w:hint="eastAsia"/>
              </w:rPr>
              <w:t>申请者负责人（签名）：</w:t>
            </w:r>
          </w:p>
          <w:p w:rsidR="003A5194" w:rsidRDefault="003A5194">
            <w:pPr>
              <w:spacing w:line="240" w:lineRule="atLeast"/>
              <w:ind w:firstLineChars="2200" w:firstLine="4620"/>
            </w:pPr>
          </w:p>
          <w:p w:rsidR="003A5194" w:rsidRDefault="008E7D14">
            <w:pPr>
              <w:spacing w:line="240" w:lineRule="atLeast"/>
              <w:ind w:firstLineChars="2200" w:firstLine="4620"/>
            </w:pPr>
            <w:r>
              <w:rPr>
                <w:rFonts w:hint="eastAsia"/>
              </w:rPr>
              <w:t>申请者（公章）：</w:t>
            </w:r>
          </w:p>
          <w:p w:rsidR="003A5194" w:rsidRDefault="008E7D14">
            <w:pPr>
              <w:spacing w:line="240" w:lineRule="atLeast"/>
              <w:ind w:firstLineChars="2550" w:firstLine="5355"/>
            </w:pPr>
            <w:r>
              <w:rPr>
                <w:rFonts w:hint="eastAsia"/>
              </w:rPr>
              <w:t xml:space="preserve"> </w:t>
            </w:r>
          </w:p>
          <w:p w:rsidR="003A5194" w:rsidRDefault="003A5194">
            <w:pPr>
              <w:spacing w:line="240" w:lineRule="atLeast"/>
              <w:ind w:firstLineChars="2550" w:firstLine="5355"/>
            </w:pPr>
          </w:p>
          <w:p w:rsidR="003A5194" w:rsidRDefault="008E7D14">
            <w:pPr>
              <w:ind w:firstLineChars="50" w:firstLine="105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3A5194">
        <w:trPr>
          <w:jc w:val="center"/>
        </w:trPr>
        <w:tc>
          <w:tcPr>
            <w:tcW w:w="9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8E7D14">
            <w:pPr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lastRenderedPageBreak/>
              <w:t>品种试验主持单位意见：</w:t>
            </w:r>
          </w:p>
          <w:p w:rsidR="003A5194" w:rsidRDefault="003A5194">
            <w:pPr>
              <w:rPr>
                <w:sz w:val="24"/>
              </w:rPr>
            </w:pPr>
          </w:p>
          <w:p w:rsidR="003A5194" w:rsidRDefault="003A5194">
            <w:pPr>
              <w:rPr>
                <w:sz w:val="24"/>
              </w:rPr>
            </w:pPr>
          </w:p>
          <w:p w:rsidR="003A5194" w:rsidRDefault="003A5194">
            <w:pPr>
              <w:rPr>
                <w:sz w:val="24"/>
              </w:rPr>
            </w:pPr>
          </w:p>
          <w:p w:rsidR="003A5194" w:rsidRDefault="003A5194">
            <w:pPr>
              <w:rPr>
                <w:sz w:val="24"/>
              </w:rPr>
            </w:pPr>
          </w:p>
          <w:p w:rsidR="003A5194" w:rsidRDefault="003A5194">
            <w:pPr>
              <w:rPr>
                <w:sz w:val="24"/>
              </w:rPr>
            </w:pPr>
          </w:p>
          <w:p w:rsidR="003A5194" w:rsidRDefault="008E7D14"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</w:p>
          <w:p w:rsidR="003A5194" w:rsidRDefault="008E7D14"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</w:rPr>
              <w:t>审核人签字：</w:t>
            </w: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3A5194" w:rsidRDefault="003A5194">
            <w:pPr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3A5194">
        <w:trPr>
          <w:jc w:val="center"/>
        </w:trPr>
        <w:tc>
          <w:tcPr>
            <w:tcW w:w="9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8E7D14">
            <w:pPr>
              <w:rPr>
                <w:b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品种审定专业委员会意见</w:t>
            </w:r>
            <w:r>
              <w:rPr>
                <w:rFonts w:hint="eastAsia"/>
                <w:b/>
              </w:rPr>
              <w:t>：</w:t>
            </w:r>
          </w:p>
          <w:p w:rsidR="003A5194" w:rsidRDefault="003A5194"/>
          <w:p w:rsidR="003A5194" w:rsidRDefault="003A5194"/>
          <w:p w:rsidR="003A5194" w:rsidRDefault="003A5194"/>
          <w:p w:rsidR="003A5194" w:rsidRDefault="003A5194"/>
          <w:p w:rsidR="003A5194" w:rsidRDefault="003A5194"/>
          <w:p w:rsidR="003A5194" w:rsidRDefault="003A5194"/>
          <w:p w:rsidR="003A5194" w:rsidRDefault="003A5194"/>
          <w:p w:rsidR="003A5194" w:rsidRDefault="003A5194"/>
          <w:p w:rsidR="003A5194" w:rsidRDefault="003A5194"/>
          <w:p w:rsidR="003A5194" w:rsidRDefault="003A5194"/>
          <w:p w:rsidR="003A5194" w:rsidRDefault="003A5194"/>
          <w:p w:rsidR="003A5194" w:rsidRDefault="003A5194"/>
          <w:p w:rsidR="003A5194" w:rsidRDefault="003A5194"/>
          <w:p w:rsidR="003A5194" w:rsidRDefault="003A5194"/>
          <w:p w:rsidR="003A5194" w:rsidRDefault="003A5194"/>
          <w:p w:rsidR="003A5194" w:rsidRDefault="003A5194"/>
          <w:p w:rsidR="003A5194" w:rsidRDefault="008E7D14">
            <w:r>
              <w:rPr>
                <w:rFonts w:hint="eastAsia"/>
              </w:rPr>
              <w:t xml:space="preserve">                                                            </w:t>
            </w:r>
          </w:p>
          <w:p w:rsidR="003A5194" w:rsidRDefault="008E7D14">
            <w:pPr>
              <w:tabs>
                <w:tab w:val="left" w:pos="705"/>
              </w:tabs>
            </w:pPr>
            <w:r>
              <w:tab/>
            </w:r>
          </w:p>
          <w:p w:rsidR="003A5194" w:rsidRDefault="003A5194">
            <w:pPr>
              <w:tabs>
                <w:tab w:val="left" w:pos="705"/>
              </w:tabs>
            </w:pPr>
          </w:p>
          <w:p w:rsidR="003A5194" w:rsidRDefault="008E7D14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专业委员会主任签字：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3A5194" w:rsidRDefault="003A5194"/>
        </w:tc>
      </w:tr>
      <w:tr w:rsidR="003A5194">
        <w:trPr>
          <w:jc w:val="center"/>
        </w:trPr>
        <w:tc>
          <w:tcPr>
            <w:tcW w:w="9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4" w:rsidRDefault="008E7D14">
            <w:pPr>
              <w:rPr>
                <w:b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北京市农作物品种审定委员会意见</w:t>
            </w:r>
            <w:r>
              <w:rPr>
                <w:rFonts w:hint="eastAsia"/>
                <w:b/>
              </w:rPr>
              <w:t>：</w:t>
            </w:r>
          </w:p>
          <w:p w:rsidR="003A5194" w:rsidRDefault="003A5194">
            <w:pPr>
              <w:rPr>
                <w:sz w:val="24"/>
              </w:rPr>
            </w:pPr>
          </w:p>
          <w:p w:rsidR="003A5194" w:rsidRDefault="003A5194">
            <w:pPr>
              <w:rPr>
                <w:sz w:val="24"/>
              </w:rPr>
            </w:pPr>
          </w:p>
          <w:p w:rsidR="003A5194" w:rsidRDefault="003A5194">
            <w:pPr>
              <w:rPr>
                <w:sz w:val="24"/>
              </w:rPr>
            </w:pPr>
          </w:p>
          <w:p w:rsidR="003A5194" w:rsidRDefault="003A5194">
            <w:pPr>
              <w:rPr>
                <w:sz w:val="24"/>
              </w:rPr>
            </w:pPr>
          </w:p>
          <w:p w:rsidR="003A5194" w:rsidRDefault="008E7D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 w:rsidR="003A5194" w:rsidRDefault="003A5194">
            <w:pPr>
              <w:rPr>
                <w:sz w:val="24"/>
              </w:rPr>
            </w:pPr>
          </w:p>
          <w:p w:rsidR="003A5194" w:rsidRDefault="003A5194">
            <w:pPr>
              <w:rPr>
                <w:sz w:val="24"/>
              </w:rPr>
            </w:pPr>
          </w:p>
          <w:p w:rsidR="003A5194" w:rsidRDefault="003A5194">
            <w:pPr>
              <w:rPr>
                <w:sz w:val="24"/>
              </w:rPr>
            </w:pPr>
          </w:p>
          <w:p w:rsidR="003A5194" w:rsidRDefault="008E7D14"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章</w:t>
            </w:r>
          </w:p>
          <w:p w:rsidR="003A5194" w:rsidRDefault="003A5194"/>
          <w:p w:rsidR="003A5194" w:rsidRDefault="008E7D14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主任签字：</w:t>
            </w: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</w:p>
        </w:tc>
      </w:tr>
    </w:tbl>
    <w:p w:rsidR="003A5194" w:rsidRDefault="003A5194">
      <w:pPr>
        <w:rPr>
          <w:rFonts w:ascii="仿宋" w:eastAsia="仿宋" w:hAnsi="仿宋"/>
          <w:b/>
          <w:sz w:val="28"/>
          <w:szCs w:val="28"/>
        </w:rPr>
        <w:sectPr w:rsidR="003A5194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A5194" w:rsidRDefault="003A5194" w:rsidP="00B02A2F">
      <w:pPr>
        <w:adjustRightInd w:val="0"/>
        <w:snapToGrid w:val="0"/>
        <w:spacing w:line="560" w:lineRule="exact"/>
      </w:pPr>
      <w:bookmarkStart w:id="0" w:name="_GoBack"/>
      <w:bookmarkEnd w:id="0"/>
    </w:p>
    <w:sectPr w:rsidR="003A5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D14" w:rsidRDefault="008E7D14">
      <w:r>
        <w:separator/>
      </w:r>
    </w:p>
  </w:endnote>
  <w:endnote w:type="continuationSeparator" w:id="0">
    <w:p w:rsidR="008E7D14" w:rsidRDefault="008E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194" w:rsidRDefault="008E7D14">
    <w:pPr>
      <w:pStyle w:val="a6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sdt>
                <w:sdtPr>
                  <w:id w:val="282392512"/>
                </w:sdtPr>
                <w:sdtEndPr/>
                <w:sdtContent>
                  <w:p w:rsidR="003A5194" w:rsidRDefault="008E7D14">
                    <w:pPr>
                      <w:pStyle w:val="a6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02A2F" w:rsidRPr="00B02A2F">
                      <w:rPr>
                        <w:noProof/>
                        <w:lang w:val="zh-CN"/>
                      </w:rPr>
                      <w:t>5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 w:rsidR="003A5194" w:rsidRDefault="003A5194"/>
            </w:txbxContent>
          </v:textbox>
          <w10:wrap anchorx="margin"/>
        </v:shape>
      </w:pict>
    </w:r>
  </w:p>
  <w:p w:rsidR="003A5194" w:rsidRDefault="003A51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D14" w:rsidRDefault="008E7D14">
      <w:r>
        <w:separator/>
      </w:r>
    </w:p>
  </w:footnote>
  <w:footnote w:type="continuationSeparator" w:id="0">
    <w:p w:rsidR="008E7D14" w:rsidRDefault="008E7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018C"/>
    <w:rsid w:val="00001FBD"/>
    <w:rsid w:val="00013969"/>
    <w:rsid w:val="000218B3"/>
    <w:rsid w:val="0002587D"/>
    <w:rsid w:val="000430E1"/>
    <w:rsid w:val="000514CC"/>
    <w:rsid w:val="00052AD0"/>
    <w:rsid w:val="00053D37"/>
    <w:rsid w:val="00063823"/>
    <w:rsid w:val="000760A2"/>
    <w:rsid w:val="00081FDD"/>
    <w:rsid w:val="00085014"/>
    <w:rsid w:val="0009134E"/>
    <w:rsid w:val="00096C28"/>
    <w:rsid w:val="000A3797"/>
    <w:rsid w:val="000A4676"/>
    <w:rsid w:val="000B5AF3"/>
    <w:rsid w:val="000C13AD"/>
    <w:rsid w:val="000C1B30"/>
    <w:rsid w:val="000C56D1"/>
    <w:rsid w:val="000D20B4"/>
    <w:rsid w:val="000D7215"/>
    <w:rsid w:val="000E42B9"/>
    <w:rsid w:val="000F225C"/>
    <w:rsid w:val="000F4BDC"/>
    <w:rsid w:val="000F6AC5"/>
    <w:rsid w:val="00101415"/>
    <w:rsid w:val="001021FA"/>
    <w:rsid w:val="00124B83"/>
    <w:rsid w:val="001265D3"/>
    <w:rsid w:val="001345B0"/>
    <w:rsid w:val="00135743"/>
    <w:rsid w:val="00141C02"/>
    <w:rsid w:val="00142B1E"/>
    <w:rsid w:val="00143AC3"/>
    <w:rsid w:val="0014700F"/>
    <w:rsid w:val="001475D3"/>
    <w:rsid w:val="001673D3"/>
    <w:rsid w:val="0016748C"/>
    <w:rsid w:val="001714BB"/>
    <w:rsid w:val="00173ECA"/>
    <w:rsid w:val="001748F3"/>
    <w:rsid w:val="00176BFB"/>
    <w:rsid w:val="00187BC0"/>
    <w:rsid w:val="001915D2"/>
    <w:rsid w:val="001A51D0"/>
    <w:rsid w:val="001C0BDD"/>
    <w:rsid w:val="001C736C"/>
    <w:rsid w:val="001C759F"/>
    <w:rsid w:val="001D2EF0"/>
    <w:rsid w:val="001D342C"/>
    <w:rsid w:val="001D3939"/>
    <w:rsid w:val="001D5872"/>
    <w:rsid w:val="001D592D"/>
    <w:rsid w:val="001D7479"/>
    <w:rsid w:val="001E2A14"/>
    <w:rsid w:val="001E638B"/>
    <w:rsid w:val="001E6987"/>
    <w:rsid w:val="001F4CA0"/>
    <w:rsid w:val="001F6275"/>
    <w:rsid w:val="001F62B0"/>
    <w:rsid w:val="00211689"/>
    <w:rsid w:val="002128AB"/>
    <w:rsid w:val="00217423"/>
    <w:rsid w:val="00223326"/>
    <w:rsid w:val="00226280"/>
    <w:rsid w:val="00232350"/>
    <w:rsid w:val="00241B67"/>
    <w:rsid w:val="00243029"/>
    <w:rsid w:val="00243688"/>
    <w:rsid w:val="0025345C"/>
    <w:rsid w:val="00257093"/>
    <w:rsid w:val="0026039E"/>
    <w:rsid w:val="00267169"/>
    <w:rsid w:val="00280EFB"/>
    <w:rsid w:val="002820D8"/>
    <w:rsid w:val="00294B26"/>
    <w:rsid w:val="002A06F1"/>
    <w:rsid w:val="002A1AB8"/>
    <w:rsid w:val="002A6F95"/>
    <w:rsid w:val="002A7614"/>
    <w:rsid w:val="002B27EE"/>
    <w:rsid w:val="002C0CE2"/>
    <w:rsid w:val="002D243D"/>
    <w:rsid w:val="002D3097"/>
    <w:rsid w:val="002E0F53"/>
    <w:rsid w:val="002E1742"/>
    <w:rsid w:val="002F3F84"/>
    <w:rsid w:val="002F7F64"/>
    <w:rsid w:val="003028FF"/>
    <w:rsid w:val="003130B1"/>
    <w:rsid w:val="00315149"/>
    <w:rsid w:val="003215A3"/>
    <w:rsid w:val="00323BE4"/>
    <w:rsid w:val="003254C6"/>
    <w:rsid w:val="00325A2C"/>
    <w:rsid w:val="003267F7"/>
    <w:rsid w:val="00326C70"/>
    <w:rsid w:val="00333C99"/>
    <w:rsid w:val="00334883"/>
    <w:rsid w:val="0034641F"/>
    <w:rsid w:val="0035428D"/>
    <w:rsid w:val="0036018C"/>
    <w:rsid w:val="00365319"/>
    <w:rsid w:val="00367600"/>
    <w:rsid w:val="00372EE0"/>
    <w:rsid w:val="00380C75"/>
    <w:rsid w:val="0038110A"/>
    <w:rsid w:val="00381E28"/>
    <w:rsid w:val="00386171"/>
    <w:rsid w:val="00394E40"/>
    <w:rsid w:val="003967F9"/>
    <w:rsid w:val="003A0FC4"/>
    <w:rsid w:val="003A5194"/>
    <w:rsid w:val="003A5809"/>
    <w:rsid w:val="003A5F57"/>
    <w:rsid w:val="003B20CB"/>
    <w:rsid w:val="003B6818"/>
    <w:rsid w:val="003C0B8E"/>
    <w:rsid w:val="003C4C02"/>
    <w:rsid w:val="003C5D2E"/>
    <w:rsid w:val="003D2D61"/>
    <w:rsid w:val="003D32BE"/>
    <w:rsid w:val="003E360A"/>
    <w:rsid w:val="003E3BC3"/>
    <w:rsid w:val="003E5A16"/>
    <w:rsid w:val="003F5C95"/>
    <w:rsid w:val="00400ADF"/>
    <w:rsid w:val="004037B5"/>
    <w:rsid w:val="0040458C"/>
    <w:rsid w:val="0041205E"/>
    <w:rsid w:val="00412572"/>
    <w:rsid w:val="004150EF"/>
    <w:rsid w:val="004179F8"/>
    <w:rsid w:val="004246D8"/>
    <w:rsid w:val="004518D6"/>
    <w:rsid w:val="00463C75"/>
    <w:rsid w:val="00465257"/>
    <w:rsid w:val="00466BC8"/>
    <w:rsid w:val="00467E74"/>
    <w:rsid w:val="00472741"/>
    <w:rsid w:val="004741CA"/>
    <w:rsid w:val="00474F9E"/>
    <w:rsid w:val="004756AE"/>
    <w:rsid w:val="0047614A"/>
    <w:rsid w:val="00483C01"/>
    <w:rsid w:val="004907A1"/>
    <w:rsid w:val="00497C5B"/>
    <w:rsid w:val="004A32D3"/>
    <w:rsid w:val="004B1D70"/>
    <w:rsid w:val="004B39C4"/>
    <w:rsid w:val="004B431D"/>
    <w:rsid w:val="004D245E"/>
    <w:rsid w:val="004E5C8A"/>
    <w:rsid w:val="004F1F69"/>
    <w:rsid w:val="004F4AD3"/>
    <w:rsid w:val="004F6764"/>
    <w:rsid w:val="004F7508"/>
    <w:rsid w:val="00502647"/>
    <w:rsid w:val="00504C60"/>
    <w:rsid w:val="00510421"/>
    <w:rsid w:val="005359AF"/>
    <w:rsid w:val="00541584"/>
    <w:rsid w:val="005469BC"/>
    <w:rsid w:val="005570D2"/>
    <w:rsid w:val="00560301"/>
    <w:rsid w:val="0056604F"/>
    <w:rsid w:val="00570196"/>
    <w:rsid w:val="00572F69"/>
    <w:rsid w:val="00583420"/>
    <w:rsid w:val="005844C7"/>
    <w:rsid w:val="00585DA2"/>
    <w:rsid w:val="005903CA"/>
    <w:rsid w:val="00594BA9"/>
    <w:rsid w:val="005B2AE8"/>
    <w:rsid w:val="005B2FEA"/>
    <w:rsid w:val="005C3B0B"/>
    <w:rsid w:val="005C5B2B"/>
    <w:rsid w:val="005D4BAC"/>
    <w:rsid w:val="005E23E6"/>
    <w:rsid w:val="005F4AD6"/>
    <w:rsid w:val="00602D48"/>
    <w:rsid w:val="00604347"/>
    <w:rsid w:val="00607609"/>
    <w:rsid w:val="00610FE4"/>
    <w:rsid w:val="00616D63"/>
    <w:rsid w:val="00617B5A"/>
    <w:rsid w:val="006250F9"/>
    <w:rsid w:val="006325F1"/>
    <w:rsid w:val="00634607"/>
    <w:rsid w:val="00636796"/>
    <w:rsid w:val="00644081"/>
    <w:rsid w:val="006510A4"/>
    <w:rsid w:val="006559AC"/>
    <w:rsid w:val="00670DCA"/>
    <w:rsid w:val="006A5E41"/>
    <w:rsid w:val="006B0EDD"/>
    <w:rsid w:val="006B0EE9"/>
    <w:rsid w:val="006B1ECC"/>
    <w:rsid w:val="006B1F70"/>
    <w:rsid w:val="006B4C4D"/>
    <w:rsid w:val="006D4475"/>
    <w:rsid w:val="006D79CD"/>
    <w:rsid w:val="006F30AE"/>
    <w:rsid w:val="006F388C"/>
    <w:rsid w:val="007032C1"/>
    <w:rsid w:val="00705297"/>
    <w:rsid w:val="00712509"/>
    <w:rsid w:val="00714906"/>
    <w:rsid w:val="00720E82"/>
    <w:rsid w:val="007278FE"/>
    <w:rsid w:val="00741092"/>
    <w:rsid w:val="00746169"/>
    <w:rsid w:val="00746BE2"/>
    <w:rsid w:val="007612DA"/>
    <w:rsid w:val="00777162"/>
    <w:rsid w:val="00792C3F"/>
    <w:rsid w:val="007931E5"/>
    <w:rsid w:val="007A287A"/>
    <w:rsid w:val="007A6989"/>
    <w:rsid w:val="007C0A12"/>
    <w:rsid w:val="007C10DC"/>
    <w:rsid w:val="007C1CCC"/>
    <w:rsid w:val="007C5A07"/>
    <w:rsid w:val="007D3335"/>
    <w:rsid w:val="007F210B"/>
    <w:rsid w:val="007F2D06"/>
    <w:rsid w:val="007F34A5"/>
    <w:rsid w:val="007F4C52"/>
    <w:rsid w:val="00811913"/>
    <w:rsid w:val="00815319"/>
    <w:rsid w:val="00823747"/>
    <w:rsid w:val="008265CD"/>
    <w:rsid w:val="00827BAF"/>
    <w:rsid w:val="00830250"/>
    <w:rsid w:val="00833497"/>
    <w:rsid w:val="00833FB0"/>
    <w:rsid w:val="00835046"/>
    <w:rsid w:val="00837DA8"/>
    <w:rsid w:val="008432F5"/>
    <w:rsid w:val="0084409B"/>
    <w:rsid w:val="00847E4A"/>
    <w:rsid w:val="0085476B"/>
    <w:rsid w:val="00856D74"/>
    <w:rsid w:val="00862762"/>
    <w:rsid w:val="00865142"/>
    <w:rsid w:val="0086791C"/>
    <w:rsid w:val="0087664D"/>
    <w:rsid w:val="008771A6"/>
    <w:rsid w:val="00881F5C"/>
    <w:rsid w:val="008863E0"/>
    <w:rsid w:val="00886D8B"/>
    <w:rsid w:val="00896D59"/>
    <w:rsid w:val="008A11AB"/>
    <w:rsid w:val="008D0BD9"/>
    <w:rsid w:val="008D1631"/>
    <w:rsid w:val="008E7D14"/>
    <w:rsid w:val="008F7AEA"/>
    <w:rsid w:val="00901964"/>
    <w:rsid w:val="009048A5"/>
    <w:rsid w:val="00904E93"/>
    <w:rsid w:val="009107AC"/>
    <w:rsid w:val="00912AD3"/>
    <w:rsid w:val="00916465"/>
    <w:rsid w:val="0092763A"/>
    <w:rsid w:val="00936501"/>
    <w:rsid w:val="00944459"/>
    <w:rsid w:val="009521D2"/>
    <w:rsid w:val="009536EA"/>
    <w:rsid w:val="00965511"/>
    <w:rsid w:val="009729D6"/>
    <w:rsid w:val="00976D7F"/>
    <w:rsid w:val="0098348F"/>
    <w:rsid w:val="00986967"/>
    <w:rsid w:val="009915AB"/>
    <w:rsid w:val="00994A08"/>
    <w:rsid w:val="009A7766"/>
    <w:rsid w:val="009C2528"/>
    <w:rsid w:val="009C5722"/>
    <w:rsid w:val="009C5A3B"/>
    <w:rsid w:val="009D4921"/>
    <w:rsid w:val="009D6515"/>
    <w:rsid w:val="009F1A4F"/>
    <w:rsid w:val="009F30FC"/>
    <w:rsid w:val="00A13012"/>
    <w:rsid w:val="00A140E8"/>
    <w:rsid w:val="00A26413"/>
    <w:rsid w:val="00A33B77"/>
    <w:rsid w:val="00A35251"/>
    <w:rsid w:val="00A36EAD"/>
    <w:rsid w:val="00A51149"/>
    <w:rsid w:val="00A56B40"/>
    <w:rsid w:val="00A6089E"/>
    <w:rsid w:val="00A9483F"/>
    <w:rsid w:val="00AA0D47"/>
    <w:rsid w:val="00AB650B"/>
    <w:rsid w:val="00AD628D"/>
    <w:rsid w:val="00AD65FD"/>
    <w:rsid w:val="00AE0EB3"/>
    <w:rsid w:val="00AF3F89"/>
    <w:rsid w:val="00B02A2F"/>
    <w:rsid w:val="00B25F79"/>
    <w:rsid w:val="00B41735"/>
    <w:rsid w:val="00B46404"/>
    <w:rsid w:val="00B46E2D"/>
    <w:rsid w:val="00B4735A"/>
    <w:rsid w:val="00B54F58"/>
    <w:rsid w:val="00B60D42"/>
    <w:rsid w:val="00BA550C"/>
    <w:rsid w:val="00BA7322"/>
    <w:rsid w:val="00BB3B92"/>
    <w:rsid w:val="00BD0434"/>
    <w:rsid w:val="00BD688E"/>
    <w:rsid w:val="00BD77F4"/>
    <w:rsid w:val="00C10349"/>
    <w:rsid w:val="00C12A42"/>
    <w:rsid w:val="00C23608"/>
    <w:rsid w:val="00C24482"/>
    <w:rsid w:val="00C3108A"/>
    <w:rsid w:val="00C432CD"/>
    <w:rsid w:val="00C45573"/>
    <w:rsid w:val="00C50B6E"/>
    <w:rsid w:val="00C53477"/>
    <w:rsid w:val="00C6608F"/>
    <w:rsid w:val="00C729BC"/>
    <w:rsid w:val="00C82D20"/>
    <w:rsid w:val="00C85E16"/>
    <w:rsid w:val="00C909A6"/>
    <w:rsid w:val="00C90FE5"/>
    <w:rsid w:val="00C93CDB"/>
    <w:rsid w:val="00C94B29"/>
    <w:rsid w:val="00C966FD"/>
    <w:rsid w:val="00C97046"/>
    <w:rsid w:val="00CA3A6A"/>
    <w:rsid w:val="00CA5ECF"/>
    <w:rsid w:val="00CB6949"/>
    <w:rsid w:val="00CC042C"/>
    <w:rsid w:val="00CC343C"/>
    <w:rsid w:val="00CC3700"/>
    <w:rsid w:val="00CC4CC6"/>
    <w:rsid w:val="00CC4E98"/>
    <w:rsid w:val="00CD4968"/>
    <w:rsid w:val="00CD525D"/>
    <w:rsid w:val="00CD7486"/>
    <w:rsid w:val="00CE1470"/>
    <w:rsid w:val="00CE1517"/>
    <w:rsid w:val="00D019E2"/>
    <w:rsid w:val="00D06180"/>
    <w:rsid w:val="00D07B73"/>
    <w:rsid w:val="00D12CE4"/>
    <w:rsid w:val="00D45CDD"/>
    <w:rsid w:val="00D54619"/>
    <w:rsid w:val="00D56630"/>
    <w:rsid w:val="00D764B6"/>
    <w:rsid w:val="00D77C8E"/>
    <w:rsid w:val="00D91A77"/>
    <w:rsid w:val="00D969A3"/>
    <w:rsid w:val="00DB3410"/>
    <w:rsid w:val="00DB4133"/>
    <w:rsid w:val="00DB4570"/>
    <w:rsid w:val="00DC0919"/>
    <w:rsid w:val="00DC2148"/>
    <w:rsid w:val="00DC3DC5"/>
    <w:rsid w:val="00DD1B54"/>
    <w:rsid w:val="00DD2837"/>
    <w:rsid w:val="00DD55DE"/>
    <w:rsid w:val="00DD7E12"/>
    <w:rsid w:val="00DE59B8"/>
    <w:rsid w:val="00DE61D7"/>
    <w:rsid w:val="00E1133A"/>
    <w:rsid w:val="00E32F08"/>
    <w:rsid w:val="00E4368B"/>
    <w:rsid w:val="00E44B61"/>
    <w:rsid w:val="00E45AB5"/>
    <w:rsid w:val="00E521C5"/>
    <w:rsid w:val="00E612F6"/>
    <w:rsid w:val="00E63883"/>
    <w:rsid w:val="00E675EB"/>
    <w:rsid w:val="00E848F5"/>
    <w:rsid w:val="00E90040"/>
    <w:rsid w:val="00E92ADB"/>
    <w:rsid w:val="00E93373"/>
    <w:rsid w:val="00EA5E66"/>
    <w:rsid w:val="00EB00EC"/>
    <w:rsid w:val="00EB1106"/>
    <w:rsid w:val="00EB2313"/>
    <w:rsid w:val="00EC1DE9"/>
    <w:rsid w:val="00EC59C8"/>
    <w:rsid w:val="00ED1E61"/>
    <w:rsid w:val="00EE1444"/>
    <w:rsid w:val="00EE3D64"/>
    <w:rsid w:val="00EE6370"/>
    <w:rsid w:val="00EE6727"/>
    <w:rsid w:val="00EF3C99"/>
    <w:rsid w:val="00F063A6"/>
    <w:rsid w:val="00F17598"/>
    <w:rsid w:val="00F23169"/>
    <w:rsid w:val="00F2489B"/>
    <w:rsid w:val="00F306E7"/>
    <w:rsid w:val="00F30B8D"/>
    <w:rsid w:val="00F332ED"/>
    <w:rsid w:val="00F339F2"/>
    <w:rsid w:val="00F33F3B"/>
    <w:rsid w:val="00F36798"/>
    <w:rsid w:val="00F422D4"/>
    <w:rsid w:val="00F43115"/>
    <w:rsid w:val="00F44825"/>
    <w:rsid w:val="00F44EDC"/>
    <w:rsid w:val="00F501A1"/>
    <w:rsid w:val="00F538F6"/>
    <w:rsid w:val="00F54B6E"/>
    <w:rsid w:val="00F55446"/>
    <w:rsid w:val="00F65BE8"/>
    <w:rsid w:val="00F736E9"/>
    <w:rsid w:val="00F76D49"/>
    <w:rsid w:val="00F82F19"/>
    <w:rsid w:val="00F85A08"/>
    <w:rsid w:val="00F97FC3"/>
    <w:rsid w:val="00FA0F9E"/>
    <w:rsid w:val="00FA70CB"/>
    <w:rsid w:val="00FC3199"/>
    <w:rsid w:val="00FC3CEB"/>
    <w:rsid w:val="00FD0180"/>
    <w:rsid w:val="00FD0F58"/>
    <w:rsid w:val="00FD3830"/>
    <w:rsid w:val="00FF1931"/>
    <w:rsid w:val="00FF5CD3"/>
    <w:rsid w:val="00FF7CA4"/>
    <w:rsid w:val="1DCE42B1"/>
    <w:rsid w:val="25462759"/>
    <w:rsid w:val="4CA311C5"/>
    <w:rsid w:val="55761E62"/>
    <w:rsid w:val="70845DF5"/>
    <w:rsid w:val="75C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BAE2D8CE-3B4A-4F49-9EC8-78D90F18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page number"/>
    <w:basedOn w:val="a0"/>
  </w:style>
  <w:style w:type="character" w:styleId="ab">
    <w:name w:val="Hyperlink"/>
    <w:rPr>
      <w:color w:val="0053AA"/>
      <w:u w:val="none"/>
    </w:rPr>
  </w:style>
  <w:style w:type="character" w:styleId="ac">
    <w:name w:val="annotation reference"/>
    <w:qFormat/>
    <w:rPr>
      <w:sz w:val="21"/>
      <w:szCs w:val="21"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link w:val="a7"/>
    <w:rPr>
      <w:kern w:val="2"/>
      <w:sz w:val="18"/>
      <w:szCs w:val="18"/>
    </w:rPr>
  </w:style>
  <w:style w:type="character" w:customStyle="1" w:styleId="Char2">
    <w:name w:val="页脚 Char"/>
    <w:link w:val="a6"/>
    <w:uiPriority w:val="99"/>
    <w:qFormat/>
    <w:rPr>
      <w:kern w:val="2"/>
      <w:sz w:val="18"/>
      <w:szCs w:val="18"/>
    </w:rPr>
  </w:style>
  <w:style w:type="character" w:customStyle="1" w:styleId="2Char">
    <w:name w:val="标题 2 Char"/>
    <w:link w:val="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apple-converted-space">
    <w:name w:val="apple-converted-space"/>
  </w:style>
  <w:style w:type="character" w:customStyle="1" w:styleId="Char1">
    <w:name w:val="批注框文本 Char"/>
    <w:link w:val="a5"/>
    <w:qFormat/>
    <w:rPr>
      <w:kern w:val="2"/>
      <w:sz w:val="18"/>
      <w:szCs w:val="18"/>
    </w:rPr>
  </w:style>
  <w:style w:type="character" w:customStyle="1" w:styleId="Char0">
    <w:name w:val="批注文字 Char"/>
    <w:link w:val="a4"/>
    <w:rPr>
      <w:kern w:val="2"/>
      <w:sz w:val="21"/>
      <w:szCs w:val="24"/>
    </w:rPr>
  </w:style>
  <w:style w:type="character" w:customStyle="1" w:styleId="Char">
    <w:name w:val="批注主题 Char"/>
    <w:link w:val="a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49" textRotate="1"/>
    <customShpInfo spid="_x0000_s1031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E2F515-97BF-43B5-A15F-E03780E2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</Words>
  <Characters>1178</Characters>
  <Application>Microsoft Office Word</Application>
  <DocSecurity>0</DocSecurity>
  <Lines>9</Lines>
  <Paragraphs>2</Paragraphs>
  <ScaleCrop>false</ScaleCrop>
  <Company>natesc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国家小麦品种审定申报材料要求</dc:title>
  <dc:creator>lfc</dc:creator>
  <cp:lastModifiedBy>User</cp:lastModifiedBy>
  <cp:revision>106</cp:revision>
  <cp:lastPrinted>2020-01-06T06:45:00Z</cp:lastPrinted>
  <dcterms:created xsi:type="dcterms:W3CDTF">2017-07-31T07:09:00Z</dcterms:created>
  <dcterms:modified xsi:type="dcterms:W3CDTF">2020-01-19T08:45:00Z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