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74" w:rsidRDefault="00B70584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tbl>
      <w:tblPr>
        <w:tblW w:w="13928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967"/>
        <w:gridCol w:w="2172"/>
        <w:gridCol w:w="2693"/>
        <w:gridCol w:w="1985"/>
        <w:gridCol w:w="1984"/>
        <w:gridCol w:w="2127"/>
      </w:tblGrid>
      <w:tr w:rsidR="001F5E74">
        <w:trPr>
          <w:trHeight w:val="1143"/>
        </w:trPr>
        <w:tc>
          <w:tcPr>
            <w:tcW w:w="13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56"/>
                <w:szCs w:val="5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56"/>
                <w:szCs w:val="56"/>
              </w:rPr>
              <w:t>应急物资进出京调拨（转运）审批表</w:t>
            </w:r>
            <w:r>
              <w:rPr>
                <w:rFonts w:ascii="华文中宋" w:eastAsia="华文中宋" w:hAnsi="华文中宋" w:cs="宋体" w:hint="eastAsia"/>
                <w:kern w:val="0"/>
                <w:sz w:val="56"/>
                <w:szCs w:val="56"/>
              </w:rPr>
              <w:t xml:space="preserve">     </w:t>
            </w: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编号：</w:t>
            </w: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 w:val="56"/>
                <w:szCs w:val="5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5E74">
        <w:trPr>
          <w:trHeight w:val="816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运输物资名称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物资总重量（吨）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起始地点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起始时间</w:t>
            </w:r>
          </w:p>
        </w:tc>
      </w:tr>
      <w:tr w:rsidR="001F5E74">
        <w:trPr>
          <w:trHeight w:val="81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F5E74">
        <w:trPr>
          <w:trHeight w:val="2664"/>
        </w:trPr>
        <w:tc>
          <w:tcPr>
            <w:tcW w:w="29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区级审核意见</w:t>
            </w:r>
          </w:p>
        </w:tc>
        <w:tc>
          <w:tcPr>
            <w:tcW w:w="1096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5E74" w:rsidRDefault="00B70584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1F5E74" w:rsidRDefault="00B70584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拟申请《应急物资进出京调拨（转运）证明》，请协助办理。</w:t>
            </w:r>
          </w:p>
          <w:p w:rsidR="001F5E74" w:rsidRDefault="00B70584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审核人：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审核日期：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公章：</w:t>
            </w:r>
          </w:p>
        </w:tc>
      </w:tr>
      <w:tr w:rsidR="001F5E74">
        <w:trPr>
          <w:trHeight w:val="127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74" w:rsidRDefault="00B705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市级核发意见</w:t>
            </w:r>
          </w:p>
        </w:tc>
        <w:tc>
          <w:tcPr>
            <w:tcW w:w="10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5E74" w:rsidRDefault="00B70584">
            <w:pPr>
              <w:widowControl/>
              <w:ind w:leftChars="200" w:left="661" w:hangingChars="100" w:hanging="241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核发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人：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核发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日期：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F5E74" w:rsidRDefault="001F5E74"/>
    <w:p w:rsidR="001F5E74" w:rsidRDefault="001F5E74"/>
    <w:sectPr w:rsidR="001F5E74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84" w:rsidRDefault="00B70584" w:rsidP="00EB2BD1">
      <w:r>
        <w:separator/>
      </w:r>
    </w:p>
  </w:endnote>
  <w:endnote w:type="continuationSeparator" w:id="0">
    <w:p w:rsidR="00B70584" w:rsidRDefault="00B70584" w:rsidP="00E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84" w:rsidRDefault="00B70584" w:rsidP="00EB2BD1">
      <w:r>
        <w:separator/>
      </w:r>
    </w:p>
  </w:footnote>
  <w:footnote w:type="continuationSeparator" w:id="0">
    <w:p w:rsidR="00B70584" w:rsidRDefault="00B70584" w:rsidP="00EB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E252A"/>
    <w:rsid w:val="001F5E74"/>
    <w:rsid w:val="00B70584"/>
    <w:rsid w:val="00EB2BD1"/>
    <w:rsid w:val="171B16DF"/>
    <w:rsid w:val="61D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CEA6FD-8A42-425C-8B51-DA8388AC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paragraph" w:styleId="a3">
    <w:name w:val="header"/>
    <w:basedOn w:val="a"/>
    <w:link w:val="Char"/>
    <w:rsid w:val="00EB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2BD1"/>
    <w:rPr>
      <w:kern w:val="2"/>
      <w:sz w:val="18"/>
      <w:szCs w:val="18"/>
    </w:rPr>
  </w:style>
  <w:style w:type="paragraph" w:styleId="a4">
    <w:name w:val="footer"/>
    <w:basedOn w:val="a"/>
    <w:link w:val="Char0"/>
    <w:rsid w:val="00EB2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2B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User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</dc:creator>
  <cp:lastModifiedBy>User</cp:lastModifiedBy>
  <cp:revision>3</cp:revision>
  <dcterms:created xsi:type="dcterms:W3CDTF">2020-06-23T09:23:00Z</dcterms:created>
  <dcterms:modified xsi:type="dcterms:W3CDTF">2020-06-24T02:23:00Z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