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05" w:rsidRDefault="007D38B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>
        <w:rPr>
          <w:rFonts w:ascii="仿宋_GB2312" w:eastAsia="仿宋_GB2312" w:hAnsi="仿宋_GB2312" w:cs="仿宋_GB2312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82F05" w:rsidRDefault="00E82F05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E82F05" w:rsidRDefault="007D38B5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应急物资进出京调拨（转运）证明申请</w:t>
      </w:r>
      <w:r>
        <w:rPr>
          <w:rFonts w:ascii="仿宋" w:eastAsia="仿宋" w:hAnsi="仿宋" w:hint="eastAsia"/>
          <w:b/>
          <w:bCs/>
          <w:sz w:val="36"/>
          <w:szCs w:val="36"/>
        </w:rPr>
        <w:t>（模板）</w:t>
      </w:r>
    </w:p>
    <w:p w:rsidR="00E82F05" w:rsidRDefault="007D38B5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部门：</w:t>
      </w:r>
    </w:p>
    <w:p w:rsidR="00E82F05" w:rsidRDefault="007D38B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</w:t>
      </w:r>
      <w:r>
        <w:rPr>
          <w:rFonts w:ascii="仿宋" w:eastAsia="仿宋" w:hAnsi="仿宋" w:hint="eastAsia"/>
          <w:sz w:val="32"/>
          <w:szCs w:val="32"/>
          <w:u w:val="single"/>
        </w:rPr>
        <w:t>（公司名称）</w:t>
      </w:r>
      <w:r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 w:hint="eastAsia"/>
          <w:sz w:val="32"/>
          <w:szCs w:val="32"/>
          <w:u w:val="single"/>
        </w:rPr>
        <w:t>（公司名称）</w:t>
      </w:r>
      <w:r>
        <w:rPr>
          <w:rFonts w:ascii="仿宋" w:eastAsia="仿宋" w:hAnsi="仿宋" w:hint="eastAsia"/>
          <w:sz w:val="32"/>
          <w:szCs w:val="32"/>
        </w:rPr>
        <w:t>作为承运单位，</w:t>
      </w:r>
    </w:p>
    <w:p w:rsidR="00E82F05" w:rsidRDefault="007D38B5">
      <w:pPr>
        <w:adjustRightInd w:val="0"/>
        <w:snapToGrid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为北京市运输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（物资名称、数量）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吨（箱）作为本市应急保障物资。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（车牌号码）</w:t>
      </w:r>
      <w:r>
        <w:rPr>
          <w:rFonts w:ascii="仿宋_GB2312" w:eastAsia="仿宋_GB2312" w:hAnsi="仿宋_GB2312" w:cs="仿宋_GB2312" w:hint="eastAsia"/>
          <w:sz w:val="32"/>
          <w:szCs w:val="32"/>
        </w:rPr>
        <w:t>车辆运输路线为（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出发地名称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）至（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目的地名称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），驾驶人员（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姓名、身份证号）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，具体时间为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E82F05" w:rsidRDefault="007D38B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望给予开具应急物资进出京调拨（转运）证明，以便运输车辆顺利通行。</w:t>
      </w:r>
    </w:p>
    <w:p w:rsidR="00E82F05" w:rsidRDefault="007D38B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我公司承诺：</w:t>
      </w:r>
    </w:p>
    <w:p w:rsidR="00E82F05" w:rsidRDefault="007D38B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．获批证明的货车司机</w:t>
      </w:r>
      <w:r>
        <w:rPr>
          <w:rFonts w:ascii="仿宋" w:eastAsia="仿宋" w:hAnsi="仿宋"/>
          <w:sz w:val="32"/>
          <w:szCs w:val="32"/>
        </w:rPr>
        <w:t>及随车人员</w:t>
      </w:r>
      <w:r>
        <w:rPr>
          <w:rFonts w:ascii="仿宋" w:eastAsia="仿宋" w:hAnsi="仿宋" w:hint="eastAsia"/>
          <w:sz w:val="32"/>
          <w:szCs w:val="32"/>
        </w:rPr>
        <w:t>提供有效期内的核酸检测证明，保证身体健康，并落实好疫情防控各项措施，保证不搭载无关人员。</w:t>
      </w:r>
    </w:p>
    <w:p w:rsidR="00E82F05" w:rsidRDefault="007D38B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．获批证明的货车不作证明</w:t>
      </w:r>
      <w:r>
        <w:rPr>
          <w:rFonts w:ascii="仿宋" w:eastAsia="仿宋" w:hAnsi="仿宋"/>
          <w:sz w:val="32"/>
          <w:szCs w:val="32"/>
        </w:rPr>
        <w:t>外</w:t>
      </w:r>
      <w:r>
        <w:rPr>
          <w:rFonts w:ascii="仿宋" w:eastAsia="仿宋" w:hAnsi="仿宋" w:hint="eastAsia"/>
          <w:sz w:val="32"/>
          <w:szCs w:val="32"/>
        </w:rPr>
        <w:t>其他用途或产生租赁等行为。</w:t>
      </w:r>
    </w:p>
    <w:p w:rsidR="00E82F05" w:rsidRDefault="007D38B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．保证调拨（转运）农产品及生产资料的质量安全。</w:t>
      </w:r>
    </w:p>
    <w:p w:rsidR="00E82F05" w:rsidRDefault="007D38B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如违反以上承诺，愿意承担相应责任。</w:t>
      </w:r>
    </w:p>
    <w:p w:rsidR="00E82F05" w:rsidRDefault="007D38B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特此申请。</w:t>
      </w:r>
    </w:p>
    <w:p w:rsidR="00E82F05" w:rsidRDefault="00E82F0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82F05" w:rsidRDefault="007D38B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附：申请企业运输车辆基本情况表</w:t>
      </w:r>
    </w:p>
    <w:p w:rsidR="00E82F05" w:rsidRDefault="007D38B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>申请公司名称（盖章）</w:t>
      </w:r>
    </w:p>
    <w:p w:rsidR="00E82F05" w:rsidRDefault="007D38B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82F05" w:rsidRDefault="007D38B5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（公司联系人：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邮箱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>
        <w:rPr>
          <w:rFonts w:ascii="仿宋_GB2312" w:eastAsia="仿宋_GB2312" w:hAnsi="仿宋_GB2312" w:cs="仿宋_GB2312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E82F05" w:rsidRDefault="007D38B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申请企业运输车辆基本情况表</w:t>
      </w:r>
    </w:p>
    <w:p w:rsidR="00E82F05" w:rsidRDefault="00E82F05">
      <w:pPr>
        <w:rPr>
          <w:rFonts w:ascii="仿宋" w:eastAsia="仿宋" w:hAnsi="仿宋"/>
          <w:sz w:val="32"/>
          <w:szCs w:val="32"/>
        </w:rPr>
      </w:pPr>
    </w:p>
    <w:tbl>
      <w:tblPr>
        <w:tblW w:w="9113" w:type="dxa"/>
        <w:tblInd w:w="-2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572"/>
        <w:gridCol w:w="5761"/>
      </w:tblGrid>
      <w:tr w:rsidR="00E82F05"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7D38B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企业名称</w:t>
            </w:r>
          </w:p>
        </w:tc>
        <w:tc>
          <w:tcPr>
            <w:tcW w:w="5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F05" w:rsidRDefault="00E82F0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E82F05"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7D38B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车牌号码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F05" w:rsidRDefault="00E82F0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E82F05">
        <w:trPr>
          <w:trHeight w:val="759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7D38B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货车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7D38B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车轴数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E82F05">
            <w:pPr>
              <w:autoSpaceDN w:val="0"/>
              <w:spacing w:line="700" w:lineRule="exact"/>
              <w:jc w:val="lef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E82F05"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E82F05">
            <w:pPr>
              <w:spacing w:line="700" w:lineRule="exact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7D38B5">
            <w:pPr>
              <w:spacing w:line="700" w:lineRule="exact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物资类别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E82F0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E82F05"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E82F05">
            <w:pPr>
              <w:spacing w:line="700" w:lineRule="exact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7D38B5">
            <w:pPr>
              <w:spacing w:line="700" w:lineRule="exact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物资总重量（吨）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E82F0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E82F05">
        <w:tc>
          <w:tcPr>
            <w:tcW w:w="3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7D38B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入口收费站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F05" w:rsidRDefault="00E82F0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E82F05">
        <w:trPr>
          <w:trHeight w:val="1401"/>
        </w:trPr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7D38B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通行线路及</w:t>
            </w:r>
          </w:p>
          <w:p w:rsidR="00E82F05" w:rsidRDefault="007D38B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途经省份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F05" w:rsidRDefault="00E82F0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E82F05">
        <w:trPr>
          <w:trHeight w:val="856"/>
        </w:trPr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7D38B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出口收费站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F05" w:rsidRDefault="00E82F0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E82F05">
        <w:trPr>
          <w:trHeight w:val="700"/>
        </w:trPr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7D38B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通行时间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F05" w:rsidRDefault="00E82F0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E82F05">
        <w:trPr>
          <w:trHeight w:val="706"/>
        </w:trPr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05" w:rsidRDefault="007D38B5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司机电话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F05" w:rsidRDefault="00E82F05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E82F05">
        <w:trPr>
          <w:trHeight w:val="375"/>
        </w:trPr>
        <w:tc>
          <w:tcPr>
            <w:tcW w:w="9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05" w:rsidRDefault="007D38B5">
            <w:pPr>
              <w:ind w:left="1600" w:hangingChars="500" w:hanging="1600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附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1.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申请车辆行驶本照片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（正反面）</w:t>
            </w:r>
          </w:p>
          <w:p w:rsidR="00E82F05" w:rsidRDefault="007D38B5">
            <w:pPr>
              <w:ind w:left="1600" w:hangingChars="500" w:hanging="1600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    2.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车上人员七日内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核酸检测证明</w:t>
            </w:r>
          </w:p>
          <w:p w:rsidR="00E82F05" w:rsidRDefault="007D38B5">
            <w:pPr>
              <w:ind w:left="1600" w:hangingChars="500" w:hanging="1600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  <w:highlight w:val="yellow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    3.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车上人员北京健康宝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验证截图</w:t>
            </w:r>
          </w:p>
        </w:tc>
      </w:tr>
    </w:tbl>
    <w:p w:rsidR="00E82F05" w:rsidRDefault="00E82F05">
      <w:pPr>
        <w:rPr>
          <w:rFonts w:ascii="仿宋_GB2312" w:eastAsia="仿宋_GB2312" w:hAnsi="仿宋_GB2312" w:cs="仿宋_GB2312" w:hint="eastAsia"/>
          <w:sz w:val="32"/>
          <w:szCs w:val="32"/>
        </w:rPr>
        <w:sectPr w:rsidR="00E82F0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E82F05" w:rsidRDefault="00E82F05" w:rsidP="00AB4295">
      <w:pPr>
        <w:rPr>
          <w:rFonts w:hint="eastAsia"/>
        </w:rPr>
      </w:pPr>
    </w:p>
    <w:sectPr w:rsidR="00E82F0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B5" w:rsidRDefault="007D38B5" w:rsidP="00AB4295">
      <w:r>
        <w:separator/>
      </w:r>
    </w:p>
  </w:endnote>
  <w:endnote w:type="continuationSeparator" w:id="0">
    <w:p w:rsidR="007D38B5" w:rsidRDefault="007D38B5" w:rsidP="00AB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B5" w:rsidRDefault="007D38B5" w:rsidP="00AB4295">
      <w:r>
        <w:separator/>
      </w:r>
    </w:p>
  </w:footnote>
  <w:footnote w:type="continuationSeparator" w:id="0">
    <w:p w:rsidR="007D38B5" w:rsidRDefault="007D38B5" w:rsidP="00AB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E252A"/>
    <w:rsid w:val="007D38B5"/>
    <w:rsid w:val="00AB4295"/>
    <w:rsid w:val="00E82F05"/>
    <w:rsid w:val="171B16DF"/>
    <w:rsid w:val="61D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6634FF-776B-4F1E-A60C-96E16F74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paragraph" w:styleId="a3">
    <w:name w:val="header"/>
    <w:basedOn w:val="a"/>
    <w:link w:val="Char"/>
    <w:rsid w:val="00AB4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4295"/>
    <w:rPr>
      <w:kern w:val="2"/>
      <w:sz w:val="18"/>
      <w:szCs w:val="18"/>
    </w:rPr>
  </w:style>
  <w:style w:type="paragraph" w:styleId="a4">
    <w:name w:val="footer"/>
    <w:basedOn w:val="a"/>
    <w:link w:val="Char0"/>
    <w:rsid w:val="00AB4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42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546</Characters>
  <Application>Microsoft Office Word</Application>
  <DocSecurity>0</DocSecurity>
  <Lines>4</Lines>
  <Paragraphs>1</Paragraphs>
  <ScaleCrop>false</ScaleCrop>
  <Company>User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</dc:creator>
  <cp:lastModifiedBy>User</cp:lastModifiedBy>
  <cp:revision>3</cp:revision>
  <dcterms:created xsi:type="dcterms:W3CDTF">2020-06-23T09:23:00Z</dcterms:created>
  <dcterms:modified xsi:type="dcterms:W3CDTF">2020-06-24T02:26:00Z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