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C137" w14:textId="05D35DCD" w:rsidR="007B621D" w:rsidRDefault="00710C2D" w:rsidP="00710C2D">
      <w:pPr>
        <w:spacing w:line="600" w:lineRule="exact"/>
        <w:jc w:val="center"/>
        <w:rPr>
          <w:rFonts w:ascii="华文中宋" w:eastAsia="华文中宋" w:hAnsi="华文中宋" w:cs="Times New Roman"/>
          <w:sz w:val="44"/>
          <w:szCs w:val="36"/>
        </w:rPr>
      </w:pPr>
      <w:r>
        <w:rPr>
          <w:rFonts w:ascii="华文中宋" w:eastAsia="华文中宋" w:hAnsi="华文中宋" w:cs="Times New Roman" w:hint="eastAsia"/>
          <w:sz w:val="44"/>
          <w:szCs w:val="36"/>
        </w:rPr>
        <w:t>高性能</w:t>
      </w:r>
      <w:bookmarkStart w:id="0" w:name="_GoBack"/>
      <w:bookmarkEnd w:id="0"/>
      <w:r>
        <w:rPr>
          <w:rFonts w:ascii="华文中宋" w:eastAsia="华文中宋" w:hAnsi="华文中宋" w:cs="Times New Roman" w:hint="eastAsia"/>
          <w:sz w:val="44"/>
          <w:szCs w:val="36"/>
        </w:rPr>
        <w:t>播种机</w:t>
      </w:r>
      <w:r w:rsidR="00F32D4C">
        <w:rPr>
          <w:rFonts w:ascii="华文中宋" w:eastAsia="华文中宋" w:hAnsi="华文中宋" w:cs="Times New Roman" w:hint="eastAsia"/>
          <w:sz w:val="44"/>
          <w:szCs w:val="36"/>
        </w:rPr>
        <w:t>补贴额一览表（</w:t>
      </w:r>
      <w:r w:rsidR="00B1785E">
        <w:rPr>
          <w:rFonts w:ascii="华文中宋" w:eastAsia="华文中宋" w:hAnsi="华文中宋" w:cs="Times New Roman" w:hint="eastAsia"/>
          <w:sz w:val="44"/>
          <w:szCs w:val="36"/>
        </w:rPr>
        <w:t>征求意见</w:t>
      </w:r>
      <w:r w:rsidR="008A39AB">
        <w:rPr>
          <w:rFonts w:ascii="华文中宋" w:eastAsia="华文中宋" w:hAnsi="华文中宋" w:cs="Times New Roman" w:hint="eastAsia"/>
          <w:sz w:val="44"/>
          <w:szCs w:val="36"/>
        </w:rPr>
        <w:t>稿</w:t>
      </w:r>
      <w:r w:rsidR="00F32D4C">
        <w:rPr>
          <w:rFonts w:ascii="华文中宋" w:eastAsia="华文中宋" w:hAnsi="华文中宋" w:cs="Times New Roman" w:hint="eastAsia"/>
          <w:sz w:val="44"/>
          <w:szCs w:val="36"/>
        </w:rPr>
        <w:t>）</w:t>
      </w:r>
    </w:p>
    <w:p w14:paraId="3254C0C4" w14:textId="77777777" w:rsidR="00DF49A4" w:rsidRDefault="00DF49A4" w:rsidP="00710C2D">
      <w:pPr>
        <w:spacing w:line="600" w:lineRule="exact"/>
        <w:jc w:val="center"/>
        <w:rPr>
          <w:rFonts w:cs="Times New Roman"/>
          <w:sz w:val="28"/>
          <w:szCs w:val="22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532"/>
        <w:gridCol w:w="829"/>
        <w:gridCol w:w="1440"/>
        <w:gridCol w:w="1217"/>
        <w:gridCol w:w="2166"/>
        <w:gridCol w:w="5010"/>
        <w:gridCol w:w="1417"/>
        <w:gridCol w:w="1276"/>
      </w:tblGrid>
      <w:tr w:rsidR="0062540F" w:rsidRPr="00710C2D" w14:paraId="419695E3" w14:textId="5ADDC122" w:rsidTr="00B008DB">
        <w:trPr>
          <w:trHeight w:val="2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CFB5" w14:textId="77777777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0D7" w14:textId="77777777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机具</w:t>
            </w:r>
          </w:p>
          <w:p w14:paraId="08F332BE" w14:textId="1889A610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4A48" w14:textId="77777777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机具小类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B340" w14:textId="77777777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机具品目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8B45" w14:textId="77777777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分档名称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B00" w14:textId="77777777" w:rsidR="0062540F" w:rsidRPr="00710C2D" w:rsidRDefault="0062540F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基本配置与参数要求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B1E3" w14:textId="46C04D3A" w:rsidR="0062540F" w:rsidRPr="00710C2D" w:rsidRDefault="0062540F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中央最高补贴额（元）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1663" w14:textId="6C9E9C0B" w:rsidR="0062540F" w:rsidRDefault="0062540F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适用作物</w:t>
            </w:r>
          </w:p>
        </w:tc>
      </w:tr>
      <w:tr w:rsidR="0062540F" w:rsidRPr="00710C2D" w14:paraId="3C25AC55" w14:textId="2A32900F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9B8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B308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5EB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B44E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0FAC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2-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3行指夹式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高性能单粒（精密）播种机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EC36" w14:textId="065BD157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播种行数2、3行；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排种器为指夹式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；独立无级或多级镇压机构；最低作业速度≥6km/h；单体独立同步仿形；配置播种作业监测终端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51B2" w14:textId="0659515B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D5CD9" w14:textId="78C6167A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  <w:r w:rsidRPr="0062540F">
              <w:rPr>
                <w:rFonts w:asciiTheme="minorEastAsia" w:eastAsiaTheme="minorEastAsia" w:hAnsiTheme="minorEastAsia" w:cs="Arial" w:hint="eastAsia"/>
                <w:bCs/>
                <w:kern w:val="0"/>
                <w:sz w:val="24"/>
              </w:rPr>
              <w:t>玉米</w:t>
            </w:r>
          </w:p>
        </w:tc>
      </w:tr>
      <w:tr w:rsidR="0062540F" w:rsidRPr="00710C2D" w14:paraId="7B236127" w14:textId="116FE307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51E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A61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53D8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FAE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ABA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4-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5行指夹式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高性能单粒（精密）播种机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65B" w14:textId="54D6B130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播种行数4、5行；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排种器为指夹式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；独立无级或多级镇压机构；最低作业速度≥6km/h；单体独立同步仿形；配置播种作业监测终端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99F7" w14:textId="2B92B4ED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53021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0CDF1C46" w14:textId="20F41863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1C0B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83AC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7BC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C080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DA19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6行及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以上指夹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式高性能单粒（精密）播种机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C4A0" w14:textId="192AF75A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播种行数≥6行；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排种器为指夹式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；独立无级或多级镇压机构；最低作业速度≥6km/h；单体独立同步仿形；配置播种作业监测终端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9D6F" w14:textId="153E3C81" w:rsidR="0062540F" w:rsidRPr="00710C2D" w:rsidRDefault="0062540F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2</w:t>
            </w: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2DC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1855EF9D" w14:textId="0CD5640C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5D5A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412E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25F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2D5A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C78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2-3行气力式高性能单粒（精密）播种机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A8F7" w14:textId="1E5CFFAA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播种行数2、3行；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为气力式；独立无级或多级镇压机构；最低作业速度≥8km/h；单体独立同步仿形；配置播种作业监测终端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7D81" w14:textId="77008FC2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6BD6D4" w14:textId="709A591E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  <w:r w:rsidRPr="0062540F">
              <w:rPr>
                <w:rFonts w:asciiTheme="minorEastAsia" w:eastAsiaTheme="minorEastAsia" w:hAnsiTheme="minorEastAsia" w:cs="Arial" w:hint="eastAsia"/>
                <w:bCs/>
                <w:kern w:val="0"/>
                <w:sz w:val="24"/>
              </w:rPr>
              <w:t>通用</w:t>
            </w:r>
          </w:p>
        </w:tc>
      </w:tr>
      <w:tr w:rsidR="0062540F" w:rsidRPr="00710C2D" w14:paraId="50089427" w14:textId="511D853E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262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03DB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C2A0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3457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BAA1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4-5行气力式高性能单粒（精密）播种机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A833" w14:textId="628A83BC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播种行数4、5行；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为气力式；独立无级或多级镇压机构；最低作业速度≥8km/h；单体独立同步仿形；配置播种作业监测终端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6F2B" w14:textId="6B97FDBC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D69AC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43023635" w14:textId="701BD6A1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E05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E8F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F0D3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7F3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E2B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6行及以上气力式高性能单粒（精密）播种机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420" w14:textId="7168B5F3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播种行数≥6行；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为气力式；独立无级或多级镇压机构；最低作业速度≥8km/h；单体独立同步仿形；配置播种作业监测终端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4601" w14:textId="19AE8F72" w:rsidR="0062540F" w:rsidRPr="00710C2D" w:rsidRDefault="0062540F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4</w:t>
            </w: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519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7D8F53ED" w14:textId="35CD0E9A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6D2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869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1ED0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F405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3139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2-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3行指夹式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高性能单粒（精密）免耕播种机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D2D" w14:textId="33167CEB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播种行数2、3行；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排种器为指夹式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；独立无级或多级镇压机构；最低作业速度≥6km/h；单体独立同步仿形；独立防缠绕式破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茬清垄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机构；配置播种作业监测终端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D915" w14:textId="1DB62FF5" w:rsidR="0062540F" w:rsidRPr="00710C2D" w:rsidRDefault="0062540F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8</w:t>
            </w: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B600CA" w14:textId="3849D5F2" w:rsidR="0062540F" w:rsidRPr="00B008DB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  <w:r w:rsidRPr="00B008DB">
              <w:rPr>
                <w:rFonts w:asciiTheme="minorEastAsia" w:eastAsiaTheme="minorEastAsia" w:hAnsiTheme="minorEastAsia" w:cs="Arial" w:hint="eastAsia"/>
                <w:bCs/>
                <w:kern w:val="0"/>
                <w:sz w:val="24"/>
              </w:rPr>
              <w:t>玉米</w:t>
            </w:r>
          </w:p>
        </w:tc>
      </w:tr>
      <w:tr w:rsidR="0062540F" w:rsidRPr="00710C2D" w14:paraId="7EB1EBC6" w14:textId="5F490CDD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AE39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ACAF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5F4F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3A36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F24D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4-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5行指夹式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高性能单粒（精密）免耕播种机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2ECC" w14:textId="565328A9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播种行数4、5行；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排种器为指夹式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；独立无级或多级镇压机构；最低作业速度≥6km/h；单体独立同步仿形；独立防缠绕式破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茬清垄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机构；配置播种作业监测终端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BAB6" w14:textId="1436A09C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F5F11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742C166E" w14:textId="016ECE6B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F675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985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C6B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A85A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710B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6行及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以上指夹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式高性能单粒（精密）免耕播种机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F7F" w14:textId="29BED60B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播种行数≥6行；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排种器为指夹式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；独立无级或多级镇压机构；最低作业速度≥6km/h；单体独立同步仿形；独立防缠绕式破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茬清垄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机构；配置播种作业监测终端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7B7F" w14:textId="0EBC4862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E0A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56315E57" w14:textId="5A489DD4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7E5C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7C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8399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3AB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74DC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2-3行气力式高性能单粒（精密）免耕播种机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851" w14:textId="671FBA74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播种行数2、3行；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为气力式；独立无级或多级镇压机构；最低作业速度≥8km/h；单体独立同步仿形；独立防缠绕式破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茬清垄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机构；配置播种作业监测终端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0442" w14:textId="6831848E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DBBC33" w14:textId="6FCBC1DC" w:rsidR="0062540F" w:rsidRPr="00B008DB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  <w:r w:rsidRPr="00B008DB">
              <w:rPr>
                <w:rFonts w:asciiTheme="minorEastAsia" w:eastAsiaTheme="minorEastAsia" w:hAnsiTheme="minorEastAsia" w:cs="Arial" w:hint="eastAsia"/>
                <w:bCs/>
                <w:kern w:val="0"/>
                <w:sz w:val="24"/>
              </w:rPr>
              <w:t>通用</w:t>
            </w:r>
          </w:p>
        </w:tc>
      </w:tr>
      <w:tr w:rsidR="0062540F" w:rsidRPr="00710C2D" w14:paraId="165484EF" w14:textId="3ECFBB28" w:rsidTr="00B008D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01F4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B906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C451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68E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C1DE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4-5行气力式高性能单粒（精密）免耕播种机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8E7" w14:textId="1D7E1899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播种行数4、5行；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为气力式；独立无级或多级镇压机构；最低作业速度≥8km/h；单体独立同步仿形；独立防缠绕式破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茬清垄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机构；配置播种作业监测终端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DE08" w14:textId="382AC23E" w:rsidR="0062540F" w:rsidRPr="00710C2D" w:rsidRDefault="0062540F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3</w:t>
            </w: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BC413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  <w:tr w:rsidR="0062540F" w:rsidRPr="00710C2D" w14:paraId="474253D9" w14:textId="6FADDEDF" w:rsidTr="00B008DB">
        <w:trPr>
          <w:trHeight w:val="1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9572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157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种植施肥机械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C1CD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播种机械（可含施肥功能）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9BFB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单粒（精密）播种机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C31A" w14:textId="77777777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6行及以上气力式高性能单粒（精密）免耕播种机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E6B" w14:textId="77777777" w:rsidR="0062540F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播种行数≥6行；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排种器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为气力式；独立无级或多级镇压机构；最低作业速度≥8km/h；单</w:t>
            </w:r>
          </w:p>
          <w:p w14:paraId="14A98AE6" w14:textId="3EBD379B" w:rsidR="0062540F" w:rsidRPr="00710C2D" w:rsidRDefault="0062540F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体独立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同步仿形；独立防缠绕式破</w:t>
            </w:r>
            <w:proofErr w:type="gramStart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茬清垄</w:t>
            </w:r>
            <w:proofErr w:type="gramEnd"/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机构；配置播种作业监测终端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12F8" w14:textId="66668716" w:rsidR="0062540F" w:rsidRPr="00710C2D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3288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6800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645" w14:textId="77777777" w:rsidR="0062540F" w:rsidRPr="0062540F" w:rsidRDefault="0062540F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</w:tc>
      </w:tr>
    </w:tbl>
    <w:p w14:paraId="74AE30B6" w14:textId="40E7DC47" w:rsidR="00B008DB" w:rsidRDefault="00B008DB" w:rsidP="00B008DB">
      <w:pPr>
        <w:widowControl/>
        <w:jc w:val="left"/>
        <w:rPr>
          <w:sz w:val="10"/>
          <w:szCs w:val="10"/>
        </w:rPr>
      </w:pPr>
    </w:p>
    <w:sectPr w:rsidR="00B008DB" w:rsidSect="0062540F">
      <w:footerReference w:type="default" r:id="rId7"/>
      <w:pgSz w:w="16838" w:h="11906" w:orient="landscape"/>
      <w:pgMar w:top="1440" w:right="1797" w:bottom="1837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C4E4" w14:textId="77777777" w:rsidR="00D104D5" w:rsidRDefault="00D104D5" w:rsidP="008A39AB">
      <w:r>
        <w:separator/>
      </w:r>
    </w:p>
  </w:endnote>
  <w:endnote w:type="continuationSeparator" w:id="0">
    <w:p w14:paraId="2B1C4A80" w14:textId="77777777" w:rsidR="00D104D5" w:rsidRDefault="00D104D5" w:rsidP="008A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778239"/>
      <w:docPartObj>
        <w:docPartGallery w:val="Page Numbers (Bottom of Page)"/>
        <w:docPartUnique/>
      </w:docPartObj>
    </w:sdtPr>
    <w:sdtEndPr/>
    <w:sdtContent>
      <w:p w14:paraId="3B4EE6B7" w14:textId="77777777" w:rsidR="0052377E" w:rsidRDefault="0052377E" w:rsidP="000100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B6" w:rsidRPr="001716B6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3FFEC" w14:textId="77777777" w:rsidR="00D104D5" w:rsidRDefault="00D104D5" w:rsidP="008A39AB">
      <w:r>
        <w:separator/>
      </w:r>
    </w:p>
  </w:footnote>
  <w:footnote w:type="continuationSeparator" w:id="0">
    <w:p w14:paraId="365094CA" w14:textId="77777777" w:rsidR="00D104D5" w:rsidRDefault="00D104D5" w:rsidP="008A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4MWQ4MWIzYTQzY2YzOWU4ZmI4Yzg1ZDUyZjc2MjYifQ=="/>
  </w:docVars>
  <w:rsids>
    <w:rsidRoot w:val="598B735A"/>
    <w:rsid w:val="00001C3F"/>
    <w:rsid w:val="00003B29"/>
    <w:rsid w:val="00010008"/>
    <w:rsid w:val="0001143D"/>
    <w:rsid w:val="00047ADE"/>
    <w:rsid w:val="0005189D"/>
    <w:rsid w:val="00070F6A"/>
    <w:rsid w:val="000B407B"/>
    <w:rsid w:val="000B5037"/>
    <w:rsid w:val="000E7F0F"/>
    <w:rsid w:val="0012479D"/>
    <w:rsid w:val="00133A36"/>
    <w:rsid w:val="00155214"/>
    <w:rsid w:val="00155EC7"/>
    <w:rsid w:val="001716B6"/>
    <w:rsid w:val="00171F11"/>
    <w:rsid w:val="00174B78"/>
    <w:rsid w:val="001818FC"/>
    <w:rsid w:val="001A0D46"/>
    <w:rsid w:val="001B0601"/>
    <w:rsid w:val="001B64CE"/>
    <w:rsid w:val="001C36A3"/>
    <w:rsid w:val="001E72D5"/>
    <w:rsid w:val="00222991"/>
    <w:rsid w:val="002300E5"/>
    <w:rsid w:val="002B21A7"/>
    <w:rsid w:val="002E5CB2"/>
    <w:rsid w:val="00386616"/>
    <w:rsid w:val="003C39DE"/>
    <w:rsid w:val="003D30BC"/>
    <w:rsid w:val="004311D8"/>
    <w:rsid w:val="00435EB1"/>
    <w:rsid w:val="00436783"/>
    <w:rsid w:val="004D204E"/>
    <w:rsid w:val="005164F6"/>
    <w:rsid w:val="0052377E"/>
    <w:rsid w:val="0053288C"/>
    <w:rsid w:val="00594B2F"/>
    <w:rsid w:val="005B3C32"/>
    <w:rsid w:val="005D0822"/>
    <w:rsid w:val="005E4826"/>
    <w:rsid w:val="0062540F"/>
    <w:rsid w:val="00626B0D"/>
    <w:rsid w:val="00645A8C"/>
    <w:rsid w:val="00691216"/>
    <w:rsid w:val="007063C8"/>
    <w:rsid w:val="00710C2D"/>
    <w:rsid w:val="007358F1"/>
    <w:rsid w:val="00736268"/>
    <w:rsid w:val="00737ABC"/>
    <w:rsid w:val="007B50CD"/>
    <w:rsid w:val="007B621D"/>
    <w:rsid w:val="007D3CB1"/>
    <w:rsid w:val="008A39AB"/>
    <w:rsid w:val="008C3006"/>
    <w:rsid w:val="008C7109"/>
    <w:rsid w:val="008F52F3"/>
    <w:rsid w:val="009106B3"/>
    <w:rsid w:val="00A429E6"/>
    <w:rsid w:val="00A6388E"/>
    <w:rsid w:val="00AB33F6"/>
    <w:rsid w:val="00AD357F"/>
    <w:rsid w:val="00AF3C3B"/>
    <w:rsid w:val="00B008DB"/>
    <w:rsid w:val="00B1785E"/>
    <w:rsid w:val="00BC7967"/>
    <w:rsid w:val="00BE2F27"/>
    <w:rsid w:val="00BE5B81"/>
    <w:rsid w:val="00BF0FA0"/>
    <w:rsid w:val="00C04FB4"/>
    <w:rsid w:val="00C20105"/>
    <w:rsid w:val="00CD3823"/>
    <w:rsid w:val="00D05B8D"/>
    <w:rsid w:val="00D104D5"/>
    <w:rsid w:val="00D230E8"/>
    <w:rsid w:val="00D414FD"/>
    <w:rsid w:val="00D430A0"/>
    <w:rsid w:val="00D50CA5"/>
    <w:rsid w:val="00DC6AB1"/>
    <w:rsid w:val="00DF210A"/>
    <w:rsid w:val="00DF49A4"/>
    <w:rsid w:val="00E1104F"/>
    <w:rsid w:val="00EA3564"/>
    <w:rsid w:val="00F2079E"/>
    <w:rsid w:val="00F24B70"/>
    <w:rsid w:val="00F32D4C"/>
    <w:rsid w:val="00F35C52"/>
    <w:rsid w:val="00F57BED"/>
    <w:rsid w:val="00FB6F01"/>
    <w:rsid w:val="00FD39BE"/>
    <w:rsid w:val="00FD42AC"/>
    <w:rsid w:val="010A4945"/>
    <w:rsid w:val="015D2E2D"/>
    <w:rsid w:val="0388432C"/>
    <w:rsid w:val="04303E0D"/>
    <w:rsid w:val="043D231C"/>
    <w:rsid w:val="08C43B9C"/>
    <w:rsid w:val="091547F1"/>
    <w:rsid w:val="09290881"/>
    <w:rsid w:val="09554BAE"/>
    <w:rsid w:val="0C342822"/>
    <w:rsid w:val="102500F7"/>
    <w:rsid w:val="10510B26"/>
    <w:rsid w:val="10F0678D"/>
    <w:rsid w:val="1215358C"/>
    <w:rsid w:val="144C5CBC"/>
    <w:rsid w:val="14694D7B"/>
    <w:rsid w:val="165D239D"/>
    <w:rsid w:val="176D5B7D"/>
    <w:rsid w:val="18943224"/>
    <w:rsid w:val="190D2C12"/>
    <w:rsid w:val="1A6370F1"/>
    <w:rsid w:val="1ACE4623"/>
    <w:rsid w:val="1CA925BB"/>
    <w:rsid w:val="1D6A0633"/>
    <w:rsid w:val="1EA90608"/>
    <w:rsid w:val="1F314EBA"/>
    <w:rsid w:val="20FE0DE6"/>
    <w:rsid w:val="22586BFF"/>
    <w:rsid w:val="22C375D7"/>
    <w:rsid w:val="23C224F3"/>
    <w:rsid w:val="24E81DC5"/>
    <w:rsid w:val="25441DB3"/>
    <w:rsid w:val="2598469A"/>
    <w:rsid w:val="262744C9"/>
    <w:rsid w:val="268F70D6"/>
    <w:rsid w:val="26AA2947"/>
    <w:rsid w:val="27675BE3"/>
    <w:rsid w:val="29A30C6B"/>
    <w:rsid w:val="2A5D28E8"/>
    <w:rsid w:val="2AB47EA9"/>
    <w:rsid w:val="2CB12741"/>
    <w:rsid w:val="2CD464E3"/>
    <w:rsid w:val="2D105FAB"/>
    <w:rsid w:val="2E301E55"/>
    <w:rsid w:val="312D158A"/>
    <w:rsid w:val="33A106F4"/>
    <w:rsid w:val="341A36D8"/>
    <w:rsid w:val="34535542"/>
    <w:rsid w:val="356A6D5C"/>
    <w:rsid w:val="35EC62CF"/>
    <w:rsid w:val="36AE165C"/>
    <w:rsid w:val="3A0379ED"/>
    <w:rsid w:val="3F0E2DA3"/>
    <w:rsid w:val="3F1D4F90"/>
    <w:rsid w:val="455972A2"/>
    <w:rsid w:val="459145ED"/>
    <w:rsid w:val="474A473F"/>
    <w:rsid w:val="494A3C81"/>
    <w:rsid w:val="4B14324C"/>
    <w:rsid w:val="4BD90BB3"/>
    <w:rsid w:val="4C325F10"/>
    <w:rsid w:val="4C7C718B"/>
    <w:rsid w:val="4CF03E01"/>
    <w:rsid w:val="4D5A0F06"/>
    <w:rsid w:val="4E013DEC"/>
    <w:rsid w:val="4E470D8B"/>
    <w:rsid w:val="4F360D81"/>
    <w:rsid w:val="507C4FF0"/>
    <w:rsid w:val="5165790B"/>
    <w:rsid w:val="5380384B"/>
    <w:rsid w:val="53DC2B68"/>
    <w:rsid w:val="565F436D"/>
    <w:rsid w:val="579B0627"/>
    <w:rsid w:val="58D043A4"/>
    <w:rsid w:val="598B735A"/>
    <w:rsid w:val="5A0C5FF2"/>
    <w:rsid w:val="5B0D0848"/>
    <w:rsid w:val="5B2F37A6"/>
    <w:rsid w:val="5B833015"/>
    <w:rsid w:val="5B9F4429"/>
    <w:rsid w:val="5C9F7325"/>
    <w:rsid w:val="5D333BB8"/>
    <w:rsid w:val="5DDE7679"/>
    <w:rsid w:val="5E094E66"/>
    <w:rsid w:val="5F3D0382"/>
    <w:rsid w:val="5F883CA8"/>
    <w:rsid w:val="60CD39EB"/>
    <w:rsid w:val="63540524"/>
    <w:rsid w:val="648C220A"/>
    <w:rsid w:val="65436640"/>
    <w:rsid w:val="657B402C"/>
    <w:rsid w:val="657D4150"/>
    <w:rsid w:val="67D068B1"/>
    <w:rsid w:val="696B26F2"/>
    <w:rsid w:val="69CA17BB"/>
    <w:rsid w:val="6AA0059D"/>
    <w:rsid w:val="6AEF00D3"/>
    <w:rsid w:val="6E914162"/>
    <w:rsid w:val="707343ED"/>
    <w:rsid w:val="74D022FF"/>
    <w:rsid w:val="74DA7EEF"/>
    <w:rsid w:val="75A96BD5"/>
    <w:rsid w:val="7689774E"/>
    <w:rsid w:val="76997593"/>
    <w:rsid w:val="7A0877AE"/>
    <w:rsid w:val="7A947FE2"/>
    <w:rsid w:val="7BB601A1"/>
    <w:rsid w:val="7C0B3EF2"/>
    <w:rsid w:val="7E9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01007"/>
  <w15:docId w15:val="{9054C168-36DF-4644-B15E-FD8E2073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qFormat/>
    <w:rPr>
      <w:rFonts w:ascii="Times New Roman" w:eastAsia="方正仿宋_GBK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方正仿宋_GBK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方正仿宋_GBK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3798-041F-4134-93F0-158BE7E3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920</Characters>
  <Application>Microsoft Office Word</Application>
  <DocSecurity>0</DocSecurity>
  <Lines>76</Lines>
  <Paragraphs>70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赵莹</dc:creator>
  <cp:lastModifiedBy>admin</cp:lastModifiedBy>
  <cp:revision>3</cp:revision>
  <cp:lastPrinted>2022-08-02T03:12:00Z</cp:lastPrinted>
  <dcterms:created xsi:type="dcterms:W3CDTF">2023-08-31T08:03:00Z</dcterms:created>
  <dcterms:modified xsi:type="dcterms:W3CDTF">2023-08-31T08:10:00Z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55319AFF86624E7CAEAB8185DEBA95A0</vt:lpwstr>
  </property>
</Properties>
</file>