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50" w:rsidRPr="00873650" w:rsidRDefault="00873650" w:rsidP="00873650">
      <w:pPr>
        <w:overflowPunct w:val="0"/>
        <w:autoSpaceDE w:val="0"/>
        <w:autoSpaceDN w:val="0"/>
        <w:spacing w:line="35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  <w:bookmarkStart w:id="0" w:name="_GoBack"/>
      <w:r w:rsidRPr="00873650">
        <w:rPr>
          <w:rFonts w:ascii="方正小标宋简体" w:eastAsia="方正小标宋简体" w:hAnsi="仿宋_GB2312" w:cs="仿宋_GB2312" w:hint="eastAsia"/>
          <w:spacing w:val="-12"/>
          <w:kern w:val="0"/>
          <w:sz w:val="32"/>
          <w:szCs w:val="32"/>
        </w:rPr>
        <w:t>北京地区2022年度人事考试新冠肺炎疫情防控告知暨承诺书</w:t>
      </w:r>
    </w:p>
    <w:bookmarkEnd w:id="0"/>
    <w:p w:rsidR="00873650" w:rsidRPr="00873650" w:rsidRDefault="00873650" w:rsidP="00873650">
      <w:pPr>
        <w:tabs>
          <w:tab w:val="left" w:pos="5669"/>
        </w:tabs>
        <w:adjustRightInd w:val="0"/>
        <w:snapToGrid w:val="0"/>
        <w:spacing w:line="28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一、本人承诺</w:t>
      </w:r>
      <w:r w:rsidRPr="00873650"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考前7日内已进行自我健康监测，</w:t>
      </w: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身体健康且未处于“居家隔离”、“居家健康监测”或“集中隔离”。</w:t>
      </w:r>
    </w:p>
    <w:p w:rsidR="00873650" w:rsidRPr="00873650" w:rsidRDefault="00873650" w:rsidP="00873650">
      <w:pPr>
        <w:spacing w:line="28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sz w:val="24"/>
          <w:szCs w:val="24"/>
        </w:rPr>
        <w:t>二、本人承诺考前7</w:t>
      </w: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日内不聚餐、不聚会、不前往人群密集的场所聚集，乘坐公共交通工具时</w:t>
      </w:r>
      <w:r w:rsidRPr="00873650">
        <w:rPr>
          <w:rFonts w:ascii="仿宋_GB2312" w:eastAsia="仿宋_GB2312" w:hAnsi="仿宋_GB2312" w:cs="仿宋_GB2312" w:hint="eastAsia"/>
          <w:sz w:val="24"/>
          <w:szCs w:val="24"/>
        </w:rPr>
        <w:t>做好个人防护，</w:t>
      </w: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赴考途中做好安全防疫工作，优先选择步行、自行车等出行方式，乘坐公共交通工具，全程规范佩戴口罩，途中尽量避免用手接触其他物品，与周围乘客尽可能保持安全距离，下车后做好手部卫生。</w:t>
      </w:r>
    </w:p>
    <w:p w:rsidR="00873650" w:rsidRPr="00873650" w:rsidRDefault="00873650" w:rsidP="00873650">
      <w:pPr>
        <w:spacing w:line="280" w:lineRule="exact"/>
        <w:ind w:firstLineChars="200" w:firstLine="480"/>
        <w:outlineLvl w:val="2"/>
        <w:rPr>
          <w:rFonts w:ascii="仿宋_GB2312" w:eastAsia="仿宋_GB2312" w:hAnsi="等线" w:cs="Times New Roman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sz w:val="24"/>
          <w:szCs w:val="24"/>
        </w:rPr>
        <w:t>三、本人承诺</w:t>
      </w:r>
      <w:r w:rsidRPr="0087365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在考试前7天在京备考，</w:t>
      </w:r>
      <w:r w:rsidRPr="00873650">
        <w:rPr>
          <w:rFonts w:ascii="仿宋_GB2312" w:eastAsia="仿宋_GB2312" w:hAnsi="等线" w:cs="Times New Roman" w:hint="eastAsia"/>
          <w:sz w:val="24"/>
          <w:szCs w:val="24"/>
        </w:rPr>
        <w:t>环京通勤人员按照我市相关防疫要求执行</w:t>
      </w: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。</w:t>
      </w:r>
    </w:p>
    <w:p w:rsidR="00873650" w:rsidRPr="00873650" w:rsidRDefault="00873650" w:rsidP="00873650">
      <w:pPr>
        <w:widowControl/>
        <w:spacing w:line="280" w:lineRule="exac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 xml:space="preserve">    四、本人承诺考试当天符合进入考点的防疫要求：</w:t>
      </w:r>
      <w:r w:rsidRPr="00873650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即现场测量体温正常、使用</w:t>
      </w:r>
      <w:r w:rsidRPr="00873650">
        <w:rPr>
          <w:rFonts w:ascii="仿宋_GB2312" w:eastAsia="仿宋_GB2312" w:hAnsi="仿宋_GB2312" w:cs="仿宋_GB2312"/>
          <w:b/>
          <w:kern w:val="0"/>
          <w:sz w:val="24"/>
          <w:szCs w:val="24"/>
        </w:rPr>
        <w:t>北京健康宝</w:t>
      </w:r>
      <w:r w:rsidRPr="00873650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“本人信息扫码登记”扫描考点电子登记簿二维码显示</w:t>
      </w:r>
      <w:r w:rsidRPr="00873650">
        <w:rPr>
          <w:rFonts w:ascii="仿宋_GB2312" w:eastAsia="仿宋_GB2312" w:hAnsi="仿宋_GB2312" w:cs="仿宋_GB2312"/>
          <w:b/>
          <w:kern w:val="0"/>
          <w:sz w:val="24"/>
          <w:szCs w:val="24"/>
        </w:rPr>
        <w:t>“</w:t>
      </w:r>
      <w:r w:rsidRPr="00873650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扫码未见异常</w:t>
      </w:r>
      <w:r w:rsidRPr="00873650">
        <w:rPr>
          <w:rFonts w:ascii="仿宋_GB2312" w:eastAsia="仿宋_GB2312" w:hAnsi="仿宋_GB2312" w:cs="仿宋_GB2312"/>
          <w:b/>
          <w:kern w:val="0"/>
          <w:sz w:val="24"/>
          <w:szCs w:val="24"/>
        </w:rPr>
        <w:t>”</w:t>
      </w:r>
      <w:r w:rsidRPr="00873650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，且持本人考试前48小时内（即北京健康宝显示的核酸检测天数为0、1或2天）采样的核酸检测阴性证明（抗原检测不能替代核酸检测）,且通信大数据行程卡无考试前7天京外行程记录。</w:t>
      </w:r>
    </w:p>
    <w:p w:rsidR="00873650" w:rsidRPr="00873650" w:rsidRDefault="00873650" w:rsidP="00873650">
      <w:pPr>
        <w:tabs>
          <w:tab w:val="left" w:pos="5669"/>
        </w:tabs>
        <w:adjustRightInd w:val="0"/>
        <w:snapToGrid w:val="0"/>
        <w:spacing w:line="280" w:lineRule="exac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五、本人承诺自备一次性医用口罩或无呼吸阀的N95口罩，除身份确认环节需摘除口罩以外全程规范佩戴，做好个人防护。考点内保持1米以上的间隔距离，考试结束后，按照楼层分布分批离开考点。</w:t>
      </w:r>
    </w:p>
    <w:p w:rsidR="00873650" w:rsidRPr="00873650" w:rsidRDefault="00873650" w:rsidP="00873650">
      <w:pPr>
        <w:tabs>
          <w:tab w:val="left" w:pos="5669"/>
        </w:tabs>
        <w:adjustRightInd w:val="0"/>
        <w:snapToGrid w:val="0"/>
        <w:spacing w:line="280" w:lineRule="exact"/>
        <w:ind w:firstLineChars="200" w:firstLine="456"/>
        <w:rPr>
          <w:rFonts w:ascii="仿宋_GB2312" w:eastAsia="仿宋_GB2312" w:hAnsi="仿宋_GB2312" w:cs="仿宋_GB2312"/>
          <w:spacing w:val="-6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spacing w:val="-6"/>
          <w:kern w:val="0"/>
          <w:sz w:val="24"/>
          <w:szCs w:val="24"/>
        </w:rPr>
        <w:t>六、本人承诺在本次参考的全部科目结束后24小时内自行进行一次核酸检测。考试时间为两天的，在第一天考试结束后配合在考点统一进行核酸检测后离开。</w:t>
      </w:r>
    </w:p>
    <w:p w:rsidR="00873650" w:rsidRPr="00873650" w:rsidRDefault="00873650" w:rsidP="00873650">
      <w:pPr>
        <w:widowControl/>
        <w:spacing w:before="75" w:after="75" w:line="28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七、考试期间，本人尽量保持考点、住所两点一线。避免去人群流动性较大、人员密集的场所聚集；不参加聚会、聚餐。</w:t>
      </w:r>
    </w:p>
    <w:p w:rsidR="00873650" w:rsidRPr="00873650" w:rsidRDefault="00873650" w:rsidP="00873650">
      <w:pPr>
        <w:widowControl/>
        <w:spacing w:before="75" w:after="75" w:line="29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请填写以下问题：</w:t>
      </w:r>
    </w:p>
    <w:p w:rsidR="00873650" w:rsidRPr="00873650" w:rsidRDefault="00873650" w:rsidP="00873650">
      <w:pPr>
        <w:widowControl/>
        <w:spacing w:before="75" w:after="75" w:line="29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1.考前7日内本人是否有发热、干咳、乏力、嗅（味）觉减退、鼻塞、流涕、咽痛、结膜炎、肌痛和腹泻等症状</w:t>
      </w:r>
    </w:p>
    <w:p w:rsidR="00873650" w:rsidRPr="00873650" w:rsidRDefault="00873650" w:rsidP="00873650">
      <w:pPr>
        <w:widowControl/>
        <w:spacing w:before="75" w:after="75" w:line="29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○是  ○否</w:t>
      </w:r>
    </w:p>
    <w:p w:rsidR="00873650" w:rsidRPr="00873650" w:rsidRDefault="00873650" w:rsidP="00873650">
      <w:pPr>
        <w:widowControl/>
        <w:spacing w:before="75" w:after="75" w:line="29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2.考前7日内本人、共同居住家属是否去过中高风险地区</w:t>
      </w:r>
    </w:p>
    <w:p w:rsidR="00873650" w:rsidRPr="00873650" w:rsidRDefault="00873650" w:rsidP="00873650">
      <w:pPr>
        <w:widowControl/>
        <w:spacing w:before="75" w:after="75" w:line="29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○是  ○否</w:t>
      </w:r>
    </w:p>
    <w:p w:rsidR="00873650" w:rsidRPr="00873650" w:rsidRDefault="00873650" w:rsidP="00873650">
      <w:pPr>
        <w:widowControl/>
        <w:spacing w:before="75" w:after="75" w:line="29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3.考前7天内本人、共同居住家属是否有新型冠状病毒肺炎确诊者、无症状感染者及二者的密接者或2次密接者（密接的密接）</w:t>
      </w:r>
    </w:p>
    <w:p w:rsidR="00873650" w:rsidRPr="00873650" w:rsidRDefault="00873650" w:rsidP="00873650">
      <w:pPr>
        <w:widowControl/>
        <w:spacing w:before="75" w:after="75" w:line="29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○是  ○否</w:t>
      </w:r>
    </w:p>
    <w:p w:rsidR="00873650" w:rsidRPr="00873650" w:rsidRDefault="00873650" w:rsidP="00873650">
      <w:pPr>
        <w:widowControl/>
        <w:spacing w:before="75" w:after="75" w:line="29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4.考前7天内周围是否有聚集性发病（在小范围如家庭、办公室、学校班级等场所，出现2例及以上发热或呼吸道症状的病例）</w:t>
      </w:r>
    </w:p>
    <w:p w:rsidR="00873650" w:rsidRPr="00873650" w:rsidRDefault="00873650" w:rsidP="00873650">
      <w:pPr>
        <w:widowControl/>
        <w:spacing w:before="75" w:after="75" w:line="29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○是  ○否</w:t>
      </w:r>
    </w:p>
    <w:p w:rsidR="00873650" w:rsidRPr="00873650" w:rsidRDefault="00873650" w:rsidP="00873650">
      <w:pPr>
        <w:widowControl/>
        <w:spacing w:before="75" w:after="75" w:line="29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5.考前7天内本人、共同居住家属是否去过境外或存在与境外人员接触史</w:t>
      </w:r>
    </w:p>
    <w:p w:rsidR="00873650" w:rsidRPr="00873650" w:rsidRDefault="00873650" w:rsidP="00873650">
      <w:pPr>
        <w:widowControl/>
        <w:spacing w:before="75" w:after="75" w:line="290" w:lineRule="exact"/>
        <w:ind w:firstLineChars="200" w:firstLine="480"/>
        <w:jc w:val="left"/>
        <w:rPr>
          <w:rFonts w:ascii="仿宋_GB2312" w:eastAsia="仿宋_GB2312" w:hAnsi="仿宋_GB2312" w:cs="仿宋_GB2312"/>
          <w:kern w:val="0"/>
          <w:sz w:val="24"/>
          <w:szCs w:val="24"/>
        </w:rPr>
      </w:pPr>
      <w:r w:rsidRPr="00873650">
        <w:rPr>
          <w:rFonts w:ascii="仿宋_GB2312" w:eastAsia="仿宋_GB2312" w:hAnsi="仿宋_GB2312" w:cs="仿宋_GB2312" w:hint="eastAsia"/>
          <w:kern w:val="0"/>
          <w:sz w:val="24"/>
          <w:szCs w:val="24"/>
        </w:rPr>
        <w:t>○是  ○否</w:t>
      </w:r>
    </w:p>
    <w:p w:rsidR="00873650" w:rsidRPr="00873650" w:rsidRDefault="00873650" w:rsidP="00873650">
      <w:pPr>
        <w:tabs>
          <w:tab w:val="left" w:pos="5669"/>
        </w:tabs>
        <w:adjustRightInd w:val="0"/>
        <w:snapToGrid w:val="0"/>
        <w:spacing w:line="290" w:lineRule="exact"/>
        <w:ind w:firstLineChars="200" w:firstLine="48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 w:rsidRPr="00873650"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873650" w:rsidRPr="00873650" w:rsidRDefault="00873650" w:rsidP="00873650">
      <w:pPr>
        <w:tabs>
          <w:tab w:val="left" w:pos="5669"/>
        </w:tabs>
        <w:adjustRightInd w:val="0"/>
        <w:snapToGrid w:val="0"/>
        <w:spacing w:beforeLines="50" w:before="156" w:line="290" w:lineRule="exact"/>
        <w:ind w:firstLine="635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 w:rsidRPr="00873650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承诺人签字：</w:t>
      </w:r>
    </w:p>
    <w:p w:rsidR="00873650" w:rsidRPr="00873650" w:rsidRDefault="00873650" w:rsidP="00873650">
      <w:pPr>
        <w:spacing w:line="290" w:lineRule="exact"/>
        <w:rPr>
          <w:rFonts w:ascii="等线" w:eastAsia="等线" w:hAnsi="等线" w:cs="Times New Roman"/>
        </w:rPr>
      </w:pPr>
      <w:r w:rsidRPr="00873650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2022年    月    日</w:t>
      </w:r>
    </w:p>
    <w:p w:rsidR="00205695" w:rsidRDefault="00205695"/>
    <w:sectPr w:rsidR="00205695" w:rsidSect="00D70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7D" w:rsidRDefault="0070647D" w:rsidP="00873650">
      <w:r>
        <w:separator/>
      </w:r>
    </w:p>
  </w:endnote>
  <w:endnote w:type="continuationSeparator" w:id="0">
    <w:p w:rsidR="0070647D" w:rsidRDefault="0070647D" w:rsidP="0087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7D" w:rsidRDefault="0070647D" w:rsidP="00873650">
      <w:r>
        <w:separator/>
      </w:r>
    </w:p>
  </w:footnote>
  <w:footnote w:type="continuationSeparator" w:id="0">
    <w:p w:rsidR="0070647D" w:rsidRDefault="0070647D" w:rsidP="0087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6C"/>
    <w:rsid w:val="000413D2"/>
    <w:rsid w:val="00041577"/>
    <w:rsid w:val="00052785"/>
    <w:rsid w:val="00065659"/>
    <w:rsid w:val="00073352"/>
    <w:rsid w:val="00090772"/>
    <w:rsid w:val="000C2520"/>
    <w:rsid w:val="000C5F77"/>
    <w:rsid w:val="000D0627"/>
    <w:rsid w:val="000E4B37"/>
    <w:rsid w:val="000E7C28"/>
    <w:rsid w:val="000F4F75"/>
    <w:rsid w:val="00105290"/>
    <w:rsid w:val="00141FD0"/>
    <w:rsid w:val="0015183A"/>
    <w:rsid w:val="00152429"/>
    <w:rsid w:val="00156EF2"/>
    <w:rsid w:val="00165606"/>
    <w:rsid w:val="0017502A"/>
    <w:rsid w:val="001D22C9"/>
    <w:rsid w:val="001D58C6"/>
    <w:rsid w:val="001E1B0F"/>
    <w:rsid w:val="00205695"/>
    <w:rsid w:val="00214A63"/>
    <w:rsid w:val="0022189A"/>
    <w:rsid w:val="00243634"/>
    <w:rsid w:val="00272237"/>
    <w:rsid w:val="00272550"/>
    <w:rsid w:val="00275283"/>
    <w:rsid w:val="00291709"/>
    <w:rsid w:val="00292676"/>
    <w:rsid w:val="002A4836"/>
    <w:rsid w:val="002B7D23"/>
    <w:rsid w:val="002E0DA4"/>
    <w:rsid w:val="002E7379"/>
    <w:rsid w:val="002F1FF7"/>
    <w:rsid w:val="002F7E15"/>
    <w:rsid w:val="00310092"/>
    <w:rsid w:val="0032087D"/>
    <w:rsid w:val="00320DD3"/>
    <w:rsid w:val="0033345D"/>
    <w:rsid w:val="0035345B"/>
    <w:rsid w:val="00362E46"/>
    <w:rsid w:val="00371ABB"/>
    <w:rsid w:val="00374667"/>
    <w:rsid w:val="00392771"/>
    <w:rsid w:val="00396AE6"/>
    <w:rsid w:val="003A159E"/>
    <w:rsid w:val="003C0125"/>
    <w:rsid w:val="003C5E0C"/>
    <w:rsid w:val="003F1F5B"/>
    <w:rsid w:val="00403EBA"/>
    <w:rsid w:val="00406144"/>
    <w:rsid w:val="0041281E"/>
    <w:rsid w:val="00414767"/>
    <w:rsid w:val="004229FD"/>
    <w:rsid w:val="004249DA"/>
    <w:rsid w:val="00431FF0"/>
    <w:rsid w:val="00436CF5"/>
    <w:rsid w:val="00470C34"/>
    <w:rsid w:val="00476697"/>
    <w:rsid w:val="00484355"/>
    <w:rsid w:val="0048477A"/>
    <w:rsid w:val="00486AE4"/>
    <w:rsid w:val="00491364"/>
    <w:rsid w:val="004922EC"/>
    <w:rsid w:val="004C34F6"/>
    <w:rsid w:val="00510143"/>
    <w:rsid w:val="00520D34"/>
    <w:rsid w:val="00521C1A"/>
    <w:rsid w:val="0052549B"/>
    <w:rsid w:val="00530AA5"/>
    <w:rsid w:val="00535409"/>
    <w:rsid w:val="00536211"/>
    <w:rsid w:val="0054129A"/>
    <w:rsid w:val="0054371F"/>
    <w:rsid w:val="005623CF"/>
    <w:rsid w:val="00562C31"/>
    <w:rsid w:val="00564165"/>
    <w:rsid w:val="00565EB3"/>
    <w:rsid w:val="00585D83"/>
    <w:rsid w:val="005916B5"/>
    <w:rsid w:val="00591D26"/>
    <w:rsid w:val="00592620"/>
    <w:rsid w:val="005A6A22"/>
    <w:rsid w:val="005A7F09"/>
    <w:rsid w:val="005B40BA"/>
    <w:rsid w:val="005B6E13"/>
    <w:rsid w:val="005C7B96"/>
    <w:rsid w:val="005E3786"/>
    <w:rsid w:val="006018A4"/>
    <w:rsid w:val="0061080D"/>
    <w:rsid w:val="00610A0E"/>
    <w:rsid w:val="00624D17"/>
    <w:rsid w:val="006306EA"/>
    <w:rsid w:val="00631F78"/>
    <w:rsid w:val="00655C1F"/>
    <w:rsid w:val="00670006"/>
    <w:rsid w:val="00674BD6"/>
    <w:rsid w:val="0067552E"/>
    <w:rsid w:val="00676539"/>
    <w:rsid w:val="00680137"/>
    <w:rsid w:val="00685F21"/>
    <w:rsid w:val="00696570"/>
    <w:rsid w:val="006A0BC0"/>
    <w:rsid w:val="006A4D10"/>
    <w:rsid w:val="006A6767"/>
    <w:rsid w:val="006C43F0"/>
    <w:rsid w:val="006D1F5A"/>
    <w:rsid w:val="006E21C4"/>
    <w:rsid w:val="006E41F0"/>
    <w:rsid w:val="00704AF0"/>
    <w:rsid w:val="00705782"/>
    <w:rsid w:val="0070647D"/>
    <w:rsid w:val="00743E50"/>
    <w:rsid w:val="007447F2"/>
    <w:rsid w:val="00745CA0"/>
    <w:rsid w:val="00746F28"/>
    <w:rsid w:val="0075661D"/>
    <w:rsid w:val="00757CCD"/>
    <w:rsid w:val="00762EEC"/>
    <w:rsid w:val="00765DDA"/>
    <w:rsid w:val="0078285C"/>
    <w:rsid w:val="0078600E"/>
    <w:rsid w:val="007912DF"/>
    <w:rsid w:val="007942D2"/>
    <w:rsid w:val="007951D5"/>
    <w:rsid w:val="007B7746"/>
    <w:rsid w:val="007C3944"/>
    <w:rsid w:val="007C5067"/>
    <w:rsid w:val="007E1B30"/>
    <w:rsid w:val="007F427D"/>
    <w:rsid w:val="008014C9"/>
    <w:rsid w:val="0080259B"/>
    <w:rsid w:val="00804C4D"/>
    <w:rsid w:val="00806311"/>
    <w:rsid w:val="008224E6"/>
    <w:rsid w:val="008232AD"/>
    <w:rsid w:val="00827620"/>
    <w:rsid w:val="00834DB4"/>
    <w:rsid w:val="00846A7C"/>
    <w:rsid w:val="00851C7F"/>
    <w:rsid w:val="00873650"/>
    <w:rsid w:val="00883AF7"/>
    <w:rsid w:val="008A102A"/>
    <w:rsid w:val="008A67FF"/>
    <w:rsid w:val="008A6E36"/>
    <w:rsid w:val="008B1BFB"/>
    <w:rsid w:val="008C2A4C"/>
    <w:rsid w:val="008C31C7"/>
    <w:rsid w:val="008C7C6C"/>
    <w:rsid w:val="008D3248"/>
    <w:rsid w:val="008E07D5"/>
    <w:rsid w:val="008E65CE"/>
    <w:rsid w:val="009056A2"/>
    <w:rsid w:val="009057A0"/>
    <w:rsid w:val="00906A9F"/>
    <w:rsid w:val="009137D6"/>
    <w:rsid w:val="00934469"/>
    <w:rsid w:val="009465AF"/>
    <w:rsid w:val="00960291"/>
    <w:rsid w:val="00965BB5"/>
    <w:rsid w:val="00975A43"/>
    <w:rsid w:val="0098478F"/>
    <w:rsid w:val="0098567D"/>
    <w:rsid w:val="009913F9"/>
    <w:rsid w:val="00992290"/>
    <w:rsid w:val="0099363B"/>
    <w:rsid w:val="00994ABB"/>
    <w:rsid w:val="009A1C75"/>
    <w:rsid w:val="009B0C99"/>
    <w:rsid w:val="009B3A19"/>
    <w:rsid w:val="009B3D0F"/>
    <w:rsid w:val="009B7695"/>
    <w:rsid w:val="009D5EFB"/>
    <w:rsid w:val="00A15B72"/>
    <w:rsid w:val="00A37A32"/>
    <w:rsid w:val="00A4160D"/>
    <w:rsid w:val="00A54BBA"/>
    <w:rsid w:val="00A55408"/>
    <w:rsid w:val="00A63E2A"/>
    <w:rsid w:val="00A71388"/>
    <w:rsid w:val="00A81E3B"/>
    <w:rsid w:val="00A97BC0"/>
    <w:rsid w:val="00AA4364"/>
    <w:rsid w:val="00AB1B2C"/>
    <w:rsid w:val="00AB7505"/>
    <w:rsid w:val="00AC2DC5"/>
    <w:rsid w:val="00AC4373"/>
    <w:rsid w:val="00AC51A4"/>
    <w:rsid w:val="00AD242F"/>
    <w:rsid w:val="00AD3A23"/>
    <w:rsid w:val="00AD7F22"/>
    <w:rsid w:val="00AE356B"/>
    <w:rsid w:val="00AF28CD"/>
    <w:rsid w:val="00AF573D"/>
    <w:rsid w:val="00B061DC"/>
    <w:rsid w:val="00B13756"/>
    <w:rsid w:val="00B22B43"/>
    <w:rsid w:val="00B26100"/>
    <w:rsid w:val="00B442E6"/>
    <w:rsid w:val="00B50B42"/>
    <w:rsid w:val="00B55146"/>
    <w:rsid w:val="00B63FD4"/>
    <w:rsid w:val="00B64F76"/>
    <w:rsid w:val="00B87E99"/>
    <w:rsid w:val="00B92951"/>
    <w:rsid w:val="00B937A0"/>
    <w:rsid w:val="00BA7763"/>
    <w:rsid w:val="00BC2515"/>
    <w:rsid w:val="00BC498B"/>
    <w:rsid w:val="00BE3067"/>
    <w:rsid w:val="00BE6EF3"/>
    <w:rsid w:val="00C169CA"/>
    <w:rsid w:val="00C17321"/>
    <w:rsid w:val="00C23D3A"/>
    <w:rsid w:val="00C253C0"/>
    <w:rsid w:val="00C4099A"/>
    <w:rsid w:val="00C50655"/>
    <w:rsid w:val="00C5344A"/>
    <w:rsid w:val="00C536C5"/>
    <w:rsid w:val="00C552C1"/>
    <w:rsid w:val="00C62A1F"/>
    <w:rsid w:val="00C6552B"/>
    <w:rsid w:val="00C65718"/>
    <w:rsid w:val="00C73AC3"/>
    <w:rsid w:val="00C8068D"/>
    <w:rsid w:val="00C866ED"/>
    <w:rsid w:val="00CB651D"/>
    <w:rsid w:val="00CC3E20"/>
    <w:rsid w:val="00CD16CD"/>
    <w:rsid w:val="00CD347D"/>
    <w:rsid w:val="00CE2A5F"/>
    <w:rsid w:val="00CF05F8"/>
    <w:rsid w:val="00CF3152"/>
    <w:rsid w:val="00CF429F"/>
    <w:rsid w:val="00D0395B"/>
    <w:rsid w:val="00D03F4D"/>
    <w:rsid w:val="00D06933"/>
    <w:rsid w:val="00D10223"/>
    <w:rsid w:val="00D1606F"/>
    <w:rsid w:val="00D168BA"/>
    <w:rsid w:val="00D3011B"/>
    <w:rsid w:val="00D32B17"/>
    <w:rsid w:val="00D3753E"/>
    <w:rsid w:val="00D402AB"/>
    <w:rsid w:val="00D577F9"/>
    <w:rsid w:val="00DB032B"/>
    <w:rsid w:val="00DB06E8"/>
    <w:rsid w:val="00DC1F41"/>
    <w:rsid w:val="00DC787E"/>
    <w:rsid w:val="00DD2482"/>
    <w:rsid w:val="00DD33D0"/>
    <w:rsid w:val="00DF0A10"/>
    <w:rsid w:val="00DF6BCE"/>
    <w:rsid w:val="00E22784"/>
    <w:rsid w:val="00E22E1C"/>
    <w:rsid w:val="00E27766"/>
    <w:rsid w:val="00E27F3D"/>
    <w:rsid w:val="00E3254A"/>
    <w:rsid w:val="00E44D0F"/>
    <w:rsid w:val="00E47219"/>
    <w:rsid w:val="00E51437"/>
    <w:rsid w:val="00E625E9"/>
    <w:rsid w:val="00E6523B"/>
    <w:rsid w:val="00E91386"/>
    <w:rsid w:val="00EA584F"/>
    <w:rsid w:val="00EE60A3"/>
    <w:rsid w:val="00EF12E0"/>
    <w:rsid w:val="00F05DA3"/>
    <w:rsid w:val="00F26145"/>
    <w:rsid w:val="00F44C6F"/>
    <w:rsid w:val="00F44FBF"/>
    <w:rsid w:val="00F45690"/>
    <w:rsid w:val="00F62FE5"/>
    <w:rsid w:val="00F7095F"/>
    <w:rsid w:val="00F70B5F"/>
    <w:rsid w:val="00F7677B"/>
    <w:rsid w:val="00F76F1F"/>
    <w:rsid w:val="00F91545"/>
    <w:rsid w:val="00F93CAB"/>
    <w:rsid w:val="00F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9D0F6-3BA1-4E12-A12F-D5598A8B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6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6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2</cp:revision>
  <dcterms:created xsi:type="dcterms:W3CDTF">2022-11-02T07:31:00Z</dcterms:created>
  <dcterms:modified xsi:type="dcterms:W3CDTF">2022-11-02T07:31:00Z</dcterms:modified>
</cp:coreProperties>
</file>