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35" w:rsidRDefault="00C15735" w:rsidP="00C15735">
      <w:pPr>
        <w:ind w:firstLine="585"/>
        <w:jc w:val="center"/>
        <w:rPr>
          <w:rFonts w:ascii="华文中宋" w:eastAsia="华文中宋" w:hAnsi="华文中宋" w:hint="eastAsia"/>
          <w:sz w:val="36"/>
          <w:szCs w:val="36"/>
        </w:rPr>
      </w:pPr>
      <w:r w:rsidRPr="00C15735">
        <w:rPr>
          <w:rFonts w:ascii="华文中宋" w:eastAsia="华文中宋" w:hAnsi="华文中宋" w:hint="eastAsia"/>
          <w:sz w:val="36"/>
          <w:szCs w:val="36"/>
        </w:rPr>
        <w:t>北京市农业局2018年事业单位公开招聘</w:t>
      </w:r>
    </w:p>
    <w:p w:rsidR="00C15735" w:rsidRPr="00C15735" w:rsidRDefault="00C15735" w:rsidP="00C15735">
      <w:pPr>
        <w:ind w:firstLine="585"/>
        <w:jc w:val="center"/>
        <w:rPr>
          <w:rFonts w:ascii="华文中宋" w:eastAsia="华文中宋" w:hAnsi="华文中宋"/>
          <w:sz w:val="36"/>
          <w:szCs w:val="36"/>
        </w:rPr>
      </w:pPr>
      <w:r w:rsidRPr="00C15735">
        <w:rPr>
          <w:rFonts w:ascii="华文中宋" w:eastAsia="华文中宋" w:hAnsi="华文中宋" w:hint="eastAsia"/>
          <w:sz w:val="36"/>
          <w:szCs w:val="36"/>
        </w:rPr>
        <w:t>面试考场安排</w:t>
      </w:r>
    </w:p>
    <w:p w:rsidR="008D3507" w:rsidRDefault="008D3507"/>
    <w:tbl>
      <w:tblPr>
        <w:tblW w:w="10207" w:type="dxa"/>
        <w:tblInd w:w="-601" w:type="dxa"/>
        <w:tblLook w:val="04A0"/>
      </w:tblPr>
      <w:tblGrid>
        <w:gridCol w:w="2230"/>
        <w:gridCol w:w="3582"/>
        <w:gridCol w:w="2694"/>
        <w:gridCol w:w="1701"/>
      </w:tblGrid>
      <w:tr w:rsidR="008D3507" w:rsidRPr="00C15735" w:rsidTr="008D3507">
        <w:trPr>
          <w:trHeight w:val="39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C15735" w:rsidRDefault="008D3507" w:rsidP="008D3507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 w:val="30"/>
                <w:szCs w:val="30"/>
              </w:rPr>
            </w:pPr>
            <w:r w:rsidRPr="00C15735">
              <w:rPr>
                <w:rFonts w:ascii="Calibri" w:eastAsia="宋体" w:hAnsi="Calibri" w:cs="宋体"/>
                <w:b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C15735" w:rsidRDefault="008D3507" w:rsidP="008D3507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 w:val="30"/>
                <w:szCs w:val="30"/>
              </w:rPr>
            </w:pPr>
            <w:r w:rsidRPr="00C15735">
              <w:rPr>
                <w:rFonts w:ascii="Calibri" w:eastAsia="宋体" w:hAnsi="Calibri" w:cs="宋体"/>
                <w:b/>
                <w:kern w:val="0"/>
                <w:sz w:val="30"/>
                <w:szCs w:val="30"/>
              </w:rPr>
              <w:t>职位名称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C15735" w:rsidRDefault="008D3507" w:rsidP="008D3507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 w:val="30"/>
                <w:szCs w:val="30"/>
              </w:rPr>
            </w:pPr>
            <w:r w:rsidRPr="00C15735">
              <w:rPr>
                <w:rFonts w:ascii="Calibri" w:eastAsia="宋体" w:hAnsi="Calibri" w:cs="宋体"/>
                <w:b/>
                <w:kern w:val="0"/>
                <w:sz w:val="30"/>
                <w:szCs w:val="30"/>
              </w:rPr>
              <w:t>面试安排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507" w:rsidRPr="00C15735" w:rsidRDefault="008D3507" w:rsidP="008D3507">
            <w:pPr>
              <w:widowControl/>
              <w:jc w:val="center"/>
              <w:rPr>
                <w:rFonts w:ascii="Calibri" w:eastAsia="宋体" w:hAnsi="Calibri" w:cs="宋体"/>
                <w:b/>
                <w:kern w:val="0"/>
                <w:sz w:val="30"/>
                <w:szCs w:val="30"/>
              </w:rPr>
            </w:pPr>
            <w:proofErr w:type="gramStart"/>
            <w:r w:rsidRPr="00C15735">
              <w:rPr>
                <w:rFonts w:ascii="Calibri" w:eastAsia="宋体" w:hAnsi="Calibri" w:cs="宋体"/>
                <w:b/>
                <w:kern w:val="0"/>
                <w:sz w:val="30"/>
                <w:szCs w:val="30"/>
              </w:rPr>
              <w:t>候考室</w:t>
            </w:r>
            <w:proofErr w:type="gramEnd"/>
          </w:p>
        </w:tc>
      </w:tr>
      <w:tr w:rsidR="008D3507" w:rsidRPr="008D3507" w:rsidTr="008D3507">
        <w:trPr>
          <w:trHeight w:val="859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北京市农业技术推广站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草莓及南方果树设施栽培技术推广职位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C15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2017年7月</w:t>
            </w:r>
            <w:r w:rsidR="00C157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上午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市农业局机关2号楼</w:t>
            </w:r>
            <w:r w:rsidRPr="001C1DC3">
              <w:rPr>
                <w:rFonts w:ascii="宋体" w:hAnsi="宋体" w:cs="宋体" w:hint="eastAsia"/>
                <w:kern w:val="0"/>
                <w:sz w:val="24"/>
              </w:rPr>
              <w:t>5层，503会议室</w:t>
            </w:r>
          </w:p>
        </w:tc>
      </w:tr>
      <w:tr w:rsidR="008D3507" w:rsidRPr="008D3507" w:rsidTr="008D3507">
        <w:trPr>
          <w:trHeight w:val="559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工厂化栽培技术推广职位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555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北京市土肥工作站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土肥技术推广职位（一）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548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土肥技术推广职位（二）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555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北京市植物保护站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农药监督管理职位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C157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2017年7月</w:t>
            </w:r>
            <w:r w:rsidR="00C157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上午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577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北京市优质农产品产销服务站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农业生态建设技术推广职位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557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农产品质</w:t>
            </w:r>
            <w:proofErr w:type="gramStart"/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量安全</w:t>
            </w:r>
            <w:proofErr w:type="gramEnd"/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及标准化职位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409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办公室综合职位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839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北京市畜牧业环境监测站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畜牧环境技术推广与质检职位1</w:t>
            </w:r>
            <w:r w:rsidRPr="008D350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2017年7月</w:t>
            </w:r>
            <w:r w:rsidR="00C157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上午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696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畜牧环境技术推广与质检职位2</w:t>
            </w:r>
            <w:r w:rsidRPr="008D350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624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北京市农业局后勤服务中心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会计职位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57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北京市农业局幼儿园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幼师职位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851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北京市农业环境监测站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农业环保技术推广职位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553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北京市农业机械试验鉴定推广站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农机鉴定推广职位1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2017年7月</w:t>
            </w:r>
            <w:r w:rsidR="00C157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下午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第一考场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市农业局机关2号楼</w:t>
            </w:r>
            <w:r w:rsidRPr="001C1DC3">
              <w:rPr>
                <w:rFonts w:ascii="宋体" w:hAnsi="宋体" w:cs="宋体" w:hint="eastAsia"/>
                <w:kern w:val="0"/>
                <w:sz w:val="24"/>
              </w:rPr>
              <w:t>5层，503会议室</w:t>
            </w:r>
          </w:p>
        </w:tc>
      </w:tr>
      <w:tr w:rsidR="008D3507" w:rsidRPr="008D3507" w:rsidTr="008D3507">
        <w:trPr>
          <w:trHeight w:val="560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农机鉴定推广职位2</w:t>
            </w:r>
            <w:r w:rsidRPr="008D350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555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北京市畜牧总站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畜禽遗传改良技术推广职位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2017年7月</w:t>
            </w:r>
            <w:r w:rsidR="00C157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下午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第二考场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563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畜禽良种推广职位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B441B1">
        <w:trPr>
          <w:trHeight w:val="624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财务管理职位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B441B1">
        <w:trPr>
          <w:trHeight w:val="570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人事综合管理职位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558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北京市水产技术推广站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水产检测职位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69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北京市兽药监察所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畜禽产品残留检测职位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2017年7月</w:t>
            </w:r>
            <w:r w:rsidR="00C1573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下午</w:t>
            </w:r>
            <w:r w:rsidRPr="008D35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第三考场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56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北京市饲料监察所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饲料、生鲜乳检测职位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B441B1">
        <w:trPr>
          <w:trHeight w:val="570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北京市动物疫病预防控制中心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病毒病理、细菌寄生虫实验室检测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职位</w:t>
            </w: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（1）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B441B1">
        <w:trPr>
          <w:trHeight w:val="624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病毒病理、细菌寄生虫实验室检测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职位</w:t>
            </w: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（2）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8D3507">
        <w:trPr>
          <w:trHeight w:val="706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动物疫病临床诊断、流调、预警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3507" w:rsidRPr="008D3507" w:rsidTr="00B441B1">
        <w:trPr>
          <w:trHeight w:val="570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07" w:rsidRPr="008D3507" w:rsidRDefault="008D3507" w:rsidP="008D350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5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动物防控信息化建设职位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07" w:rsidRPr="008D3507" w:rsidRDefault="008D3507" w:rsidP="008D35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D3507" w:rsidRPr="008D3507" w:rsidRDefault="008D3507"/>
    <w:sectPr w:rsidR="008D3507" w:rsidRPr="008D3507" w:rsidSect="00882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13" w:rsidRDefault="00E36F13" w:rsidP="008D3507">
      <w:r>
        <w:separator/>
      </w:r>
    </w:p>
  </w:endnote>
  <w:endnote w:type="continuationSeparator" w:id="0">
    <w:p w:rsidR="00E36F13" w:rsidRDefault="00E36F13" w:rsidP="008D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13" w:rsidRDefault="00E36F13" w:rsidP="008D3507">
      <w:r>
        <w:separator/>
      </w:r>
    </w:p>
  </w:footnote>
  <w:footnote w:type="continuationSeparator" w:id="0">
    <w:p w:rsidR="00E36F13" w:rsidRDefault="00E36F13" w:rsidP="008D3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507"/>
    <w:rsid w:val="0018494D"/>
    <w:rsid w:val="00270755"/>
    <w:rsid w:val="00852C3F"/>
    <w:rsid w:val="00882216"/>
    <w:rsid w:val="008D3507"/>
    <w:rsid w:val="00C15735"/>
    <w:rsid w:val="00E3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5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5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fjl</dc:creator>
  <cp:lastModifiedBy>fjl</cp:lastModifiedBy>
  <cp:revision>2</cp:revision>
  <cp:lastPrinted>2018-07-03T06:11:00Z</cp:lastPrinted>
  <dcterms:created xsi:type="dcterms:W3CDTF">2018-07-03T06:36:00Z</dcterms:created>
  <dcterms:modified xsi:type="dcterms:W3CDTF">2018-07-03T06:36:00Z</dcterms:modified>
</cp:coreProperties>
</file>